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CC" w:rsidRDefault="00D214EF" w:rsidP="00CB3D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B3DCC">
        <w:rPr>
          <w:rFonts w:ascii="Times New Roman" w:hAnsi="Times New Roman" w:cs="Times New Roman"/>
          <w:sz w:val="36"/>
          <w:szCs w:val="36"/>
        </w:rPr>
        <w:t>1 сентября в ГБОУ ООШ № 6 структурное подразделение «Детский сад «Бабочка» прошел «День знаний».</w:t>
      </w:r>
    </w:p>
    <w:p w:rsidR="008C0434" w:rsidRDefault="00CB3DCC" w:rsidP="00CB3D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B3DCC">
        <w:rPr>
          <w:rFonts w:ascii="Times New Roman" w:hAnsi="Times New Roman" w:cs="Times New Roman"/>
          <w:sz w:val="36"/>
          <w:szCs w:val="36"/>
        </w:rPr>
        <w:t xml:space="preserve"> </w:t>
      </w:r>
      <w:r w:rsidR="00D214EF" w:rsidRPr="00CB3DCC">
        <w:rPr>
          <w:rFonts w:ascii="Times New Roman" w:hAnsi="Times New Roman" w:cs="Times New Roman"/>
          <w:sz w:val="36"/>
          <w:szCs w:val="36"/>
        </w:rPr>
        <w:t>В первый день осени все дети д/с пришли с цветами, с шарами. Украсили свои группы, музыкальный зал, создали праздничное настроение. Малышам показали кукольное представление «Растем здоровыми». А старших ребят порадовали чудесным праздником, организаторами которого были музыкальные руководители С.Е</w:t>
      </w:r>
      <w:r w:rsidR="008C0434">
        <w:rPr>
          <w:rFonts w:ascii="Times New Roman" w:hAnsi="Times New Roman" w:cs="Times New Roman"/>
          <w:sz w:val="36"/>
          <w:szCs w:val="36"/>
        </w:rPr>
        <w:t>.</w:t>
      </w:r>
      <w:r w:rsidR="00D214EF" w:rsidRPr="00CB3DCC">
        <w:rPr>
          <w:rFonts w:ascii="Times New Roman" w:hAnsi="Times New Roman" w:cs="Times New Roman"/>
          <w:sz w:val="36"/>
          <w:szCs w:val="36"/>
        </w:rPr>
        <w:t xml:space="preserve"> Шамбарова, О.А Синюк и воспитатель Е.В. </w:t>
      </w:r>
      <w:r w:rsidR="008C0434" w:rsidRPr="00CB3DCC">
        <w:rPr>
          <w:rFonts w:ascii="Times New Roman" w:hAnsi="Times New Roman" w:cs="Times New Roman"/>
          <w:sz w:val="36"/>
          <w:szCs w:val="36"/>
        </w:rPr>
        <w:t>Пивоварова. Все</w:t>
      </w:r>
      <w:r w:rsidR="00D214EF" w:rsidRPr="00CB3DCC">
        <w:rPr>
          <w:rFonts w:ascii="Times New Roman" w:hAnsi="Times New Roman" w:cs="Times New Roman"/>
          <w:sz w:val="36"/>
          <w:szCs w:val="36"/>
        </w:rPr>
        <w:t xml:space="preserve"> музыкальные номера: песни, танцы, загадки, игры были приурочены к началу учебного года.</w:t>
      </w:r>
    </w:p>
    <w:p w:rsidR="00CB3DCC" w:rsidRPr="00CB3DCC" w:rsidRDefault="00CB3DCC" w:rsidP="00CB3DC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B3DC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8C0434" w:rsidRDefault="008C0434" w:rsidP="008C043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C1B393" wp14:editId="2A12E7DE">
            <wp:extent cx="6632412" cy="6864824"/>
            <wp:effectExtent l="0" t="0" r="0" b="0"/>
            <wp:docPr id="3" name="Рисунок 3" descr="C:\Users\User\Desktop\Гвоздичка\e6Ll1M6LA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воздичка\e6Ll1M6LAy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412" cy="686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CC" w:rsidRDefault="00CB3DCC" w:rsidP="008C043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62BD" w:rsidRDefault="00D202F5" w:rsidP="00D214E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B3DCC">
        <w:rPr>
          <w:rFonts w:ascii="Times New Roman" w:hAnsi="Times New Roman" w:cs="Times New Roman"/>
          <w:sz w:val="36"/>
          <w:szCs w:val="36"/>
        </w:rPr>
        <w:t>А в центре пра</w:t>
      </w:r>
      <w:r w:rsidR="008C0434">
        <w:rPr>
          <w:rFonts w:ascii="Times New Roman" w:hAnsi="Times New Roman" w:cs="Times New Roman"/>
          <w:sz w:val="36"/>
          <w:szCs w:val="36"/>
        </w:rPr>
        <w:t>здника оказалась Дюдюка Бармидон</w:t>
      </w:r>
      <w:r w:rsidRPr="00CB3DCC">
        <w:rPr>
          <w:rFonts w:ascii="Times New Roman" w:hAnsi="Times New Roman" w:cs="Times New Roman"/>
          <w:sz w:val="36"/>
          <w:szCs w:val="36"/>
        </w:rPr>
        <w:t>ская</w:t>
      </w:r>
      <w:r w:rsidR="006E5D29" w:rsidRPr="00CB3DCC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6E5D29" w:rsidRPr="00CB3DCC">
        <w:rPr>
          <w:rFonts w:ascii="Times New Roman" w:hAnsi="Times New Roman" w:cs="Times New Roman"/>
          <w:sz w:val="36"/>
          <w:szCs w:val="36"/>
        </w:rPr>
        <w:t>которую</w:t>
      </w:r>
      <w:proofErr w:type="gramEnd"/>
      <w:r w:rsidR="006E5D29" w:rsidRPr="00CB3DCC">
        <w:rPr>
          <w:rFonts w:ascii="Times New Roman" w:hAnsi="Times New Roman" w:cs="Times New Roman"/>
          <w:sz w:val="36"/>
          <w:szCs w:val="36"/>
        </w:rPr>
        <w:t xml:space="preserve"> дети научили быть доброй, отзывчивой и честной.</w:t>
      </w:r>
    </w:p>
    <w:p w:rsidR="00CB3DCC" w:rsidRDefault="00CB3DCC" w:rsidP="00D214E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C0434" w:rsidRPr="00CB3DCC" w:rsidRDefault="008C0434" w:rsidP="00D214E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646354" cy="6264322"/>
            <wp:effectExtent l="0" t="0" r="2540" b="3175"/>
            <wp:docPr id="4" name="Рисунок 4" descr="C:\Users\User\Desktop\Гвоздичка\FR6683oF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воздичка\FR6683oFB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626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34" w:rsidRDefault="008C0434" w:rsidP="00D214E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C0434" w:rsidRDefault="008C0434" w:rsidP="00D214E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E5D29" w:rsidRPr="00CB3DCC" w:rsidRDefault="006E5D29" w:rsidP="00D214EF">
      <w:pPr>
        <w:spacing w:after="0"/>
        <w:rPr>
          <w:rFonts w:ascii="Times New Roman" w:hAnsi="Times New Roman" w:cs="Times New Roman"/>
          <w:sz w:val="36"/>
          <w:szCs w:val="36"/>
        </w:rPr>
      </w:pPr>
      <w:proofErr w:type="gramStart"/>
      <w:r w:rsidRPr="00CB3DCC">
        <w:rPr>
          <w:rFonts w:ascii="Times New Roman" w:hAnsi="Times New Roman" w:cs="Times New Roman"/>
          <w:sz w:val="36"/>
          <w:szCs w:val="36"/>
        </w:rPr>
        <w:t>Перевоспитанная</w:t>
      </w:r>
      <w:proofErr w:type="gramEnd"/>
      <w:r w:rsidRPr="00CB3DC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CB3DCC">
        <w:rPr>
          <w:rFonts w:ascii="Times New Roman" w:hAnsi="Times New Roman" w:cs="Times New Roman"/>
          <w:sz w:val="36"/>
          <w:szCs w:val="36"/>
        </w:rPr>
        <w:t>Дюдюка</w:t>
      </w:r>
      <w:proofErr w:type="spellEnd"/>
      <w:r w:rsidRPr="00CB3DCC">
        <w:rPr>
          <w:rFonts w:ascii="Times New Roman" w:hAnsi="Times New Roman" w:cs="Times New Roman"/>
          <w:sz w:val="36"/>
          <w:szCs w:val="36"/>
        </w:rPr>
        <w:t xml:space="preserve"> наградила всех участников сладкими призами. Затем праздник плавно перешел на улицу, где ребята с Дюдюкой рисовали на асфальте и играли в подвижные игры.</w:t>
      </w:r>
    </w:p>
    <w:p w:rsidR="006E5D29" w:rsidRDefault="006E5D29" w:rsidP="00D21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434" w:rsidRDefault="008C0434" w:rsidP="00D21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D29" w:rsidRDefault="006E5D29" w:rsidP="00D21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D29" w:rsidRDefault="008C0434" w:rsidP="00D21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2C9031F" wp14:editId="14896E77">
            <wp:extent cx="6632411" cy="8134065"/>
            <wp:effectExtent l="0" t="0" r="0" b="635"/>
            <wp:docPr id="8" name="Рисунок 8" descr="C:\Users\User\Desktop\Гвоздичка\1jUEcNOWz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воздичка\1jUEcNOWzL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813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29" w:rsidRDefault="008C0434" w:rsidP="00D21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 wp14:anchorId="684E4F25" wp14:editId="1F3F216D">
            <wp:extent cx="6632575" cy="8857615"/>
            <wp:effectExtent l="0" t="0" r="0" b="635"/>
            <wp:docPr id="6" name="Рисунок 6" descr="C:\Users\User\Desktop\Гвоздичка\WXvHIkAoz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воздичка\WXvHIkAoz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88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29" w:rsidRDefault="006E5D29" w:rsidP="00D21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D29" w:rsidRDefault="006E5D29" w:rsidP="00D214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D29" w:rsidRPr="00D214EF" w:rsidRDefault="006E5D29" w:rsidP="00D214E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5D29" w:rsidRPr="00D214EF" w:rsidSect="00D214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DD"/>
    <w:rsid w:val="005C62BD"/>
    <w:rsid w:val="006E5D29"/>
    <w:rsid w:val="00804DCF"/>
    <w:rsid w:val="008351DD"/>
    <w:rsid w:val="008C0434"/>
    <w:rsid w:val="00CB3DCC"/>
    <w:rsid w:val="00D202F5"/>
    <w:rsid w:val="00D2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2016-09-29T05:40:00Z</dcterms:created>
  <dcterms:modified xsi:type="dcterms:W3CDTF">2016-10-06T08:05:00Z</dcterms:modified>
</cp:coreProperties>
</file>