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F2F" w:rsidRDefault="004B23AF" w:rsidP="00A83F2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F239D">
        <w:rPr>
          <w:rFonts w:ascii="Times New Roman" w:hAnsi="Times New Roman" w:cs="Times New Roman"/>
          <w:sz w:val="32"/>
          <w:szCs w:val="32"/>
        </w:rPr>
        <w:t>18 сентября 2016 года на территории ГБОУ ООШ № 6</w:t>
      </w:r>
      <w:r w:rsidR="00DF239D">
        <w:rPr>
          <w:rFonts w:ascii="Times New Roman" w:hAnsi="Times New Roman" w:cs="Times New Roman"/>
          <w:sz w:val="32"/>
          <w:szCs w:val="32"/>
        </w:rPr>
        <w:t xml:space="preserve"> был проведен праздник – День двора: «Народные забавы».</w:t>
      </w:r>
      <w:r w:rsidR="00A83F2F">
        <w:rPr>
          <w:rFonts w:ascii="Times New Roman" w:hAnsi="Times New Roman" w:cs="Times New Roman"/>
          <w:sz w:val="32"/>
          <w:szCs w:val="32"/>
        </w:rPr>
        <w:t xml:space="preserve"> </w:t>
      </w:r>
      <w:r w:rsidR="00DF239D">
        <w:rPr>
          <w:rFonts w:ascii="Times New Roman" w:hAnsi="Times New Roman" w:cs="Times New Roman"/>
          <w:sz w:val="32"/>
          <w:szCs w:val="32"/>
        </w:rPr>
        <w:t xml:space="preserve">Этот праздник подготовили и провели музыкальный руководитель С.Е. </w:t>
      </w:r>
      <w:proofErr w:type="spellStart"/>
      <w:r w:rsidR="00DF239D">
        <w:rPr>
          <w:rFonts w:ascii="Times New Roman" w:hAnsi="Times New Roman" w:cs="Times New Roman"/>
          <w:sz w:val="32"/>
          <w:szCs w:val="32"/>
        </w:rPr>
        <w:t>Шамбарова</w:t>
      </w:r>
      <w:proofErr w:type="spellEnd"/>
      <w:r w:rsidR="00DF239D">
        <w:rPr>
          <w:rFonts w:ascii="Times New Roman" w:hAnsi="Times New Roman" w:cs="Times New Roman"/>
          <w:sz w:val="32"/>
          <w:szCs w:val="32"/>
        </w:rPr>
        <w:t xml:space="preserve"> и воспитатель Е.В.</w:t>
      </w:r>
      <w:r w:rsidR="00A83F2F">
        <w:rPr>
          <w:rFonts w:ascii="Times New Roman" w:hAnsi="Times New Roman" w:cs="Times New Roman"/>
          <w:sz w:val="32"/>
          <w:szCs w:val="32"/>
        </w:rPr>
        <w:t xml:space="preserve"> </w:t>
      </w:r>
      <w:r w:rsidR="00DF239D">
        <w:rPr>
          <w:rFonts w:ascii="Times New Roman" w:hAnsi="Times New Roman" w:cs="Times New Roman"/>
          <w:sz w:val="32"/>
          <w:szCs w:val="32"/>
        </w:rPr>
        <w:t>Пивоварова из детского сада «Бабочка».</w:t>
      </w:r>
      <w:r w:rsidR="00A83F2F" w:rsidRPr="00A83F2F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A83F2F" w:rsidRDefault="00A83F2F" w:rsidP="00A83F2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1B85DB7" wp14:editId="48F01FCE">
            <wp:extent cx="6646381" cy="8161362"/>
            <wp:effectExtent l="0" t="0" r="2540" b="0"/>
            <wp:docPr id="1" name="Рисунок 1" descr="C:\Users\User\Desktop\Гвоздичка\hxi1S46L1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воздичка\hxi1S46L1I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816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F2F" w:rsidRDefault="00A83F2F" w:rsidP="00DF239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83F2F" w:rsidRDefault="00A83F2F" w:rsidP="00DF239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5658BF70" wp14:editId="25B51E1B">
            <wp:extent cx="6632812" cy="5827594"/>
            <wp:effectExtent l="0" t="0" r="0" b="1905"/>
            <wp:docPr id="3" name="Рисунок 3" descr="C:\Users\User\Desktop\Гвоздичка\AMSHPuJRc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воздичка\AMSHPuJRcv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582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F2F" w:rsidRDefault="00A83F2F" w:rsidP="00DF239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83F2F" w:rsidRDefault="00A83F2F" w:rsidP="00DF239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83F2F" w:rsidRDefault="00DF239D" w:rsidP="00DF239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Так же были привлечены родители и дети из детского сада «Бабочка»;</w:t>
      </w:r>
    </w:p>
    <w:p w:rsidR="00A83F2F" w:rsidRDefault="00A83F2F" w:rsidP="00DF239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педагоги и дети из детского сада «Ёжик» и ученики 5 классов школы № 6.</w:t>
      </w:r>
    </w:p>
    <w:p w:rsidR="00A83F2F" w:rsidRDefault="00A83F2F" w:rsidP="00DF239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0DADBAF" wp14:editId="072A851F">
            <wp:extent cx="6632811" cy="4694830"/>
            <wp:effectExtent l="0" t="0" r="0" b="0"/>
            <wp:docPr id="4" name="Рисунок 4" descr="C:\Users\User\Desktop\Гвоздичка\kRbR4Nq3u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воздичка\kRbR4Nq3u4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69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F2F" w:rsidRDefault="00A83F2F" w:rsidP="00DF239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83F2F" w:rsidRDefault="00A83F2F" w:rsidP="00DF239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CE0C119" wp14:editId="255C9ED8">
            <wp:extent cx="6632812" cy="4421875"/>
            <wp:effectExtent l="0" t="0" r="0" b="0"/>
            <wp:docPr id="5" name="Рисунок 5" descr="C:\Users\User\Desktop\Гвоздичка\p0ZSExuEp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воздичка\p0ZSExuEp5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42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39D" w:rsidRDefault="00DF239D" w:rsidP="00DF239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DF239D" w:rsidRDefault="00DF239D" w:rsidP="00DF239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Русские народные песни, танцы, игры – всех зажигали своими танцевальными ритмами. Народные традиции не нужно забывать – это наша история! Этот праздник объединил всех!</w:t>
      </w:r>
    </w:p>
    <w:p w:rsidR="00A83F2F" w:rsidRDefault="00A83F2F" w:rsidP="00DF239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32812" cy="4312692"/>
            <wp:effectExtent l="0" t="0" r="0" b="0"/>
            <wp:docPr id="8" name="Рисунок 8" descr="C:\Users\User\Desktop\Гвоздичка\TE0DQvYF5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воздичка\TE0DQvYF5V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31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F2F" w:rsidRDefault="00A83F2F" w:rsidP="00DF239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8D0AAD6" wp14:editId="48368A97">
            <wp:extent cx="6632812" cy="4380931"/>
            <wp:effectExtent l="0" t="0" r="0" b="635"/>
            <wp:docPr id="7" name="Рисунок 7" descr="C:\Users\User\Desktop\Гвоздичка\O4VcRfIV-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воздичка\O4VcRfIV-g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38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39D" w:rsidRDefault="00DF239D" w:rsidP="00DF239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 конце представления дети получили сладкие призы и покатались на «Карусели».</w:t>
      </w:r>
    </w:p>
    <w:p w:rsidR="00A83F2F" w:rsidRPr="00DF239D" w:rsidRDefault="00A83F2F" w:rsidP="00DF239D">
      <w:pPr>
        <w:spacing w:after="0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DF239D" w:rsidRPr="00DF239D" w:rsidRDefault="00A83F2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56BA664" wp14:editId="1DDB2990">
            <wp:extent cx="6632812" cy="5158853"/>
            <wp:effectExtent l="0" t="0" r="0" b="3810"/>
            <wp:docPr id="10" name="Рисунок 10" descr="C:\Users\User\Desktop\Гвоздичка\5VyLVKmOZ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воздичка\5VyLVKmOZD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515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239D" w:rsidRPr="00DF239D" w:rsidSect="004B23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7E8"/>
    <w:rsid w:val="004B23AF"/>
    <w:rsid w:val="008457E8"/>
    <w:rsid w:val="00A83F2F"/>
    <w:rsid w:val="00D22289"/>
    <w:rsid w:val="00DF2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F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F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2016-10-03T05:13:00Z</dcterms:created>
  <dcterms:modified xsi:type="dcterms:W3CDTF">2016-10-06T08:38:00Z</dcterms:modified>
</cp:coreProperties>
</file>