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C8" w:rsidRDefault="000A7AC8" w:rsidP="000A7AC8">
      <w:r>
        <w:t>Родительское собрание в компенсирующей группе «Колокольчик».</w:t>
      </w:r>
    </w:p>
    <w:p w:rsidR="000A7AC8" w:rsidRDefault="000A7AC8"/>
    <w:p w:rsidR="007F6998" w:rsidRDefault="000A7AC8" w:rsidP="000A7AC8">
      <w:r>
        <w:t xml:space="preserve">Интересное и необычное родительское собрание в форме «круглого стола» прошло в компенсирующей группе «Колокольчик». </w:t>
      </w:r>
    </w:p>
    <w:p w:rsidR="000A7AC8" w:rsidRDefault="007F6998" w:rsidP="000A7AC8">
      <w:r>
        <w:t>Одним из приглашенных гостей</w:t>
      </w:r>
      <w:r w:rsidR="000A7AC8">
        <w:t xml:space="preserve"> был учитель начальных классов ГБОУ ООШ №19 Ямалдинова Александра Юрьевна.  Были обсуждены вопросы и проблемы, касающиеся будущих первоклассников. Это и соблюдение четкого режима дня, </w:t>
      </w:r>
      <w:r>
        <w:t>щадящая нагрузка</w:t>
      </w:r>
      <w:r w:rsidR="000A7AC8">
        <w:t xml:space="preserve">, подготовка к чтению и письму. Александра </w:t>
      </w:r>
      <w:r>
        <w:t>Юрьевна рассказала</w:t>
      </w:r>
      <w:r w:rsidR="000A7AC8">
        <w:t xml:space="preserve"> о требованиях к юным ученикам</w:t>
      </w:r>
      <w:r>
        <w:t xml:space="preserve"> и как лучше подготовить ребенка к школе.</w:t>
      </w:r>
    </w:p>
    <w:p w:rsidR="005E2FD8" w:rsidRDefault="005E2FD8" w:rsidP="000A7AC8">
      <w:r>
        <w:rPr>
          <w:noProof/>
          <w:lang w:eastAsia="ru-RU"/>
        </w:rPr>
        <w:drawing>
          <wp:inline distT="0" distB="0" distL="0" distR="0">
            <wp:extent cx="5934710" cy="4448810"/>
            <wp:effectExtent l="0" t="0" r="8890" b="8890"/>
            <wp:docPr id="1" name="Рисунок 1" descr="C:\Users\User\Desktop\колокольчик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окольчик\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6998" w:rsidRDefault="007F6998" w:rsidP="000A7AC8">
      <w:r>
        <w:t>Учитель-логопед Возко Наталья Николаевна подробно посвятила родителей воспитанников в проблемы, которые могут возникнуть у детей с ОВЗ, подсказала пути их решения, подкрепив теорию практическими советами: упражнениями и играми.</w:t>
      </w:r>
    </w:p>
    <w:p w:rsidR="007F6998" w:rsidRDefault="007F6998" w:rsidP="000A7AC8">
      <w:r>
        <w:t xml:space="preserve">«Круглый стол» продолжила викторина «Разноцветная радуга», подготовленная преподавателем по изодеятельности Портновой Ольгой Ивановной. Родители </w:t>
      </w:r>
      <w:r w:rsidR="008E5E7A">
        <w:t xml:space="preserve">очень </w:t>
      </w:r>
      <w:r>
        <w:t xml:space="preserve">активно включились в работу, да так, что боевому задору </w:t>
      </w:r>
      <w:r w:rsidR="008E5E7A">
        <w:t>позавидовали бы и дети!</w:t>
      </w:r>
    </w:p>
    <w:p w:rsidR="008E5E7A" w:rsidRDefault="008E5E7A" w:rsidP="000A7AC8">
      <w:r>
        <w:t>В заключении родительского собрания воспитатели: Жарова Жанна Юрьевна и Кузнецова Елена Евгеньевна подвели итог встречи с родителями и выразили надежду на тесное, плодотворное сотрудничество.</w:t>
      </w:r>
    </w:p>
    <w:p w:rsidR="007F6998" w:rsidRDefault="007F6998" w:rsidP="000A7AC8"/>
    <w:p w:rsidR="002F5E95" w:rsidRDefault="002F5E95"/>
    <w:sectPr w:rsidR="002F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C8"/>
    <w:rsid w:val="000A7AC8"/>
    <w:rsid w:val="002F5E95"/>
    <w:rsid w:val="005E2FD8"/>
    <w:rsid w:val="007F6998"/>
    <w:rsid w:val="008E5E7A"/>
    <w:rsid w:val="00E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бабочка</dc:creator>
  <cp:keywords/>
  <dc:description/>
  <cp:lastModifiedBy>User</cp:lastModifiedBy>
  <cp:revision>3</cp:revision>
  <dcterms:created xsi:type="dcterms:W3CDTF">2016-10-05T06:13:00Z</dcterms:created>
  <dcterms:modified xsi:type="dcterms:W3CDTF">2016-10-06T11:31:00Z</dcterms:modified>
</cp:coreProperties>
</file>