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A5" w:rsidRPr="006C39A5" w:rsidRDefault="006C39A5" w:rsidP="006C39A5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39A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Утверждаю</w:t>
      </w:r>
    </w:p>
    <w:p w:rsidR="006C39A5" w:rsidRPr="006C39A5" w:rsidRDefault="006C39A5" w:rsidP="006C39A5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39A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</w:t>
      </w:r>
      <w:proofErr w:type="gramStart"/>
      <w:r w:rsidRPr="006C39A5">
        <w:rPr>
          <w:rFonts w:ascii="Times New Roman" w:eastAsiaTheme="minorHAnsi" w:hAnsi="Times New Roman" w:cs="Times New Roman"/>
          <w:sz w:val="18"/>
          <w:szCs w:val="18"/>
          <w:lang w:eastAsia="en-US"/>
        </w:rPr>
        <w:t>заведующий</w:t>
      </w:r>
      <w:proofErr w:type="gramEnd"/>
      <w:r w:rsidRPr="006C39A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структурным подразделением</w:t>
      </w:r>
    </w:p>
    <w:p w:rsidR="006C39A5" w:rsidRPr="006C39A5" w:rsidRDefault="006C39A5" w:rsidP="006C39A5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39A5">
        <w:rPr>
          <w:rFonts w:ascii="Times New Roman" w:eastAsiaTheme="minorHAnsi" w:hAnsi="Times New Roman" w:cs="Times New Roman"/>
          <w:sz w:val="18"/>
          <w:szCs w:val="18"/>
          <w:lang w:eastAsia="en-US"/>
        </w:rPr>
        <w:t>«Детский сад «Бабочка»</w:t>
      </w:r>
    </w:p>
    <w:p w:rsidR="006C39A5" w:rsidRPr="006C39A5" w:rsidRDefault="006C39A5" w:rsidP="006C39A5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39A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ГБОУ ООШ №6 </w:t>
      </w:r>
    </w:p>
    <w:p w:rsidR="006C39A5" w:rsidRDefault="006C39A5" w:rsidP="006C39A5">
      <w:pPr>
        <w:tabs>
          <w:tab w:val="left" w:pos="273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9A5">
        <w:rPr>
          <w:rFonts w:ascii="Times New Roman" w:eastAsiaTheme="minorHAnsi" w:hAnsi="Times New Roman" w:cs="Times New Roman"/>
          <w:sz w:val="18"/>
          <w:szCs w:val="18"/>
          <w:lang w:eastAsia="en-US"/>
        </w:rPr>
        <w:t>____________________С.Д. Абрамова</w:t>
      </w:r>
      <w:r w:rsidRPr="00AF45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573" w:rsidRPr="00AF4573" w:rsidRDefault="00AF4573" w:rsidP="006C39A5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573">
        <w:rPr>
          <w:rFonts w:ascii="Times New Roman" w:hAnsi="Times New Roman" w:cs="Times New Roman"/>
          <w:b/>
          <w:sz w:val="28"/>
          <w:szCs w:val="28"/>
        </w:rPr>
        <w:t>План</w:t>
      </w:r>
      <w:r w:rsidR="007A13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 по ПДД</w:t>
      </w:r>
    </w:p>
    <w:p w:rsidR="00AF4573" w:rsidRPr="00AF4573" w:rsidRDefault="00AF4573" w:rsidP="00AF4573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573">
        <w:rPr>
          <w:rFonts w:ascii="Times New Roman" w:hAnsi="Times New Roman" w:cs="Times New Roman"/>
          <w:b/>
          <w:sz w:val="28"/>
          <w:szCs w:val="28"/>
        </w:rPr>
        <w:t xml:space="preserve"> СП «Детский сад «Бабочка» ГБОУ ООШ №6</w:t>
      </w:r>
    </w:p>
    <w:p w:rsidR="00AF4573" w:rsidRDefault="006C39A5" w:rsidP="00AF4573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2018-2019</w:t>
      </w:r>
      <w:r w:rsidR="00AF45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A13D3" w:rsidRPr="00AF4573" w:rsidRDefault="007A13D3" w:rsidP="00AF4573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5582"/>
        <w:gridCol w:w="1757"/>
        <w:gridCol w:w="2794"/>
      </w:tblGrid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AF457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7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AF457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7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AF457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73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AF457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F4573" w:rsidRPr="00AF4573" w:rsidTr="00AF4573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AF4573" w:rsidRDefault="00AF4573" w:rsidP="00AF457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F45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F457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воспитателями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Планерка по организации и проведению «Месячника безопасности детей « и «Урока безопасности»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Ст. воспитатель </w:t>
            </w:r>
            <w:proofErr w:type="spellStart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Возко</w:t>
            </w:r>
            <w:proofErr w:type="spellEnd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 Н.Н.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Консультация «Основы безопасности детей дошкольного возраста» (из опыта работы)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Презент</w:t>
            </w:r>
            <w:bookmarkStart w:id="0" w:name="_GoBack"/>
            <w:bookmarkEnd w:id="0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ация проектов «Твой безопасный мир»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групп дошкольного возраста</w:t>
            </w:r>
          </w:p>
        </w:tc>
      </w:tr>
      <w:tr w:rsidR="00AF4573" w:rsidRPr="00AF4573" w:rsidTr="00AF4573">
        <w:trPr>
          <w:trHeight w:val="358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7A13D3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 детьми</w:t>
            </w:r>
          </w:p>
        </w:tc>
      </w:tr>
      <w:tr w:rsidR="009824E9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E9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Словесные игры «Я начну, а ты продолжи» (правила поведения на улицах города)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7A13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</w:t>
            </w:r>
            <w:proofErr w:type="spellStart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подготов</w:t>
            </w:r>
            <w:proofErr w:type="spellEnd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. группы</w:t>
            </w:r>
          </w:p>
        </w:tc>
      </w:tr>
      <w:tr w:rsidR="009824E9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E9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«Моя улица»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7A13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Сюжетная игра по </w:t>
            </w:r>
            <w:r w:rsidR="009824E9" w:rsidRPr="007A13D3">
              <w:rPr>
                <w:rFonts w:ascii="Times New Roman" w:hAnsi="Times New Roman" w:cs="Times New Roman"/>
                <w:sz w:val="24"/>
                <w:szCs w:val="28"/>
              </w:rPr>
              <w:t>правилам дорожного движения</w:t>
            </w: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Карлсон</w:t>
            </w:r>
            <w:proofErr w:type="spellEnd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  в гостях у ребят»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7A13D3" w:rsidRDefault="009824E9" w:rsidP="007A1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9824E9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E9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Дидактическая игра «Правила дорожного движения»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7A13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2 младшей группы</w:t>
            </w:r>
          </w:p>
        </w:tc>
      </w:tr>
      <w:tr w:rsidR="009824E9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E9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Игра-превращение «Регулировщик»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E9" w:rsidRPr="007A13D3" w:rsidRDefault="009824E9" w:rsidP="007A13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</w:t>
            </w:r>
            <w:proofErr w:type="spellStart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подготов</w:t>
            </w:r>
            <w:proofErr w:type="spellEnd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. группы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Игра-викторина «Пожарным можешь ты не быть…»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7A1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старшей группы</w:t>
            </w:r>
          </w:p>
        </w:tc>
      </w:tr>
      <w:tr w:rsidR="009824E9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E9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Игра-драматизация  «Кошкин дом»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7A13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</w:t>
            </w:r>
            <w:proofErr w:type="spellStart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подготов</w:t>
            </w:r>
            <w:proofErr w:type="spellEnd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. группы</w:t>
            </w:r>
          </w:p>
        </w:tc>
      </w:tr>
      <w:tr w:rsidR="009824E9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E9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7A13D3">
            <w:pPr>
              <w:pStyle w:val="a3"/>
              <w:spacing w:after="0" w:line="240" w:lineRule="auto"/>
              <w:ind w:left="735" w:hanging="633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Беседа +наглядное пособие «Безопасные дороги»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7A13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98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средняя группа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ind w:left="735" w:hanging="633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Беседы «Один дома»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групп дошкольного возраста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ind w:left="360" w:hanging="633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Викторина «Счастливый случай»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</w:t>
            </w:r>
            <w:proofErr w:type="spellStart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подготов</w:t>
            </w:r>
            <w:proofErr w:type="spellEnd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. группы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ind w:left="735" w:hanging="633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Консультация «Улица, дорога, светофор»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2младшей группы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ind w:left="735" w:hanging="633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«Урок безопасности»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  <w:r w:rsidR="00AF4573" w:rsidRPr="007A13D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групп дошкольного возраста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ind w:left="735" w:hanging="633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Спортивно-командное соревнование «Пожарные на учении»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</w:t>
            </w:r>
            <w:proofErr w:type="spellStart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подготов</w:t>
            </w:r>
            <w:proofErr w:type="spellEnd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. Группы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ind w:left="735" w:hanging="63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Оформление  стенгазеты</w:t>
            </w:r>
            <w:proofErr w:type="gramEnd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 «Я-пешеход»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средней группы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ind w:left="735" w:hanging="633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Развлечение по ПДД «Красный желтый, зеленый»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средней группы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ind w:left="735" w:hanging="633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Выставка рисунков «Мы рисуем улицу»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старшей группы</w:t>
            </w:r>
          </w:p>
        </w:tc>
      </w:tr>
      <w:tr w:rsidR="009824E9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E9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7A13D3">
            <w:pPr>
              <w:spacing w:after="0" w:line="240" w:lineRule="auto"/>
              <w:ind w:left="735" w:hanging="633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Игровой тренинг «Вызов пожарных, полиции…»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7A13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старшей </w:t>
            </w:r>
            <w:r w:rsidRPr="007A13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группы</w:t>
            </w:r>
          </w:p>
        </w:tc>
      </w:tr>
      <w:tr w:rsidR="009824E9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E9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7A13D3">
            <w:pPr>
              <w:spacing w:after="0" w:line="240" w:lineRule="auto"/>
              <w:ind w:left="735" w:hanging="7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Коллаж «Дети и дорога»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7A13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E9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средней группы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ind w:left="735" w:hanging="7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Театрализованная игра «О добром и злом огне»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</w:t>
            </w:r>
            <w:proofErr w:type="spellStart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подготов</w:t>
            </w:r>
            <w:proofErr w:type="spellEnd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. группы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Викторина по ПДД и пожарной безопасности с компьютерной презентацией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Изготовление коллективной работы «Счастливая </w:t>
            </w:r>
            <w:proofErr w:type="gramStart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дорога ,</w:t>
            </w:r>
            <w:proofErr w:type="gramEnd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 от дома до порога»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старшей группы</w:t>
            </w:r>
          </w:p>
        </w:tc>
      </w:tr>
      <w:tr w:rsidR="00AF4573" w:rsidRPr="00AF4573" w:rsidTr="00AF4573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7A13D3">
              <w:rPr>
                <w:rFonts w:ascii="Times New Roman" w:hAnsi="Times New Roman" w:cs="Times New Roman"/>
                <w:b/>
                <w:sz w:val="24"/>
                <w:szCs w:val="28"/>
              </w:rPr>
              <w:t>Взаимодействие с родителями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Изготовление атрибутов по теме (пешеходный переход…)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средней группы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Консультация «Улица требует к себе уважения»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</w:t>
            </w:r>
            <w:proofErr w:type="spellStart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подготов</w:t>
            </w:r>
            <w:proofErr w:type="spellEnd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. группы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Консультация «Лето с детьми.10 правил безопасности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средней группы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Деловая игра с родителями «Отличный пешеход»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</w:t>
            </w:r>
            <w:proofErr w:type="spellStart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подготов</w:t>
            </w:r>
            <w:proofErr w:type="spellEnd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. группы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Папка –передвижка «Ребенок и дорога»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старшей группы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Анкета «Безопасность детей- в наших руках»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2младшей группы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 «Мои правила безопасности»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2младшей группы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Буклет для родителей «Ребенок и дорога»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</w:t>
            </w:r>
            <w:proofErr w:type="spellStart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подготов</w:t>
            </w:r>
            <w:proofErr w:type="spellEnd"/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. группы</w:t>
            </w:r>
          </w:p>
        </w:tc>
      </w:tr>
      <w:tr w:rsidR="00AF4573" w:rsidRPr="00AF4573" w:rsidTr="00AF457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73" w:rsidRPr="00AF4573" w:rsidRDefault="007A13D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7A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Изготовление книжек-малышек родителями с детьми по ОБЖ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9824E9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73" w:rsidRPr="007A13D3" w:rsidRDefault="00AF4573" w:rsidP="00AF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Воспитатели 2</w:t>
            </w:r>
            <w:r w:rsidR="009824E9" w:rsidRPr="007A13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A13D3">
              <w:rPr>
                <w:rFonts w:ascii="Times New Roman" w:hAnsi="Times New Roman" w:cs="Times New Roman"/>
                <w:sz w:val="24"/>
                <w:szCs w:val="28"/>
              </w:rPr>
              <w:t>младшей группы</w:t>
            </w:r>
          </w:p>
        </w:tc>
      </w:tr>
    </w:tbl>
    <w:p w:rsidR="00AF4573" w:rsidRPr="00AF4573" w:rsidRDefault="00AF4573" w:rsidP="00AF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573" w:rsidRPr="007A13D3" w:rsidRDefault="00AF4573" w:rsidP="007A13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13D3">
        <w:rPr>
          <w:rFonts w:ascii="Times New Roman" w:hAnsi="Times New Roman" w:cs="Times New Roman"/>
          <w:sz w:val="24"/>
          <w:szCs w:val="28"/>
        </w:rPr>
        <w:t>Заведующий СП «Детский сад «Бабочка»                    С.Д. Абрамова</w:t>
      </w:r>
    </w:p>
    <w:p w:rsidR="00AF4573" w:rsidRPr="007A13D3" w:rsidRDefault="00AF4573" w:rsidP="007A13D3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13D3">
        <w:rPr>
          <w:rFonts w:ascii="Times New Roman" w:hAnsi="Times New Roman" w:cs="Times New Roman"/>
          <w:sz w:val="24"/>
          <w:szCs w:val="28"/>
        </w:rPr>
        <w:t>Ответственный  ст. воспитатель</w:t>
      </w:r>
      <w:r w:rsidRPr="007A13D3">
        <w:rPr>
          <w:rFonts w:ascii="Times New Roman" w:hAnsi="Times New Roman" w:cs="Times New Roman"/>
          <w:sz w:val="24"/>
          <w:szCs w:val="28"/>
        </w:rPr>
        <w:tab/>
      </w:r>
      <w:r w:rsidR="007A13D3" w:rsidRPr="007A13D3">
        <w:rPr>
          <w:rFonts w:ascii="Times New Roman" w:hAnsi="Times New Roman" w:cs="Times New Roman"/>
          <w:sz w:val="24"/>
          <w:szCs w:val="28"/>
        </w:rPr>
        <w:t xml:space="preserve">     </w:t>
      </w:r>
      <w:r w:rsidRPr="007A13D3">
        <w:rPr>
          <w:rFonts w:ascii="Times New Roman" w:hAnsi="Times New Roman" w:cs="Times New Roman"/>
          <w:sz w:val="24"/>
          <w:szCs w:val="28"/>
        </w:rPr>
        <w:t xml:space="preserve">Н.Н. </w:t>
      </w:r>
      <w:proofErr w:type="spellStart"/>
      <w:r w:rsidRPr="007A13D3">
        <w:rPr>
          <w:rFonts w:ascii="Times New Roman" w:hAnsi="Times New Roman" w:cs="Times New Roman"/>
          <w:sz w:val="24"/>
          <w:szCs w:val="28"/>
        </w:rPr>
        <w:t>Возко</w:t>
      </w:r>
      <w:proofErr w:type="spellEnd"/>
    </w:p>
    <w:p w:rsidR="00AF4573" w:rsidRPr="007A13D3" w:rsidRDefault="00AF4573" w:rsidP="007A13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13D3">
        <w:rPr>
          <w:rFonts w:ascii="Times New Roman" w:hAnsi="Times New Roman" w:cs="Times New Roman"/>
          <w:sz w:val="24"/>
          <w:szCs w:val="28"/>
        </w:rPr>
        <w:t>т/факс  8(84635) 4-78-16,4-80-20</w:t>
      </w:r>
    </w:p>
    <w:p w:rsidR="0094033E" w:rsidRDefault="0094033E"/>
    <w:sectPr w:rsidR="0094033E" w:rsidSect="006C39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A2E06"/>
    <w:multiLevelType w:val="hybridMultilevel"/>
    <w:tmpl w:val="8E920BF4"/>
    <w:lvl w:ilvl="0" w:tplc="3710DAC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73"/>
    <w:rsid w:val="00277846"/>
    <w:rsid w:val="002C02D6"/>
    <w:rsid w:val="0065539B"/>
    <w:rsid w:val="006C39A5"/>
    <w:rsid w:val="007A13D3"/>
    <w:rsid w:val="0094033E"/>
    <w:rsid w:val="009824E9"/>
    <w:rsid w:val="00AF4573"/>
    <w:rsid w:val="00DE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AFB97-353F-46CC-8C55-0FB04F6F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C6DD-45D6-4588-93EA-0D75B9D0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Бухгалтер</cp:lastModifiedBy>
  <cp:revision>2</cp:revision>
  <cp:lastPrinted>2018-07-26T12:34:00Z</cp:lastPrinted>
  <dcterms:created xsi:type="dcterms:W3CDTF">2018-07-26T12:36:00Z</dcterms:created>
  <dcterms:modified xsi:type="dcterms:W3CDTF">2018-07-26T12:36:00Z</dcterms:modified>
</cp:coreProperties>
</file>