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2C8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EF4F0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82C8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F29A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EB602B" w:rsidTr="007B08E6">
        <w:trPr>
          <w:trHeight w:val="530"/>
        </w:trPr>
        <w:tc>
          <w:tcPr>
            <w:tcW w:w="1242" w:type="dxa"/>
            <w:vAlign w:val="center"/>
          </w:tcPr>
          <w:p w:rsidR="00EB602B" w:rsidRDefault="004D330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EB602B" w:rsidRDefault="002610E7" w:rsidP="00EF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EF4F0B">
              <w:rPr>
                <w:rFonts w:ascii="Times New Roman" w:hAnsi="Times New Roman" w:cs="Times New Roman"/>
                <w:sz w:val="28"/>
                <w:szCs w:val="28"/>
              </w:rPr>
              <w:t>1792</w:t>
            </w:r>
          </w:p>
        </w:tc>
        <w:tc>
          <w:tcPr>
            <w:tcW w:w="4195" w:type="dxa"/>
          </w:tcPr>
          <w:p w:rsidR="00EB602B" w:rsidRPr="00EB602B" w:rsidRDefault="00EB602B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«Незабудка»</w:t>
            </w:r>
          </w:p>
        </w:tc>
      </w:tr>
      <w:tr w:rsidR="0008768C" w:rsidTr="007B08E6">
        <w:trPr>
          <w:trHeight w:val="530"/>
        </w:trPr>
        <w:tc>
          <w:tcPr>
            <w:tcW w:w="1242" w:type="dxa"/>
            <w:vAlign w:val="center"/>
          </w:tcPr>
          <w:p w:rsidR="0008768C" w:rsidRDefault="0008768C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08768C" w:rsidRDefault="0008768C" w:rsidP="00EF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…1632</w:t>
            </w:r>
          </w:p>
        </w:tc>
        <w:tc>
          <w:tcPr>
            <w:tcW w:w="4195" w:type="dxa"/>
          </w:tcPr>
          <w:p w:rsidR="0008768C" w:rsidRPr="0008768C" w:rsidRDefault="0008768C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FC0993" w:rsidTr="007B08E6">
        <w:trPr>
          <w:trHeight w:val="530"/>
        </w:trPr>
        <w:tc>
          <w:tcPr>
            <w:tcW w:w="1242" w:type="dxa"/>
            <w:vAlign w:val="center"/>
          </w:tcPr>
          <w:p w:rsidR="00FC0993" w:rsidRDefault="00FC0993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FC0993" w:rsidRDefault="00FC0993" w:rsidP="00EF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…3195</w:t>
            </w:r>
          </w:p>
        </w:tc>
        <w:tc>
          <w:tcPr>
            <w:tcW w:w="4195" w:type="dxa"/>
          </w:tcPr>
          <w:p w:rsidR="00FC0993" w:rsidRDefault="00FC0993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93">
              <w:rPr>
                <w:rFonts w:ascii="Times New Roman" w:hAnsi="Times New Roman" w:cs="Times New Roman"/>
                <w:sz w:val="28"/>
                <w:szCs w:val="28"/>
              </w:rPr>
              <w:t>I младшая группа «Незабудка»</w:t>
            </w:r>
          </w:p>
        </w:tc>
      </w:tr>
      <w:tr w:rsidR="00FC0993" w:rsidTr="007B08E6">
        <w:trPr>
          <w:trHeight w:val="530"/>
        </w:trPr>
        <w:tc>
          <w:tcPr>
            <w:tcW w:w="1242" w:type="dxa"/>
            <w:vAlign w:val="center"/>
          </w:tcPr>
          <w:p w:rsidR="00FC0993" w:rsidRDefault="00FC0993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vAlign w:val="center"/>
          </w:tcPr>
          <w:p w:rsidR="00FC0993" w:rsidRDefault="00FC0993" w:rsidP="00EF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…4157</w:t>
            </w:r>
          </w:p>
        </w:tc>
        <w:tc>
          <w:tcPr>
            <w:tcW w:w="4195" w:type="dxa"/>
          </w:tcPr>
          <w:p w:rsidR="00FC0993" w:rsidRPr="00FC0993" w:rsidRDefault="00FC0993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93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FC0993" w:rsidTr="007B08E6">
        <w:trPr>
          <w:trHeight w:val="530"/>
        </w:trPr>
        <w:tc>
          <w:tcPr>
            <w:tcW w:w="1242" w:type="dxa"/>
            <w:vAlign w:val="center"/>
          </w:tcPr>
          <w:p w:rsidR="00FC0993" w:rsidRDefault="00FC0993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vAlign w:val="center"/>
          </w:tcPr>
          <w:p w:rsidR="00FC0993" w:rsidRDefault="00FC0993" w:rsidP="00EF4F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…3173</w:t>
            </w:r>
          </w:p>
        </w:tc>
        <w:tc>
          <w:tcPr>
            <w:tcW w:w="4195" w:type="dxa"/>
          </w:tcPr>
          <w:p w:rsidR="00FC0993" w:rsidRPr="00FC0993" w:rsidRDefault="00FC0993" w:rsidP="008622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993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  <w:bookmarkStart w:id="0" w:name="_GoBack"/>
            <w:bookmarkEnd w:id="0"/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101FE5"/>
    <w:rsid w:val="00143958"/>
    <w:rsid w:val="001F4F00"/>
    <w:rsid w:val="0020507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A1DE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B3755"/>
    <w:rsid w:val="004B5506"/>
    <w:rsid w:val="004D1D9A"/>
    <w:rsid w:val="004D330B"/>
    <w:rsid w:val="0050574E"/>
    <w:rsid w:val="005306AF"/>
    <w:rsid w:val="00536D3A"/>
    <w:rsid w:val="00571868"/>
    <w:rsid w:val="005A42A1"/>
    <w:rsid w:val="005B0F0C"/>
    <w:rsid w:val="00612DA5"/>
    <w:rsid w:val="0064020C"/>
    <w:rsid w:val="00646A34"/>
    <w:rsid w:val="00653294"/>
    <w:rsid w:val="006710F0"/>
    <w:rsid w:val="00694F6A"/>
    <w:rsid w:val="00697D18"/>
    <w:rsid w:val="006C6987"/>
    <w:rsid w:val="00712228"/>
    <w:rsid w:val="0078148A"/>
    <w:rsid w:val="007B08E6"/>
    <w:rsid w:val="007C240C"/>
    <w:rsid w:val="007E47E1"/>
    <w:rsid w:val="007F2D10"/>
    <w:rsid w:val="00805E98"/>
    <w:rsid w:val="00834E68"/>
    <w:rsid w:val="008622AD"/>
    <w:rsid w:val="00880C63"/>
    <w:rsid w:val="00882C8F"/>
    <w:rsid w:val="008A383D"/>
    <w:rsid w:val="008B41CC"/>
    <w:rsid w:val="008F59B5"/>
    <w:rsid w:val="00956F84"/>
    <w:rsid w:val="009646FB"/>
    <w:rsid w:val="00966E9F"/>
    <w:rsid w:val="009A6279"/>
    <w:rsid w:val="009B41D4"/>
    <w:rsid w:val="00A40A16"/>
    <w:rsid w:val="00A74726"/>
    <w:rsid w:val="00AE2BA6"/>
    <w:rsid w:val="00AF4538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713F8"/>
    <w:rsid w:val="00C85821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E755C"/>
    <w:rsid w:val="00E120AD"/>
    <w:rsid w:val="00EB4232"/>
    <w:rsid w:val="00EB602B"/>
    <w:rsid w:val="00EC56A0"/>
    <w:rsid w:val="00ED40FC"/>
    <w:rsid w:val="00ED5064"/>
    <w:rsid w:val="00EF4F0B"/>
    <w:rsid w:val="00F141A3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142</cp:revision>
  <dcterms:created xsi:type="dcterms:W3CDTF">2016-07-20T07:38:00Z</dcterms:created>
  <dcterms:modified xsi:type="dcterms:W3CDTF">2019-07-08T12:07:00Z</dcterms:modified>
</cp:coreProperties>
</file>