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11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05D6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40CAB" w:rsidTr="007B08E6">
        <w:trPr>
          <w:trHeight w:val="530"/>
        </w:trPr>
        <w:tc>
          <w:tcPr>
            <w:tcW w:w="1242" w:type="dxa"/>
            <w:vAlign w:val="center"/>
          </w:tcPr>
          <w:p w:rsidR="00F40CAB" w:rsidRDefault="00805D6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40CAB" w:rsidRDefault="00E76FF3" w:rsidP="0080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05D6A"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4195" w:type="dxa"/>
          </w:tcPr>
          <w:p w:rsidR="00F40CAB" w:rsidRPr="00E76FF3" w:rsidRDefault="00E76FF3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EC3A71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EC3A71" w:rsidRDefault="00EC3A71" w:rsidP="0080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…2431</w:t>
            </w:r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DF5482" w:rsidTr="007B08E6">
        <w:trPr>
          <w:trHeight w:val="530"/>
        </w:trPr>
        <w:tc>
          <w:tcPr>
            <w:tcW w:w="1242" w:type="dxa"/>
            <w:vAlign w:val="center"/>
          </w:tcPr>
          <w:p w:rsidR="00DF5482" w:rsidRDefault="00DF548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DF5482" w:rsidRDefault="00DF5482" w:rsidP="0080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…2547</w:t>
            </w:r>
          </w:p>
        </w:tc>
        <w:tc>
          <w:tcPr>
            <w:tcW w:w="4195" w:type="dxa"/>
          </w:tcPr>
          <w:p w:rsidR="00DF5482" w:rsidRDefault="00DF5482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82">
              <w:rPr>
                <w:rFonts w:ascii="Times New Roman" w:hAnsi="Times New Roman" w:cs="Times New Roman"/>
                <w:sz w:val="28"/>
                <w:szCs w:val="28"/>
              </w:rPr>
              <w:t>I  младшая группа «Незабудка»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76FF3"/>
    <w:rsid w:val="00EB4232"/>
    <w:rsid w:val="00EB602B"/>
    <w:rsid w:val="00EC3A71"/>
    <w:rsid w:val="00EC56A0"/>
    <w:rsid w:val="00ED40FC"/>
    <w:rsid w:val="00ED5064"/>
    <w:rsid w:val="00EF4F0B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2016-07-20T07:38:00Z</dcterms:created>
  <dcterms:modified xsi:type="dcterms:W3CDTF">2019-07-11T12:05:00Z</dcterms:modified>
</cp:coreProperties>
</file>