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4F" w:rsidRDefault="00FD51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20.11.2019 г</w:t>
      </w:r>
      <w:bookmarkEnd w:id="0"/>
      <w:r>
        <w:rPr>
          <w:rFonts w:ascii="Times New Roman" w:hAnsi="Times New Roman" w:cs="Times New Roman"/>
          <w:sz w:val="28"/>
          <w:szCs w:val="28"/>
        </w:rPr>
        <w:t>. в «Д/с «Бабочка» прошел спортивный праздник «Веселые шарики» с родителями средней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Были конкурсы, эстафеты, игры и музыкальные сюрпризы. Все участники получили призы и заряд бодрости.</w:t>
      </w:r>
    </w:p>
    <w:p w:rsidR="00FD5155" w:rsidRDefault="00FD5155">
      <w:pPr>
        <w:rPr>
          <w:rFonts w:ascii="Times New Roman" w:hAnsi="Times New Roman" w:cs="Times New Roman"/>
          <w:sz w:val="28"/>
          <w:szCs w:val="28"/>
        </w:rPr>
      </w:pPr>
    </w:p>
    <w:p w:rsidR="00FD5155" w:rsidRDefault="00FD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4757" cy="4058942"/>
            <wp:effectExtent l="0" t="0" r="3810" b="0"/>
            <wp:docPr id="1" name="Рисунок 1" descr="D:\фото\IMG_20191120_15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IMG_20191120_1548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26" cy="407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3668" cy="4110811"/>
            <wp:effectExtent l="0" t="0" r="2540" b="4445"/>
            <wp:docPr id="2" name="Рисунок 2" descr="D:\фото\IMG_20191120_15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IMG_20191120_155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34" cy="412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55" w:rsidRPr="00FD5155" w:rsidRDefault="00FD5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5656" cy="3715966"/>
            <wp:effectExtent l="0" t="0" r="0" b="0"/>
            <wp:docPr id="3" name="Рисунок 3" descr="D:\фото\IMG-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IMG-0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94" cy="372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155" w:rsidRPr="00FD5155" w:rsidSect="00FD5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55"/>
    <w:rsid w:val="0097184F"/>
    <w:rsid w:val="00EA0F2B"/>
    <w:rsid w:val="00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2019-11-21T11:07:00Z</dcterms:created>
  <dcterms:modified xsi:type="dcterms:W3CDTF">2019-11-21T11:07:00Z</dcterms:modified>
</cp:coreProperties>
</file>