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5E" w:rsidRPr="00795A5E" w:rsidRDefault="00795A5E" w:rsidP="0079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51C2">
        <w:rPr>
          <w:rFonts w:ascii="Times New Roman" w:eastAsia="Times New Roman" w:hAnsi="Times New Roman" w:cs="Times New Roman"/>
          <w:b/>
          <w:bCs/>
          <w:i/>
          <w:iCs/>
          <w:color w:val="00CC00"/>
          <w:sz w:val="32"/>
          <w:szCs w:val="32"/>
          <w:lang w:eastAsia="ru-RU"/>
        </w:rPr>
        <w:t>Консультация для родителей</w:t>
      </w:r>
    </w:p>
    <w:p w:rsidR="00795A5E" w:rsidRPr="005151C2" w:rsidRDefault="00795A5E" w:rsidP="0079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CC00"/>
          <w:sz w:val="32"/>
          <w:szCs w:val="32"/>
          <w:lang w:eastAsia="ru-RU"/>
        </w:rPr>
      </w:pPr>
      <w:r w:rsidRPr="005151C2">
        <w:rPr>
          <w:rFonts w:ascii="Times New Roman" w:eastAsia="Times New Roman" w:hAnsi="Times New Roman" w:cs="Times New Roman"/>
          <w:b/>
          <w:bCs/>
          <w:i/>
          <w:iCs/>
          <w:color w:val="00CC00"/>
          <w:sz w:val="32"/>
          <w:szCs w:val="32"/>
          <w:lang w:eastAsia="ru-RU"/>
        </w:rPr>
        <w:t> </w:t>
      </w:r>
      <w:r w:rsidRPr="005151C2">
        <w:rPr>
          <w:rFonts w:ascii="Times New Roman" w:eastAsia="Times New Roman" w:hAnsi="Times New Roman" w:cs="Times New Roman"/>
          <w:b/>
          <w:bCs/>
          <w:i/>
          <w:iCs/>
          <w:color w:val="0066FF"/>
          <w:sz w:val="32"/>
          <w:szCs w:val="32"/>
          <w:lang w:eastAsia="ru-RU"/>
        </w:rPr>
        <w:t>«ДАВАЙ РИСОВАТЬ ВМЕСТЕ»</w:t>
      </w:r>
    </w:p>
    <w:p w:rsidR="00795A5E" w:rsidRDefault="00795A5E" w:rsidP="00795A5E">
      <w:pPr>
        <w:shd w:val="clear" w:color="auto" w:fill="FFFFFF"/>
        <w:spacing w:after="0" w:line="240" w:lineRule="auto"/>
        <w:ind w:right="-8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какую радость нам в детстве приносило рисование! Увы, повзрослев, мы забываем о ней. Стремление к изобразительной деятельности свойственно в</w:t>
      </w:r>
      <w:r w:rsidR="0051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детям</w:t>
      </w:r>
      <w:r w:rsidRPr="0079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Рисование влияет на развитие ребенка, на формирование различных сторон его личности; через рисунок он выражает свои чувства и переживания, представления о том, кто он есть и кем стремится быть, свое миропонимание.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именно в дошкольном и младшем школьном возрасте ребенок проявляет наибольший интерес к рисованию. К 10-11 годам подавляющее большинство детей вступает в так называемый кризис детского изобразительного творчес</w:t>
      </w:r>
      <w:r w:rsidR="0051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тва. Многие перестают рисовать. </w:t>
      </w:r>
      <w:r w:rsidRPr="0079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почему так важно не упустить благодатный период и использовать возможности изобразительного искусства для эмоциональной поддержки и воспитания лучших качеств личности.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5151C2" w:rsidRDefault="00795A5E" w:rsidP="00795A5E">
      <w:pPr>
        <w:shd w:val="clear" w:color="auto" w:fill="FFFFFF"/>
        <w:spacing w:after="0" w:line="240" w:lineRule="auto"/>
        <w:ind w:right="-8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 и педагоги много говорят о том, что ребенку, как воздух, нужна ласка и нежность родителей. Но обнимать и без конца целовать своего мальчика или девочку - это еще не все. Ребенку нужно постоянное общение. А язык искусства - это универсальный язык общения, помогающий лучше понять друг друга, ощутить радость творчества и поверить в себя. Поэтому рисуйте вместе с детьми, и вам будет легче найти общий язык со своим чадом. Художественное творчество позволит вам отключиться от дневных забот, избавит от плохого настроения, поможет сосредоточиться </w:t>
      </w:r>
      <w:proofErr w:type="gramStart"/>
      <w:r w:rsidRPr="0079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9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</w:t>
      </w:r>
      <w:proofErr w:type="gramEnd"/>
      <w:r w:rsidRPr="0079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найти новые плодотворные способы общения с ребенком</w:t>
      </w:r>
      <w:r w:rsidR="0051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</w:t>
      </w:r>
      <w:r w:rsidRPr="0079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нарисовать </w:t>
      </w:r>
      <w:r w:rsidRPr="00515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"Самое-самое-самое..."</w:t>
      </w:r>
      <w:r w:rsidRPr="0051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9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согнуть лист пополам. На внешней половине листа пусть он нарисует любую дверь (каменную, деревянную, закрытую, открытую…) в любое помещение (в пещеру, в дом, в замок, в подземелье, в сказку…). Ребенок "открывает" дверь и на внутренней части</w:t>
      </w:r>
      <w:r w:rsidR="0051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 рисует "Самое-самое</w:t>
      </w:r>
      <w:r w:rsidRPr="0079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...". У каждого свое. У кого-то это самое красивое, у кого-то самое страшное или самое интересное, небывалое и т.д. Пусть сын (или дочь) придумает свою историю о том, какое "самое-самое" скрывается за нарисованной дверью. Важнее всего для вас будет рассказ ребенка о своем рисунке. Задайте малышу разнообразные вопросы, по правилам игры принимается абсолютно любой вопрос, и отвечающему нужно быстро сориентироваться и придумать ответ. А самый захватывающий момент для ребенка - это, конечно, посмотреть на ваш рисунок, услышать вашу историю о "</w:t>
      </w:r>
      <w:proofErr w:type="gramStart"/>
      <w:r w:rsidRPr="0079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самом-самом</w:t>
      </w:r>
      <w:proofErr w:type="gramEnd"/>
      <w:r w:rsidRPr="0079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..." и затем самому задать</w:t>
      </w:r>
      <w:r w:rsidR="0051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каверзные вопросы</w:t>
      </w:r>
      <w:r w:rsidRPr="0079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95A5E" w:rsidRPr="00795A5E" w:rsidRDefault="00795A5E" w:rsidP="005151C2">
      <w:pPr>
        <w:shd w:val="clear" w:color="auto" w:fill="FFFFFF"/>
        <w:spacing w:after="0" w:line="240" w:lineRule="auto"/>
        <w:ind w:right="-8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другое задание. Вырежьте из бумаги разнообразные фигуры: может быть, это будет круг, квадрат или треугольник. На этих заготовках в любом месте нарисуйте некий фрагмент, кусочек, намек на будущий рисунок. Предложите малышу внимательно, со всех сторон, разглядеть начатый рисунок и увидеть в нем свой образ и дорисовать его. После завершения работы, попытайтесь угадать, что или кто спрятался в рисунке вашего чада. И только тогда, когда вы предложите все свои варианты, довольный ребенок "сознается" и подробно опишет свой рисунок.</w:t>
      </w:r>
      <w:r w:rsidR="0042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можно просто дорисовать разнообразные геометрические фигуры и "превратить" их в предметные рисунки.</w:t>
      </w:r>
      <w:r w:rsidRPr="0079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упражнение стимулирует воображение, творческую активность и может превратиться в увлекательную игру, если вы пригласите поучаствовать в ней друзей вашего ребенка. </w:t>
      </w:r>
    </w:p>
    <w:p w:rsidR="005151C2" w:rsidRDefault="00795A5E" w:rsidP="00795A5E">
      <w:pPr>
        <w:shd w:val="clear" w:color="auto" w:fill="FFFFFF"/>
        <w:spacing w:after="0" w:line="240" w:lineRule="auto"/>
        <w:ind w:right="-8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 пиктограмм</w:t>
      </w:r>
      <w:r w:rsidRPr="0079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1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хорошим упражнением на развитие памяти с использованием изображений: ребята должны "записать" предлагаемые вами слова и словосочетания в виде рисунков и затем, по истечении определенного времени, правильно вспомнить их, "прочитав" свои рисунки. Интересно, как дети нарисуют такие абстрактные понятия как "Добро", "Зло", "Счастье", или как сумеют изобразить </w:t>
      </w:r>
      <w:r w:rsidRPr="0079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эмоциональные состояния и чувства "Радость", "Гнев", "Печаль". Попробуйте и вы изобразить эти понятия, а потом сравните с рисунками малыша</w:t>
      </w:r>
      <w:r w:rsidR="0051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87D70" w:rsidRPr="00C87D70" w:rsidRDefault="00795A5E" w:rsidP="00C87D70">
      <w:pPr>
        <w:shd w:val="clear" w:color="auto" w:fill="FFFFFF"/>
        <w:spacing w:after="0" w:line="240" w:lineRule="auto"/>
        <w:ind w:right="-8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Художник, даже если это ребенок, всегда ощущает связь со своими работами. Если он плохо относится к своему рисунку, есть основания предполагать плохое отношение и к себе. Ничего не бывает случайного в детском рисунке. При внимательном наблюдении и искреннем желании понять ребенка можно заметить много сигналов и признаков, указывающих на его эмоциональное состояние. Желаем вам успехов в совместном творчестве!</w:t>
      </w:r>
      <w:r w:rsidR="00C87D70">
        <w:rPr>
          <w:noProof/>
          <w:lang w:eastAsia="ru-RU"/>
        </w:rPr>
        <w:t xml:space="preserve"> </w:t>
      </w:r>
    </w:p>
    <w:p w:rsidR="00BE23CE" w:rsidRDefault="00C87D7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05138" cy="4050730"/>
            <wp:effectExtent l="19050" t="0" r="4762" b="0"/>
            <wp:docPr id="1" name="Рисунок 1" descr="https://ja-rastu.ru/uploads/posts/2017-06/1498119031_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a-rastu.ru/uploads/posts/2017-06/1498119031_an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913" t="18234" r="13611" b="11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38" cy="405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257868" cy="3971418"/>
            <wp:effectExtent l="19050" t="0" r="0" b="0"/>
            <wp:docPr id="4" name="Рисунок 4" descr="https://ja-rastu.ru/uploads/posts/2017-06/1498119108_a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ja-rastu.ru/uploads/posts/2017-06/1498119108_an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480" t="19677" r="11263" b="11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868" cy="397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D70" w:rsidRPr="00795A5E" w:rsidRDefault="00C87D7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25999" cy="4090987"/>
            <wp:effectExtent l="19050" t="0" r="0" b="0"/>
            <wp:docPr id="7" name="Рисунок 7" descr="https://ja-rastu.ru/uploads/posts/2017-06/1498119072_an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ja-rastu.ru/uploads/posts/2017-06/1498119072_an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008" t="17928" r="12041" b="12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999" cy="409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157537" cy="4067258"/>
            <wp:effectExtent l="19050" t="0" r="4763" b="0"/>
            <wp:docPr id="10" name="Рисунок 10" descr="https://ja-rastu.ru/uploads/posts/2017-06/1498119106_an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ja-rastu.ru/uploads/posts/2017-06/1498119106_an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917" t="19165" r="14211" b="1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8" cy="406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7D70" w:rsidRPr="00795A5E" w:rsidSect="005151C2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77EFE"/>
    <w:multiLevelType w:val="multilevel"/>
    <w:tmpl w:val="EBB8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A5E"/>
    <w:rsid w:val="00421D4B"/>
    <w:rsid w:val="005151C2"/>
    <w:rsid w:val="00795A5E"/>
    <w:rsid w:val="00BE23CE"/>
    <w:rsid w:val="00C8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9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95A5E"/>
  </w:style>
  <w:style w:type="character" w:customStyle="1" w:styleId="c27">
    <w:name w:val="c27"/>
    <w:basedOn w:val="a0"/>
    <w:rsid w:val="00795A5E"/>
  </w:style>
  <w:style w:type="paragraph" w:customStyle="1" w:styleId="c26">
    <w:name w:val="c26"/>
    <w:basedOn w:val="a"/>
    <w:rsid w:val="0079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95A5E"/>
  </w:style>
  <w:style w:type="character" w:customStyle="1" w:styleId="c24">
    <w:name w:val="c24"/>
    <w:basedOn w:val="a0"/>
    <w:rsid w:val="00795A5E"/>
  </w:style>
  <w:style w:type="character" w:customStyle="1" w:styleId="c8">
    <w:name w:val="c8"/>
    <w:basedOn w:val="a0"/>
    <w:rsid w:val="00795A5E"/>
  </w:style>
  <w:style w:type="paragraph" w:customStyle="1" w:styleId="c17">
    <w:name w:val="c17"/>
    <w:basedOn w:val="a"/>
    <w:rsid w:val="0079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95A5E"/>
  </w:style>
  <w:style w:type="paragraph" w:customStyle="1" w:styleId="c6">
    <w:name w:val="c6"/>
    <w:basedOn w:val="a"/>
    <w:rsid w:val="0079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95A5E"/>
  </w:style>
  <w:style w:type="paragraph" w:customStyle="1" w:styleId="c12">
    <w:name w:val="c12"/>
    <w:basedOn w:val="a"/>
    <w:rsid w:val="0079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9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2020-04-06T04:46:00Z</dcterms:created>
  <dcterms:modified xsi:type="dcterms:W3CDTF">2020-04-06T05:26:00Z</dcterms:modified>
</cp:coreProperties>
</file>