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46" w:rsidRDefault="00165C46" w:rsidP="00165C46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  <w:r w:rsidRPr="00165C46"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  <w:t>Рисование.</w:t>
      </w:r>
    </w:p>
    <w:p w:rsidR="00165C46" w:rsidRPr="00165C46" w:rsidRDefault="00165C46" w:rsidP="00165C46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  <w:r w:rsidRPr="00165C46"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  <w:t>Весенний пейзаж красками поэтапно.</w:t>
      </w:r>
    </w:p>
    <w:p w:rsidR="00165C46" w:rsidRPr="00165C46" w:rsidRDefault="00165C46" w:rsidP="00165C46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165C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Мастер – класс по рисованию вес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еннего пейзажа </w:t>
      </w:r>
      <w:r w:rsidRPr="00165C46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«На закате»</w:t>
      </w:r>
    </w:p>
    <w:p w:rsidR="00165C46" w:rsidRDefault="00165C46" w:rsidP="00960E06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165C46" w:rsidRDefault="00165C46" w:rsidP="00960E06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165C46" w:rsidRDefault="00960E06" w:rsidP="00165C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381500" cy="5838825"/>
            <wp:effectExtent l="19050" t="0" r="0" b="0"/>
            <wp:docPr id="10" name="Рисунок 10" descr="https://ped-kopilka.ru/upload/blogs2/2018/3/57964_b1b2bf960cf5f3edd1d6aa4531d4c8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8/3/57964_b1b2bf960cf5f3edd1d6aa4531d4c86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C46" w:rsidRDefault="00165C46" w:rsidP="00165C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5C46" w:rsidRDefault="00165C46" w:rsidP="00165C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5C46" w:rsidRDefault="00165C46" w:rsidP="00165C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5C46" w:rsidRDefault="00165C46" w:rsidP="00165C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5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6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Продолжать знакомить детей с пейзажной живописью.</w:t>
      </w:r>
      <w:r w:rsidRPr="0016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Совершенствовать творческие способности.</w:t>
      </w:r>
      <w:r w:rsidRPr="0016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Уточнить и обобщить знания детей о весне.</w:t>
      </w:r>
      <w:r w:rsidRPr="0016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умение замечать и отражать в рисунках красоту природы.</w:t>
      </w:r>
      <w:r w:rsidRPr="0016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5C46" w:rsidRDefault="00165C46" w:rsidP="00165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Материал:</w:t>
      </w:r>
      <w:r w:rsidRPr="0016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бумага акварельная, кисти, краски гуашь и акварель, вода, салфетки.</w:t>
      </w:r>
    </w:p>
    <w:p w:rsidR="00165C46" w:rsidRPr="00165C46" w:rsidRDefault="00165C46" w:rsidP="00165C4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5C46" w:rsidRPr="00165C46" w:rsidRDefault="00165C46" w:rsidP="00165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80488" cy="3019425"/>
            <wp:effectExtent l="19050" t="0" r="0" b="0"/>
            <wp:docPr id="16" name="Рисунок 2" descr="https://ped-kopilka.ru/upload/blogs2/2018/3/57964_c7d53391e15a726f0dbc1b9369115c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8/3/57964_c7d53391e15a726f0dbc1b9369115ca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25" t="1915" r="5104" b="5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43" cy="302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C46" w:rsidRDefault="00165C46" w:rsidP="0016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5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работы.</w:t>
      </w:r>
    </w:p>
    <w:p w:rsidR="00165C46" w:rsidRDefault="00165C46" w:rsidP="0016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1.Смачиваем половину листа бумаги водой, чтобы быстро не высыхала. В правом верхнем углу закрашиваем маленькую четверть круга белой гуашью. Это будет диск солнца. </w:t>
      </w:r>
    </w:p>
    <w:p w:rsidR="00165C46" w:rsidRPr="00165C46" w:rsidRDefault="00165C46" w:rsidP="0016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C46" w:rsidRPr="00165C46" w:rsidRDefault="00165C46" w:rsidP="0016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4486275" cy="3456520"/>
            <wp:effectExtent l="19050" t="0" r="9525" b="0"/>
            <wp:docPr id="24" name="Рисунок 3" descr="https://ped-kopilka.ru/upload/blogs2/2018/3/57964_181829e4bb8aef762d5911f22d0fb3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3/57964_181829e4bb8aef762d5911f22d0fb319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45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C46" w:rsidRDefault="00165C46" w:rsidP="0016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C46" w:rsidRDefault="00165C46" w:rsidP="0016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Добавляем линии оранжевой и красной краски, немного размывая водой. Следующая четверть круга – малиновая краска. На край малиновой краски вливаем немного сиреневой или фиолетовой краски. Заканчиваем рисовать диск солнца.</w:t>
      </w:r>
    </w:p>
    <w:p w:rsidR="00165C46" w:rsidRDefault="00165C46" w:rsidP="00165C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165C46" w:rsidRDefault="00165C46" w:rsidP="00165C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857750" cy="3387852"/>
            <wp:effectExtent l="19050" t="0" r="0" b="0"/>
            <wp:docPr id="18" name="Рисунок 4" descr="https://ped-kopilka.ru/upload/blogs2/2018/3/57964_9f7d3256872aea6ed6de74c819e2d3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3/57964_9f7d3256872aea6ed6de74c819e2d34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38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C46" w:rsidRPr="00165C46" w:rsidRDefault="00165C46" w:rsidP="00165C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C46" w:rsidRDefault="00165C46" w:rsidP="00165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3495675" cy="4658367"/>
            <wp:effectExtent l="19050" t="0" r="9525" b="0"/>
            <wp:docPr id="25" name="Рисунок 5" descr="https://ped-kopilka.ru/upload/blogs2/2018/3/57964_1ffe592cf39544888c22d280d2ff52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3/57964_1ffe592cf39544888c22d280d2ff525a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65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5C46" w:rsidRPr="00165C46" w:rsidRDefault="00165C46" w:rsidP="0016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Смачиваем вторую половину листа водой. Далее рисуем фон неба синей, тёмно-синей и фиолетовой краской. Точно также, плавно закругляя линии, рисуем дуги под солнцем. Делаем плавные переходы краски, размывая водой и белой гуашью.</w:t>
      </w:r>
    </w:p>
    <w:p w:rsidR="00165C46" w:rsidRPr="00165C46" w:rsidRDefault="00165C46" w:rsidP="00165C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90900" cy="4295775"/>
            <wp:effectExtent l="19050" t="0" r="0" b="0"/>
            <wp:docPr id="20" name="Рисунок 6" descr="https://ped-kopilka.ru/upload/blogs2/2018/3/57964_7375e093a00c35d2e522d52c873696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8/3/57964_7375e093a00c35d2e522d52c87369687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06" r="3367" b="13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C46" w:rsidRDefault="00165C46" w:rsidP="0016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Рисуем кустарник чёрной акварелью, немного мешая её с тёмно- синей краской. На кустарнике рисуем набухшие почки.</w:t>
      </w:r>
    </w:p>
    <w:p w:rsidR="00165C46" w:rsidRPr="00165C46" w:rsidRDefault="00165C46" w:rsidP="0016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C46" w:rsidRPr="00165C46" w:rsidRDefault="00165C46" w:rsidP="00165C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24632" cy="4352925"/>
            <wp:effectExtent l="19050" t="0" r="9168" b="0"/>
            <wp:docPr id="21" name="Рисунок 7" descr="https://ped-kopilka.ru/upload/blogs2/2018/3/57964_7ec300ba07914cc0cfddaa87a88776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3/57964_7ec300ba07914cc0cfddaa87a88776ca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10" b="12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632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C46" w:rsidRPr="00165C46" w:rsidRDefault="00165C46" w:rsidP="0016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C46" w:rsidRPr="00165C46" w:rsidRDefault="00165C46" w:rsidP="00165C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81500" cy="4991100"/>
            <wp:effectExtent l="19050" t="0" r="0" b="0"/>
            <wp:docPr id="22" name="Рисунок 8" descr="https://ped-kopilka.ru/upload/blogs2/2018/3/57964_1206f6c19e23f508b718f5316878de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8/3/57964_1206f6c19e23f508b718f5316878debf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405" b="10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C46" w:rsidRDefault="00165C46" w:rsidP="0016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 ветке, направленной в середину солнца, рисуем птицу. Также смешивая чёрную и синею акварель.</w:t>
      </w:r>
    </w:p>
    <w:p w:rsidR="003D6124" w:rsidRPr="00165C46" w:rsidRDefault="003D6124" w:rsidP="0016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C46" w:rsidRPr="00165C46" w:rsidRDefault="00165C46" w:rsidP="00165C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34050" cy="3943350"/>
            <wp:effectExtent l="19050" t="0" r="0" b="0"/>
            <wp:docPr id="23" name="Рисунок 9" descr="https://ped-kopilka.ru/upload/blogs2/2018/3/57964_1445694881c07b0dd33b323fdf5598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3/57964_1445694881c07b0dd33b323fdf55982f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3987" b="11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C46" w:rsidRPr="00165C46" w:rsidRDefault="00165C46" w:rsidP="0016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E06" w:rsidRDefault="00960E06" w:rsidP="00960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0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6. На боковой нижней ветке рисуем вторую птицу. Дорисовываем почки на ветках кустарника.</w:t>
      </w:r>
      <w:r w:rsidRPr="00960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Наш весенний пейзаж готов.</w:t>
      </w:r>
    </w:p>
    <w:p w:rsidR="003D6124" w:rsidRDefault="003D6124" w:rsidP="00960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6124" w:rsidRPr="00960E06" w:rsidRDefault="003D6124" w:rsidP="00960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60E06" w:rsidRPr="00960E06" w:rsidRDefault="00960E06" w:rsidP="00960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96724" cy="7924800"/>
            <wp:effectExtent l="19050" t="0" r="0" b="0"/>
            <wp:docPr id="12" name="Рисунок 12" descr="https://ped-kopilka.ru/upload/blogs2/2018/3/57964_9fffc198536c8273b6ff4d1d2ae852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8/3/57964_9fffc198536c8273b6ff4d1d2ae852df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478" b="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724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E06" w:rsidRPr="00960E06" w:rsidRDefault="00960E06" w:rsidP="00960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60E06" w:rsidRPr="00960E06" w:rsidRDefault="00960E06" w:rsidP="00960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60E06" w:rsidRPr="00960E06" w:rsidRDefault="00960E06" w:rsidP="00960E06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C1333" w:rsidRDefault="002C1333"/>
    <w:sectPr w:rsidR="002C1333" w:rsidSect="00165C4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E06"/>
    <w:rsid w:val="00165C46"/>
    <w:rsid w:val="002C1333"/>
    <w:rsid w:val="003D6124"/>
    <w:rsid w:val="00960E06"/>
    <w:rsid w:val="00F6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33"/>
  </w:style>
  <w:style w:type="paragraph" w:styleId="1">
    <w:name w:val="heading 1"/>
    <w:basedOn w:val="a"/>
    <w:link w:val="10"/>
    <w:uiPriority w:val="9"/>
    <w:qFormat/>
    <w:rsid w:val="00960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60E0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35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2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2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2020-04-10T14:59:00Z</dcterms:created>
  <dcterms:modified xsi:type="dcterms:W3CDTF">2020-04-10T17:14:00Z</dcterms:modified>
</cp:coreProperties>
</file>