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92F" w:rsidRPr="0025692F" w:rsidRDefault="0025692F" w:rsidP="00203936">
      <w:pPr>
        <w:shd w:val="clear" w:color="auto" w:fill="FFFFFF"/>
        <w:spacing w:after="60" w:line="165" w:lineRule="atLeast"/>
        <w:jc w:val="center"/>
        <w:textAlignment w:val="baseline"/>
        <w:outlineLvl w:val="1"/>
        <w:rPr>
          <w:rFonts w:ascii="Arial" w:eastAsia="Times New Roman" w:hAnsi="Arial" w:cs="Arial"/>
          <w:color w:val="666666"/>
          <w:sz w:val="9"/>
          <w:szCs w:val="9"/>
          <w:lang w:eastAsia="ru-RU"/>
        </w:rPr>
      </w:pPr>
      <w:r w:rsidRPr="0025692F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Н</w:t>
      </w:r>
      <w:r w:rsidR="00203936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ЕТРАДИЦИОННОЕ</w:t>
      </w:r>
      <w:r w:rsidRPr="0025692F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 xml:space="preserve"> РИСОВАНИЕ</w:t>
      </w:r>
      <w:r w:rsidR="00203936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.</w:t>
      </w:r>
    </w:p>
    <w:p w:rsidR="0025692F" w:rsidRPr="0025692F" w:rsidRDefault="0025692F" w:rsidP="0025692F">
      <w:pPr>
        <w:shd w:val="clear" w:color="auto" w:fill="FFFFFF"/>
        <w:spacing w:after="0" w:line="150" w:lineRule="atLeast"/>
        <w:jc w:val="both"/>
        <w:textAlignment w:val="baseline"/>
        <w:rPr>
          <w:rFonts w:ascii="Arial" w:eastAsia="Times New Roman" w:hAnsi="Arial" w:cs="Arial"/>
          <w:color w:val="333333"/>
          <w:sz w:val="11"/>
          <w:szCs w:val="11"/>
          <w:lang w:eastAsia="ru-RU"/>
        </w:rPr>
      </w:pPr>
    </w:p>
    <w:p w:rsidR="0025692F" w:rsidRPr="00DB7C8B" w:rsidRDefault="00DB7C8B" w:rsidP="0025692F">
      <w:pPr>
        <w:shd w:val="clear" w:color="auto" w:fill="FFFFFF"/>
        <w:spacing w:after="75" w:line="15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родолжаем дарить интересные идеи для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и родителей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 сегодня речь пойдет о нетрадиционных техниках рисования. 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Нетрадиционное рисование – это не значит что-то сложное. Наоборот – именно нетрадиционная техника превращает занятие в простую и веселую забаву. Не надо вырисовывать сложные элементы, не надо виртуозно владеть кисточкой. Нетрадиционные техники </w:t>
      </w:r>
      <w:r w:rsidR="0025692F" w:rsidRPr="00DB7C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дают ребенку потрясающий творческий опыт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 превосходным итоговым результатом. Вы увидите, какие красивые картины и рисунки можно делать в простых приемах нетрадиционного рисования. Ребенок полюбит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рисовать.</w:t>
      </w:r>
    </w:p>
    <w:p w:rsidR="00203936" w:rsidRDefault="00203936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5692F" w:rsidRPr="00DB7C8B" w:rsidRDefault="00203936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ОТПЕЧАТКИ</w:t>
      </w:r>
      <w:r w:rsidR="0025692F" w:rsidRPr="00DB7C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ЛАДОШКАМИ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FD51DC" w:rsidRPr="00DB7C8B" w:rsidRDefault="0025692F" w:rsidP="00FD51DC">
      <w:pPr>
        <w:shd w:val="clear" w:color="auto" w:fill="FFFFFF"/>
        <w:spacing w:after="75" w:line="15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нтересны быстрые и красивые работы-рисунки в технике рисования ладошками.</w:t>
      </w:r>
      <w:r w:rsid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D51DC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Ладошка выступает как шаблон – сначала эскиз, обводите ладошку на листочке бумаги, а потом </w:t>
      </w:r>
      <w:proofErr w:type="gramStart"/>
      <w:r w:rsidR="00FD51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всматриваемся </w:t>
      </w:r>
      <w:r w:rsidR="00FD51DC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какой именно персонаж </w:t>
      </w:r>
      <w:r w:rsidR="00FD51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получается</w:t>
      </w:r>
      <w:proofErr w:type="gramEnd"/>
      <w:r w:rsidR="00FD51DC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5692F" w:rsidRPr="00DB7C8B" w:rsidRDefault="00FD51DC" w:rsidP="0025692F">
      <w:pPr>
        <w:shd w:val="clear" w:color="auto" w:fill="FFFFFF"/>
        <w:spacing w:after="75" w:line="15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детскими руками нарисовать вот такую милую семейку курочку и цыплята.</w:t>
      </w:r>
      <w:r w:rsidR="00DB7C8B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Зеленая краска даст вам отпеч</w:t>
      </w:r>
      <w:r w:rsidR="00DB7C8B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аток, который можно обыграть в виде лягушки. Глаза можно нарисовать отдельно на </w:t>
      </w:r>
      <w:r w:rsid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белых кружочках бумаги  и  просто наклеить  на рисунок клеем</w:t>
      </w:r>
      <w:r w:rsidR="00DB7C8B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5692F" w:rsidRPr="0025692F" w:rsidRDefault="0025692F" w:rsidP="00DB7C8B">
      <w:pPr>
        <w:shd w:val="clear" w:color="auto" w:fill="FFFFFF"/>
        <w:spacing w:after="0" w:line="150" w:lineRule="atLeast"/>
        <w:jc w:val="center"/>
        <w:textAlignment w:val="baseline"/>
        <w:rPr>
          <w:rFonts w:ascii="inherit" w:eastAsia="Times New Roman" w:hAnsi="inherit" w:cs="Arial"/>
          <w:color w:val="333333"/>
          <w:sz w:val="11"/>
          <w:szCs w:val="11"/>
          <w:lang w:eastAsia="ru-RU"/>
        </w:rPr>
      </w:pPr>
      <w:r>
        <w:rPr>
          <w:rFonts w:ascii="inherit" w:eastAsia="Times New Roman" w:hAnsi="inherit" w:cs="Arial"/>
          <w:noProof/>
          <w:color w:val="3366CC"/>
          <w:sz w:val="11"/>
          <w:szCs w:val="11"/>
          <w:bdr w:val="none" w:sz="0" w:space="0" w:color="auto" w:frame="1"/>
          <w:lang w:eastAsia="ru-RU"/>
        </w:rPr>
        <w:drawing>
          <wp:inline distT="0" distB="0" distL="0" distR="0">
            <wp:extent cx="2852737" cy="2619375"/>
            <wp:effectExtent l="19050" t="0" r="4763" b="0"/>
            <wp:docPr id="10" name="Рисунок 10" descr="рисование ладошками с детьм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ование ладошками с детьм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251" r="-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C8B" w:rsidRPr="00DB7C8B">
        <w:rPr>
          <w:rFonts w:ascii="inherit" w:eastAsia="Times New Roman" w:hAnsi="inherit" w:cs="Arial"/>
          <w:color w:val="333333"/>
          <w:sz w:val="11"/>
          <w:szCs w:val="11"/>
          <w:lang w:eastAsia="ru-RU"/>
        </w:rPr>
        <w:drawing>
          <wp:inline distT="0" distB="0" distL="0" distR="0">
            <wp:extent cx="3098978" cy="2619375"/>
            <wp:effectExtent l="19050" t="0" r="6172" b="0"/>
            <wp:docPr id="1" name="Рисунок 11" descr="нетрадиционное рисование ладошка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радиционное рисование ладошка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80" cy="26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shd w:val="clear" w:color="auto" w:fill="FFFFFF"/>
        <w:spacing w:after="75" w:line="15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 отпечатку ладошки добавить боковые крылышки и острые кончики ушей – то мы получим силуэт совы. Фон для тако</w:t>
      </w:r>
      <w:r w:rsid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поделки можно выбрать из черно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 картона, на него наклеить большой круг из желтой бумаги (луну).  И уже на фоне лунного диска делать отпечаток совы-ладошки. И потом когда отпечаток </w:t>
      </w:r>
      <w:r w:rsidR="00DB7C8B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высохнет,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добавляем длинную ветку, на которой эта сова сидит.</w:t>
      </w:r>
    </w:p>
    <w:p w:rsidR="0025692F" w:rsidRPr="00DB7C8B" w:rsidRDefault="0025692F" w:rsidP="00FD51DC">
      <w:pPr>
        <w:shd w:val="clear" w:color="auto" w:fill="FFFFFF"/>
        <w:spacing w:after="0" w:line="15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19400" cy="2945977"/>
            <wp:effectExtent l="19050" t="0" r="0" b="0"/>
            <wp:docPr id="12" name="Рисунок 12" descr="нетрадиционное рисование с детьм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традиционное рисование с детьм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02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74" cy="294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DC" w:rsidRPr="00FD51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185181" cy="2947988"/>
            <wp:effectExtent l="19050" t="0" r="0" b="0"/>
            <wp:docPr id="3" name="Рисунок 21" descr="нетрадиционное рисование ладошкам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традиционное рисование ладошкам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32" r="5789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2" cy="294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shd w:val="clear" w:color="auto" w:fill="FFFFFF"/>
        <w:spacing w:after="75" w:line="15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25692F" w:rsidRPr="00DB7C8B" w:rsidRDefault="0025692F" w:rsidP="0025692F">
      <w:pPr>
        <w:shd w:val="clear" w:color="auto" w:fill="FFFFFF"/>
        <w:spacing w:after="0" w:line="15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92F" w:rsidRPr="00DB7C8B" w:rsidRDefault="00DB7C8B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</w:t>
      </w:r>
      <w:r w:rsidR="0025692F" w:rsidRPr="00DB7C8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"</w:t>
      </w:r>
      <w:proofErr w:type="spellStart"/>
      <w:r w:rsidR="0025692F" w:rsidRPr="00DB7C8B">
        <w:rPr>
          <w:color w:val="333333"/>
          <w:sz w:val="28"/>
          <w:szCs w:val="28"/>
        </w:rPr>
        <w:t>ладошковому</w:t>
      </w:r>
      <w:proofErr w:type="spellEnd"/>
      <w:r>
        <w:rPr>
          <w:color w:val="333333"/>
          <w:sz w:val="28"/>
          <w:szCs w:val="28"/>
        </w:rPr>
        <w:t>"</w:t>
      </w:r>
      <w:r w:rsidR="0025692F" w:rsidRPr="00DB7C8B">
        <w:rPr>
          <w:color w:val="333333"/>
          <w:sz w:val="28"/>
          <w:szCs w:val="28"/>
        </w:rPr>
        <w:t xml:space="preserve"> элементу рисунка можно добавлять накладные детали – аппликации из бумаги и других материалов. </w:t>
      </w:r>
      <w:r>
        <w:rPr>
          <w:color w:val="333333"/>
          <w:sz w:val="28"/>
          <w:szCs w:val="28"/>
        </w:rPr>
        <w:t>О</w:t>
      </w:r>
      <w:r w:rsidR="0025692F" w:rsidRPr="00DB7C8B">
        <w:rPr>
          <w:color w:val="333333"/>
          <w:sz w:val="28"/>
          <w:szCs w:val="28"/>
        </w:rPr>
        <w:t>бычная серая бумага от коробки может стать прообразом поделки.  Чтобы маленькому ребенку было удобнее рисовать </w:t>
      </w:r>
      <w:proofErr w:type="gramStart"/>
      <w:r w:rsidR="0025692F" w:rsidRPr="00DB7C8B">
        <w:rPr>
          <w:rStyle w:val="a4"/>
          <w:b w:val="0"/>
          <w:color w:val="333333"/>
          <w:sz w:val="28"/>
          <w:szCs w:val="28"/>
        </w:rPr>
        <w:t>круг-морду</w:t>
      </w:r>
      <w:proofErr w:type="gramEnd"/>
      <w:r w:rsidR="0025692F" w:rsidRPr="00DB7C8B">
        <w:rPr>
          <w:rStyle w:val="a4"/>
          <w:b w:val="0"/>
          <w:color w:val="333333"/>
          <w:sz w:val="28"/>
          <w:szCs w:val="28"/>
        </w:rPr>
        <w:t xml:space="preserve"> льва</w:t>
      </w:r>
      <w:r w:rsidR="0025692F" w:rsidRPr="00DB7C8B">
        <w:rPr>
          <w:color w:val="333333"/>
          <w:sz w:val="28"/>
          <w:szCs w:val="28"/>
        </w:rPr>
        <w:t xml:space="preserve"> – дайте ему шаблон-крышечку от банки. Пусть дети карандашом обведут круглую крышечку по </w:t>
      </w:r>
      <w:proofErr w:type="spellStart"/>
      <w:r w:rsidR="0025692F" w:rsidRPr="00DB7C8B">
        <w:rPr>
          <w:color w:val="333333"/>
          <w:sz w:val="28"/>
          <w:szCs w:val="28"/>
        </w:rPr>
        <w:t>цетру</w:t>
      </w:r>
      <w:proofErr w:type="spellEnd"/>
      <w:r w:rsidR="0025692F" w:rsidRPr="00DB7C8B">
        <w:rPr>
          <w:color w:val="333333"/>
          <w:sz w:val="28"/>
          <w:szCs w:val="28"/>
        </w:rPr>
        <w:t xml:space="preserve"> «картонной гривы» и потом аккуратно закрасят кружок краской – сначала обводка медленной кистью по краешку линии, а потом закрашивание серединки. Черные детали усов, носа и уше</w:t>
      </w:r>
      <w:r w:rsidR="00FD51DC">
        <w:rPr>
          <w:color w:val="333333"/>
          <w:sz w:val="28"/>
          <w:szCs w:val="28"/>
        </w:rPr>
        <w:t>й дорисовываем маркером</w:t>
      </w:r>
      <w:r w:rsidR="0025692F" w:rsidRPr="00DB7C8B">
        <w:rPr>
          <w:color w:val="333333"/>
          <w:sz w:val="28"/>
          <w:szCs w:val="28"/>
        </w:rPr>
        <w:t>.</w:t>
      </w: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DB7C8B">
        <w:rPr>
          <w:color w:val="333333"/>
          <w:sz w:val="28"/>
          <w:szCs w:val="28"/>
        </w:rPr>
        <w:t>В нетрадиционном рисовании ладошками часто используются образы птичек. Вот ва</w:t>
      </w:r>
      <w:r w:rsidR="00FD51DC">
        <w:rPr>
          <w:color w:val="333333"/>
          <w:sz w:val="28"/>
          <w:szCs w:val="28"/>
        </w:rPr>
        <w:t>м простая идея рисунка  воробья.</w:t>
      </w:r>
    </w:p>
    <w:p w:rsidR="0025692F" w:rsidRPr="00DB7C8B" w:rsidRDefault="0025692F" w:rsidP="00FD51D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DB7C8B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2895600" cy="2345734"/>
            <wp:effectExtent l="19050" t="0" r="0" b="0"/>
            <wp:docPr id="22" name="Рисунок 22" descr="нетрадиционное рисование птич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традиционное рисование птич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80" b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1" cy="23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DC" w:rsidRPr="00FD51DC">
        <w:rPr>
          <w:color w:val="333333"/>
          <w:sz w:val="28"/>
          <w:szCs w:val="28"/>
        </w:rPr>
        <w:drawing>
          <wp:inline distT="0" distB="0" distL="0" distR="0">
            <wp:extent cx="3509962" cy="2348043"/>
            <wp:effectExtent l="19050" t="0" r="0" b="0"/>
            <wp:docPr id="4" name="Рисунок 23" descr="нетрадиционное рисование для детского сад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традиционное рисование для детского сад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38" t="10325" r="5952" b="1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62" cy="23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DB7C8B">
        <w:rPr>
          <w:color w:val="333333"/>
          <w:sz w:val="28"/>
          <w:szCs w:val="28"/>
        </w:rPr>
        <w:t xml:space="preserve">Поделка ОБЕЗЬЯНА. Здесь нужно уже правильно расположить ладонь – так чтобы пальцы были повернуты в сторону лианы, на которой будет висеть обезьяна. Потом кисточкой нарисовать красивый </w:t>
      </w:r>
      <w:r w:rsidR="00FD51DC">
        <w:rPr>
          <w:color w:val="333333"/>
          <w:sz w:val="28"/>
          <w:szCs w:val="28"/>
        </w:rPr>
        <w:t>завиток хвоста. И уже из бумаги аппликацией</w:t>
      </w:r>
      <w:r w:rsidRPr="00DB7C8B">
        <w:rPr>
          <w:color w:val="333333"/>
          <w:sz w:val="28"/>
          <w:szCs w:val="28"/>
        </w:rPr>
        <w:t xml:space="preserve"> выложить голову.</w:t>
      </w: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25692F" w:rsidRPr="00DB7C8B" w:rsidRDefault="00FD51DC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МИШКА</w:t>
      </w:r>
      <w:proofErr w:type="gramStart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З</w:t>
      </w:r>
      <w:r w:rsidR="0025692F" w:rsidRPr="00DB7C8B">
        <w:rPr>
          <w:color w:val="333333"/>
          <w:sz w:val="28"/>
          <w:szCs w:val="28"/>
        </w:rPr>
        <w:t xml:space="preserve">десь нужно нарисовать сначала дерево (ствол, ветки, листики). </w:t>
      </w:r>
      <w:proofErr w:type="gramStart"/>
      <w:r w:rsidR="0025692F" w:rsidRPr="00DB7C8B">
        <w:rPr>
          <w:color w:val="333333"/>
          <w:sz w:val="28"/>
          <w:szCs w:val="28"/>
        </w:rPr>
        <w:t>Листики это просто следы от кисточки (прижали кисточку боком.</w:t>
      </w:r>
      <w:proofErr w:type="gramEnd"/>
      <w:r w:rsidR="0025692F" w:rsidRPr="00DB7C8B">
        <w:rPr>
          <w:color w:val="333333"/>
          <w:sz w:val="28"/>
          <w:szCs w:val="28"/>
        </w:rPr>
        <w:t xml:space="preserve"> </w:t>
      </w:r>
      <w:proofErr w:type="gramStart"/>
      <w:r w:rsidR="0025692F" w:rsidRPr="00DB7C8B">
        <w:rPr>
          <w:color w:val="333333"/>
          <w:sz w:val="28"/>
          <w:szCs w:val="28"/>
        </w:rPr>
        <w:t>Подняли резко вверх, чтобы след не размазался).</w:t>
      </w:r>
      <w:proofErr w:type="gramEnd"/>
      <w:r w:rsidR="0025692F" w:rsidRPr="00DB7C8B">
        <w:rPr>
          <w:color w:val="333333"/>
          <w:sz w:val="28"/>
          <w:szCs w:val="28"/>
        </w:rPr>
        <w:t xml:space="preserve"> Пока дети заняты прорисовкой листиков ствол как раз хорошо </w:t>
      </w:r>
      <w:proofErr w:type="gramStart"/>
      <w:r w:rsidR="0025692F" w:rsidRPr="00DB7C8B">
        <w:rPr>
          <w:color w:val="333333"/>
          <w:sz w:val="28"/>
          <w:szCs w:val="28"/>
        </w:rPr>
        <w:t>подсохнет и на нем как на сухом фоне</w:t>
      </w:r>
      <w:proofErr w:type="gramEnd"/>
      <w:r w:rsidR="0025692F" w:rsidRPr="00DB7C8B">
        <w:rPr>
          <w:color w:val="333333"/>
          <w:sz w:val="28"/>
          <w:szCs w:val="28"/>
        </w:rPr>
        <w:t xml:space="preserve"> уже будет отлично лежать отпечаток медвежонка-коалы. </w:t>
      </w:r>
    </w:p>
    <w:p w:rsidR="0025692F" w:rsidRPr="00DB7C8B" w:rsidRDefault="0025692F" w:rsidP="00FD51D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DB7C8B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3505200" cy="2869323"/>
            <wp:effectExtent l="19050" t="0" r="0" b="0"/>
            <wp:docPr id="24" name="Рисунок 24" descr="нетрадиционное рисование для малыше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традиционное рисование для малыше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70" r="7503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6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DC" w:rsidRPr="00FD51DC">
        <w:rPr>
          <w:color w:val="333333"/>
          <w:sz w:val="28"/>
          <w:szCs w:val="28"/>
        </w:rPr>
        <w:drawing>
          <wp:inline distT="0" distB="0" distL="0" distR="0">
            <wp:extent cx="2700338" cy="2876550"/>
            <wp:effectExtent l="19050" t="0" r="4762" b="0"/>
            <wp:docPr id="5" name="Рисунок 25" descr="нетрадиционное рисование с детьм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традиционное рисование с детьм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58" t="1380" r="5308"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DB7C8B">
        <w:rPr>
          <w:color w:val="333333"/>
          <w:sz w:val="28"/>
          <w:szCs w:val="28"/>
        </w:rPr>
        <w:t> </w:t>
      </w:r>
    </w:p>
    <w:p w:rsidR="0025692F" w:rsidRPr="00DB7C8B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DB7C8B">
        <w:rPr>
          <w:color w:val="333333"/>
          <w:sz w:val="28"/>
          <w:szCs w:val="28"/>
        </w:rPr>
        <w:t> </w:t>
      </w:r>
    </w:p>
    <w:p w:rsidR="0025692F" w:rsidRDefault="0025692F" w:rsidP="00FD51DC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DB7C8B">
        <w:rPr>
          <w:color w:val="333333"/>
          <w:sz w:val="28"/>
          <w:szCs w:val="28"/>
        </w:rPr>
        <w:lastRenderedPageBreak/>
        <w:t>А вот красивая яркая поделка-рисунок ЖИРАФ. Здесь мы тоже видим базу из отпечатка ладошки. Но к рисунку добавляется длинный элемент шеи с головой. Перед нанесением пятнышек и штришков гривы надо дождаться полного высыхания красной основы. Грива кладется отпечатком кисти – прикладываем кисть на бочок и резко поднимаем вверх, получается след-отпечаток как клоч</w:t>
      </w:r>
      <w:r w:rsidR="00FD51DC">
        <w:rPr>
          <w:color w:val="333333"/>
          <w:sz w:val="28"/>
          <w:szCs w:val="28"/>
        </w:rPr>
        <w:t>ок волосиков гривы – делаем так</w:t>
      </w:r>
      <w:r w:rsidRPr="00DB7C8B">
        <w:rPr>
          <w:color w:val="333333"/>
          <w:sz w:val="28"/>
          <w:szCs w:val="28"/>
        </w:rPr>
        <w:t xml:space="preserve"> много</w:t>
      </w:r>
      <w:r w:rsidR="00FD51DC" w:rsidRPr="00FD51DC">
        <w:rPr>
          <w:color w:val="333333"/>
          <w:sz w:val="28"/>
          <w:szCs w:val="28"/>
        </w:rPr>
        <w:t xml:space="preserve"> </w:t>
      </w:r>
      <w:r w:rsidR="00FD51DC" w:rsidRPr="00DB7C8B">
        <w:rPr>
          <w:color w:val="333333"/>
          <w:sz w:val="28"/>
          <w:szCs w:val="28"/>
        </w:rPr>
        <w:t xml:space="preserve">отпечатков </w:t>
      </w:r>
      <w:r w:rsidRPr="00DB7C8B">
        <w:rPr>
          <w:color w:val="333333"/>
          <w:sz w:val="28"/>
          <w:szCs w:val="28"/>
        </w:rPr>
        <w:t>вдол</w:t>
      </w:r>
      <w:r w:rsidR="00FD51DC">
        <w:rPr>
          <w:color w:val="333333"/>
          <w:sz w:val="28"/>
          <w:szCs w:val="28"/>
        </w:rPr>
        <w:t xml:space="preserve">ь всего шейного хребта жирафа. </w:t>
      </w:r>
      <w:proofErr w:type="gramStart"/>
      <w:r w:rsidRPr="00DB7C8B">
        <w:rPr>
          <w:color w:val="333333"/>
          <w:sz w:val="28"/>
          <w:szCs w:val="28"/>
        </w:rPr>
        <w:t>Круглые пятнышки легче нарисовать ватной палочкой (кисточкой круги будут получаться не ровные – не все дети умеют вести кист</w:t>
      </w:r>
      <w:r w:rsidR="00FD51DC">
        <w:rPr>
          <w:color w:val="333333"/>
          <w:sz w:val="28"/>
          <w:szCs w:val="28"/>
        </w:rPr>
        <w:t>ью круг.</w:t>
      </w:r>
      <w:proofErr w:type="gramEnd"/>
    </w:p>
    <w:p w:rsidR="00203936" w:rsidRDefault="00203936" w:rsidP="00CF49A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F49AF" w:rsidRPr="00DB7C8B" w:rsidRDefault="00203936" w:rsidP="00CF49A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ОТПЕЧАТКИ</w:t>
      </w:r>
      <w:r w:rsidR="00CF49AF" w:rsidRPr="00DB7C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СТУПНЯМИ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CF49AF" w:rsidRDefault="00CF49AF" w:rsidP="00CF49A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Отпечаток детской ступни, как и ладошки, можно превратить в интересный рисунок. Самые разные персонажи могут прятаться в отпечатке ноги ребенка.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такие картины можно создать в технике нетрадиционного рисования из обычного отпечатка детской ступни.</w:t>
      </w:r>
    </w:p>
    <w:p w:rsidR="00CF49AF" w:rsidRPr="00DB7C8B" w:rsidRDefault="00CF49AF" w:rsidP="00CF49AF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576638" cy="2577303"/>
            <wp:effectExtent l="19050" t="0" r="4762" b="0"/>
            <wp:docPr id="15" name="Рисунок 42" descr="нетрадиционное рисование птицы на ветк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етрадиционное рисование птицы на ветк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02" t="12987" r="15778" b="146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9693" cy="257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071813" cy="2588300"/>
            <wp:effectExtent l="19050" t="0" r="0" b="0"/>
            <wp:docPr id="16" name="Рисунок 43" descr="нетрадиционное рисование в школ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етрадиционное рисование в школ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22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83" cy="25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36" w:rsidRDefault="00203936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5692F" w:rsidRPr="00FD51DC" w:rsidRDefault="00203936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РИСОВАНИЕ</w:t>
      </w:r>
      <w:r w:rsidR="0025692F" w:rsidRPr="00FD51D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ВИЛКАМИ.</w:t>
      </w:r>
    </w:p>
    <w:p w:rsidR="00CF49AF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Одноразовые пластиковые вилки – тот инструмент, который может создать интересную технику нетрадиционного р</w:t>
      </w:r>
      <w:r w:rsid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исования. </w:t>
      </w:r>
    </w:p>
    <w:p w:rsidR="0025692F" w:rsidRPr="00DB7C8B" w:rsidRDefault="00CF49A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ЕДОЧКА.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листе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бумаги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пенек.  От пенька идет </w:t>
      </w:r>
      <w:r w:rsidR="0025692F" w:rsidRPr="00CF49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вверх линия – это ОСЬ будущей елки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Вилкой зачерпываем густую краску и накладываем отпечатки по направлению от бока оси вниз. Сначала обрабатываем правую сторону от оси, потом левую от центрального стержня елки.</w:t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уже третий этап – мы поверх этих мазков кладем еще один слой ЦЕНТРАЛЬНЫХ МАЗКОВ – уже </w:t>
      </w:r>
      <w:proofErr w:type="gramStart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вертикально</w:t>
      </w:r>
      <w:proofErr w:type="gramEnd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вниз от центра, чуть</w:t>
      </w:r>
      <w:r w:rsid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чуть расходясь в стороны.</w:t>
      </w:r>
    </w:p>
    <w:p w:rsidR="0025692F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noProof/>
          <w:color w:val="3366CC"/>
          <w:sz w:val="28"/>
          <w:szCs w:val="28"/>
          <w:bdr w:val="none" w:sz="0" w:space="0" w:color="auto" w:frame="1"/>
          <w:lang w:eastAsia="ru-RU"/>
        </w:rPr>
      </w:pPr>
      <w:r w:rsidRPr="00DB7C8B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33713" cy="2908313"/>
            <wp:effectExtent l="19050" t="0" r="0" b="0"/>
            <wp:docPr id="34" name="Рисунок 34" descr="нетрадиционное рисование елка новогодняя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традиционное рисование елка новогодня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80" cy="29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AF" w:rsidRPr="00CF49AF">
        <w:rPr>
          <w:rFonts w:ascii="Times New Roman" w:eastAsia="Times New Roman" w:hAnsi="Times New Roman" w:cs="Times New Roman"/>
          <w:b/>
          <w:bCs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CF49AF" w:rsidRP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262313" cy="2894856"/>
            <wp:effectExtent l="19050" t="0" r="0" b="0"/>
            <wp:docPr id="6" name="Рисунок 39" descr="нетрадиционное рисование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етрадиционное рисование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94" r="6187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65" cy="289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CF49A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Также вилочный мазок похож на оперение птиц. Поэтому вы можете сделать рисунок любой птицы в этой технике. </w:t>
      </w:r>
      <w:r w:rsidR="0025692F" w:rsidRPr="00CF49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удобства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краску наливать в мисочки – крышки от банок отлично подойдут.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 </w:t>
      </w:r>
      <w:r w:rsidR="0025692F" w:rsidRPr="00CF49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чтобы расход краски был меньше</w:t>
      </w:r>
      <w:r w:rsidR="0025692F" w:rsidRP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гуашь можно разводить с клеем ПВА – один к одному, или в другой пропорции.  В такой нетрадиционной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технике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 можете нарисовать любые КОЛЮЧИЕ </w:t>
      </w:r>
      <w:proofErr w:type="spellStart"/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эелементы</w:t>
      </w:r>
      <w:proofErr w:type="spellEnd"/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рисунка – например, ЕЖИК или КАКТУС.</w:t>
      </w:r>
    </w:p>
    <w:p w:rsidR="0025692F" w:rsidRPr="00DB7C8B" w:rsidRDefault="00CF49A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49AF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810375" cy="2437787"/>
            <wp:effectExtent l="19050" t="0" r="9525" b="0"/>
            <wp:docPr id="7" name="Рисунок 35" descr="нетрадиционное рисование вилка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традиционное рисование вилка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86" t="1060" r="2092"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3" cy="24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вилка поможет нарисовать </w:t>
      </w:r>
      <w:r w:rsidRPr="00CF49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лохматых персонажей.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желтого пушистого ЦЫПЛЕНКА, или котенка, или медвежонка.</w:t>
      </w:r>
    </w:p>
    <w:p w:rsidR="0025692F" w:rsidRPr="00DB7C8B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57413" cy="2450822"/>
            <wp:effectExtent l="19050" t="0" r="0" b="0"/>
            <wp:docPr id="36" name="Рисунок 36" descr="нетрадиционное рисование цыпленок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етрадиционное рисование цыпленок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4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AF" w:rsidRPr="00CF49AF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CF49AF" w:rsidRP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428875" cy="2482310"/>
            <wp:effectExtent l="19050" t="0" r="9525" b="0"/>
            <wp:docPr id="8" name="Рисунок 37" descr="нетрадиционное рисование с детьм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традиционное рисование с детьм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11" cy="24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AF" w:rsidRPr="00CF49AF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CF49AF" w:rsidRPr="00CF49AF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51662" cy="2480810"/>
            <wp:effectExtent l="19050" t="0" r="5788" b="0"/>
            <wp:docPr id="9" name="Рисунок 38" descr="техники нетрадиционное рисование 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хники нетрадиционное рисование 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93" cy="248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36" w:rsidRDefault="00203936" w:rsidP="00CF49AF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5692F" w:rsidRPr="00CF49AF" w:rsidRDefault="00CF49AF" w:rsidP="00CF49AF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49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</w:t>
      </w:r>
      <w:r w:rsidR="0020393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ЕТОД</w:t>
      </w:r>
      <w:r w:rsidR="0025692F" w:rsidRPr="00CF49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ШТРИХОВКИ</w:t>
      </w:r>
      <w:r w:rsidR="0020393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F4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еще красивая техника, г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 элементы рисунка создаются методом штриховки. Получается интересная фактура изображения. Этим методом удобно рисовать все пушистое и мохнатое.</w:t>
      </w:r>
      <w:r w:rsid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хорошо показана на пример вот такой поделки</w:t>
      </w:r>
      <w:r w:rsid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ЗАЙЦА.</w:t>
      </w:r>
      <w:r w:rsid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Рисунок зайца делиться на РЯДЫ-СЕКТОРЫ, каждый из которых заштриховывается. Получаем ровные ряды штриховки.</w:t>
      </w:r>
    </w:p>
    <w:p w:rsidR="0025692F" w:rsidRPr="00DB7C8B" w:rsidRDefault="00203936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3936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67100" cy="2271063"/>
            <wp:effectExtent l="19050" t="0" r="0" b="0"/>
            <wp:docPr id="17" name="Рисунок 46" descr="нетрадиционное рисование техника штрих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етрадиционное рисование техника штрих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-1146" b="5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547898" cy="2271713"/>
            <wp:effectExtent l="19050" t="0" r="0" b="0"/>
            <wp:docPr id="18" name="Рисунок 46" descr="нетрадиционное рисование техника штрих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етрадиционное рисование техника штрих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98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25692F" w:rsidRPr="00DB7C8B" w:rsidRDefault="00203936" w:rsidP="00203936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видоизменить эту поделку и представить ее как 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аппликацию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Где каждый элемент вырезается отдельно (уши, лоб, щеки, носовая часть, шея). Потом каждый элемент заштриховывается. И потом все собирается в единую целую аппликацию.</w:t>
      </w:r>
    </w:p>
    <w:p w:rsidR="00203936" w:rsidRDefault="00203936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6819900" cy="4224338"/>
            <wp:effectExtent l="19050" t="0" r="0" b="0"/>
            <wp:docPr id="27" name="Рисунок 48" descr="нетрадиционное рисование с деть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етрадиционное рисование с деть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98" cy="42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25692F" w:rsidRPr="00DB7C8B" w:rsidRDefault="00203936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 ЗОНАЛЬНОЙ ШТРИХОВКИ можно использовать для создания любых других мохнатых персонажей. </w:t>
      </w:r>
      <w:proofErr w:type="gramStart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страуса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proofErr w:type="spellStart"/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пуш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истика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5692F" w:rsidRPr="00DB7C8B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81400" cy="3005817"/>
            <wp:effectExtent l="19050" t="0" r="0" b="0"/>
            <wp:docPr id="49" name="Рисунок 49" descr="нетрадиционное рисование 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етрадиционное рисование 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06" cy="30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936" w:rsidRPr="00203936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203936" w:rsidRPr="002039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457575" cy="2433789"/>
            <wp:effectExtent l="19050" t="0" r="9525" b="0"/>
            <wp:docPr id="28" name="Рисунок 50" descr="шаблон нетрадиционное рисование 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аблон нетрадиционное рисование 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22" cy="24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03936" w:rsidRDefault="00203936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ребенку лист бумаги – на </w:t>
      </w:r>
      <w:proofErr w:type="gramStart"/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котором</w:t>
      </w:r>
      <w:proofErr w:type="gramEnd"/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нарисованы глаза и клюв страуса. Задача ребенка вокруг глаз нарисовать пушистое облако из штрихов карандашом или восковыми мелками. И потом под получившимся пушистым шаром, нарисовать шею тоже рядами штрихов. </w:t>
      </w:r>
    </w:p>
    <w:p w:rsidR="0025692F" w:rsidRPr="00DB7C8B" w:rsidRDefault="00203936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  <w:r w:rsidR="0025692F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придумать любого персонажа и оформить его в виде СЕКТОРОВ под штриховку – котика, попугая, собачку и так далее.</w:t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03936" w:rsidRDefault="00203936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5692F" w:rsidRPr="00203936" w:rsidRDefault="0025692F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3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РИСОВАНИЕ ВАТНОЙ ПАЛОЧКОЙ</w:t>
      </w:r>
      <w:r w:rsidR="00F44F9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25692F" w:rsidRPr="00DB7C8B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ПУШИСТЫЙ ОДУВАНЧИК – с помощью ватных палочек. Давайте подумаем, а какие картины еще можно нарисовать с помощью ватной палочки.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44F90" w:rsidRPr="00DB7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Хотя даже из простой темы ОДУВАНЧИКИ можно с</w:t>
      </w:r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оздать нетрадиционный рисунок.</w:t>
      </w:r>
    </w:p>
    <w:p w:rsidR="0025692F" w:rsidRPr="00DB7C8B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7C8B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67063" cy="2621677"/>
            <wp:effectExtent l="19050" t="0" r="0" b="0"/>
            <wp:docPr id="51" name="Рисунок 51" descr="одуванчики рисунок нетрадиционная техник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дуванчики рисунок нетрадиционная техник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0417" r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59" cy="262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90"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009900" cy="2605658"/>
            <wp:effectExtent l="19050" t="0" r="0" b="0"/>
            <wp:docPr id="29" name="Рисунок 52" descr="нетрадиционное рисование одуванчики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етрадиционное рисование одуванчики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24" cy="26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Маленьким детям лучше всего в технике </w:t>
      </w:r>
      <w:proofErr w:type="spellStart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тыка</w:t>
      </w:r>
      <w:proofErr w:type="spellEnd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ватными палочками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предлагать рисовать лишь </w:t>
      </w:r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элементы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персонажей – только хвост у лисы, </w:t>
      </w:r>
      <w:proofErr w:type="spellStart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</w:t>
      </w:r>
      <w:proofErr w:type="spellEnd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иголки у ежика.</w:t>
      </w:r>
    </w:p>
    <w:p w:rsidR="0025692F" w:rsidRPr="00F44F90" w:rsidRDefault="0025692F" w:rsidP="00F44F9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28975" cy="1978885"/>
            <wp:effectExtent l="19050" t="0" r="9525" b="0"/>
            <wp:docPr id="53" name="Рисунок 53" descr="нетрадиционное рисование точками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етрадиционное рисование точками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6275"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73" cy="19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244973" cy="2676343"/>
            <wp:effectExtent l="19050" t="0" r="2927" b="0"/>
            <wp:docPr id="30" name="Рисунок 54" descr="нетрадиционное рисование в точечной технике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етрадиционное рисование в точечной технике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580" t="2295" r="10669" b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25" cy="26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рисование ватной палочкой в технике ЗОНАЛЬНОГО ЗАПОЛНЕНИЯ. На листе бумаги рисуются карандашом очертания (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силуэт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персонажа – например, морской конек. Ребенок </w:t>
      </w:r>
      <w:r w:rsidR="00F44F90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должен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заполнить всю эту зону, не оставляя пустых мест и не вылезая за карандашную границу. Тут работает и мозг, и внимательность, и мелкая моторика рук, и чувство цвета. </w:t>
      </w:r>
    </w:p>
    <w:p w:rsidR="0025692F" w:rsidRPr="00F44F90" w:rsidRDefault="0025692F" w:rsidP="008C0583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также точками можно рисовать целые картины. Такую технику нетрадиционного рисования можно назвать ТОЧКО-ГРАФИЯ.</w:t>
      </w:r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5692F" w:rsidRPr="00F44F90" w:rsidRDefault="00F44F90" w:rsidP="008C0583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774395" cy="1895475"/>
            <wp:effectExtent l="19050" t="0" r="0" b="0"/>
            <wp:docPr id="32" name="Рисунок 57" descr="нетрадиционное рисование ватными палочками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етрадиционное рисование ватными палочками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087" b="146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649" cy="189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Ватной палочкой и красками можно рисов</w:t>
      </w:r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ать </w:t>
      </w:r>
      <w:proofErr w:type="gramStart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красивые</w:t>
      </w:r>
      <w:proofErr w:type="gramEnd"/>
      <w:r w:rsid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МАНДАЛЫ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Мандалы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круговые узоры, симметричные и разноцветные. Родина 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мандал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Восток. Там до сих пор выкладывают узоры из цветных камушков, крашеного песка, или лепестков цветов.</w:t>
      </w:r>
    </w:p>
    <w:p w:rsidR="0025692F" w:rsidRPr="00F44F90" w:rsidRDefault="008C0583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</w:t>
      </w:r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дать уже </w:t>
      </w:r>
      <w:proofErr w:type="gram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готовые</w:t>
      </w:r>
      <w:proofErr w:type="gram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графические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шаблоны-мандалы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 заданным узором. И задача ребенка каждый ТЫК палочкой ПОВТОРИТЬ ТОЧЬ В ТОЧЬ в каждой из симметричных зон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мандалы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То есть… если в одной зоне вы сделали 2 желтых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тыка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лепестке, значит и в остальных зонах нужно сделать по 2 желтых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тыка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таком же лепестке, в том же месте лепестка.</w:t>
      </w:r>
    </w:p>
    <w:p w:rsidR="0025692F" w:rsidRPr="00F44F90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14550" cy="2076790"/>
            <wp:effectExtent l="19050" t="0" r="0" b="0"/>
            <wp:docPr id="62" name="Рисунок 62" descr="трафарет нетрадиционное рисование 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рафарет нетрадиционное рисование 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19" cy="20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583" w:rsidRP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428875" cy="2055997"/>
            <wp:effectExtent l="19050" t="0" r="9525" b="0"/>
            <wp:docPr id="40" name="Рисунок 63" descr="нетрадиционное рисование в детском саду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етрадиционное рисование в детском саду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8123" t="1407" r="10823" b="5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6" cy="20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583" w:rsidRP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357327" cy="2057400"/>
            <wp:effectExtent l="19050" t="0" r="4873" b="0"/>
            <wp:docPr id="41" name="Рисунок 63" descr="нетрадиционное рисование в детском саду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етрадиционное рисование в детском саду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0263" t="51331" r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3" cy="205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Рисовать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точечные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мандали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и </w:t>
      </w:r>
      <w:r w:rsidRPr="008C05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пластиковых тарелках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Начинать рисовать 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мандалы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ребенок уже освоил элементарный счет до 5. И может посчитать количество ТЫКОВ в каждом </w:t>
      </w:r>
      <w:r w:rsid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луче или в каждом ряду. Эта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красивая и нетрадиционная техника для рисования отлично развивает ум ребенка, его математические способности, конструктивное мышление, умение планировать результат, просчитывать рисунок.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5692F" w:rsidRPr="008C0583" w:rsidRDefault="008C0583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58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ТЕХНИКА ВЫДУВАНИЕ</w:t>
      </w:r>
      <w:r w:rsidR="0025692F" w:rsidRPr="008C058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еще одна нетрадиционная акварельная техника рисования. Здесь на лист бумаги кладем разведенную водой акварель и дуем на нее из трубочки.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Получаем водянистые разводи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красочные ручейки. Для такого рисования необязательно использовать акварель, тоже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сделать гуашью, разбавленной водой.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Ребенку даем рисунок личика (мальчика или девочки) и задача ребенка выдуть ПРИЧЕСКУ этим персонажам.</w:t>
      </w:r>
    </w:p>
    <w:p w:rsidR="0025692F" w:rsidRPr="00F44F90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29125" cy="2952265"/>
            <wp:effectExtent l="19050" t="0" r="9525" b="0"/>
            <wp:docPr id="64" name="Рисунок 64" descr="нетрадиционное рисование с детьми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етрадиционное рисование с детьми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1451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97" cy="29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583" w:rsidRP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457450" cy="2954971"/>
            <wp:effectExtent l="19050" t="0" r="0" b="0"/>
            <wp:docPr id="44" name="Рисунок 65" descr="нетрадиционное рисование в школе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етрадиционное рисование в школе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713" t="1836" r="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Можно использовать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дощечку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которой прищепкой крепим лист бумаги.  На край листа кладем крупную </w:t>
      </w:r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каплю</w:t>
      </w:r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краски и поднимаем этот край доски вверх – чтобы капля потекла вниз как с горки.</w:t>
      </w:r>
      <w:r w:rsid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часть листа временно заклеить куском малярной </w:t>
      </w:r>
      <w:proofErr w:type="spellStart"/>
      <w:proofErr w:type="gram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скотч-ленты</w:t>
      </w:r>
      <w:proofErr w:type="spellEnd"/>
      <w:proofErr w:type="gram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у нас на листе останется пустое, 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незакрашенное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место. И тогда на этом месте можно расположить аппликацию кого-нибудь под  зонтом. </w:t>
      </w:r>
    </w:p>
    <w:p w:rsidR="0025692F" w:rsidRPr="00F44F90" w:rsidRDefault="008C0583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етям очень понравится рисовать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клаксовых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монстриков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Кракозябру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раздувать из трубочки в любые стороны. А потом после высыхания </w:t>
      </w:r>
      <w:proofErr w:type="spellStart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накливать</w:t>
      </w:r>
      <w:proofErr w:type="spellEnd"/>
      <w:r w:rsidR="0025692F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них элементы аппликации.</w:t>
      </w:r>
    </w:p>
    <w:p w:rsidR="008C0583" w:rsidRDefault="0025692F" w:rsidP="008C058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67313" cy="2455770"/>
            <wp:effectExtent l="19050" t="0" r="0" b="0"/>
            <wp:docPr id="66" name="Рисунок 66" descr="нетрадиционное рисование с малышами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нетрадиционное рисование с малышами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46209" r="-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13" cy="24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8C0583" w:rsidP="008C058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5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5410724" cy="2190558"/>
            <wp:effectExtent l="19050" t="0" r="0" b="0"/>
            <wp:docPr id="45" name="Рисунок 66" descr="нетрадиционное рисование с малышами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нетрадиционное рисование с малышами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-1" b="5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5" cy="21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C0583" w:rsidRPr="008C0583" w:rsidRDefault="008C0583" w:rsidP="008C0583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058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ТЕХНИКА</w:t>
      </w:r>
      <w:r w:rsidR="0025692F" w:rsidRPr="008C058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МЫЛО+ КРАСКА.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Наливаем в стаканчики обычного жидкого мыла, или жидкость для мыльных пузырей —  в каждый стаканчик добавляем немного гуаши. Получаем разноцветную мыльную краску. Окунаем в нее трубочку от коктейля или круглую «</w:t>
      </w:r>
      <w:proofErr w:type="spellStart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выдувалку</w:t>
      </w:r>
      <w:proofErr w:type="spellEnd"/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 пускаем пузыри прямо на бумагу. Получаем нежные пузырчатые ОБЛАКА. Их можно оформить в интересную картину.</w:t>
      </w:r>
    </w:p>
    <w:p w:rsidR="0025692F" w:rsidRPr="00F44F90" w:rsidRDefault="0025692F" w:rsidP="008C058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6927" cy="2581275"/>
            <wp:effectExtent l="19050" t="0" r="6573" b="0"/>
            <wp:docPr id="67" name="Рисунок 67" descr="нетрадиционное рисование с мыльными пузырями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нетрадиционное рисование с мыльными пузырями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48" cy="258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BC" w:rsidRPr="00F44F90" w:rsidRDefault="0025692F" w:rsidP="00587CBC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Пузырчатые облака могут быть ПЫ</w:t>
      </w:r>
      <w:r w:rsidR="00587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ШНЫМИ ПИОНАМИ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587CBC"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просто надуть соломинкой пузырей на поверхность листа бумаги, и потом из этого разноцветного листа вырезать аппликацию-поделку. 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92F" w:rsidRPr="00F44F90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43313" cy="2780684"/>
            <wp:effectExtent l="19050" t="0" r="0" b="0"/>
            <wp:docPr id="68" name="Рисунок 68" descr="нетрадиционное рисование с мылом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нетрадиционное рисование с мылом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3200" t="1934" r="2266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43" cy="278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BC" w:rsidRPr="00587CBC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t xml:space="preserve"> </w:t>
      </w:r>
      <w:r w:rsidR="00587CBC" w:rsidRPr="00587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317631" cy="2776538"/>
            <wp:effectExtent l="19050" t="0" r="0" b="0"/>
            <wp:docPr id="55" name="Рисунок 69" descr="нетрадиционное рисование в средней группе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етрадиционное рисование в средней группе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869" t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96" cy="277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Рисовать можно и брызгами – просто БРЫЗГАТЬ на бумагу разноцветную краску. Лучше всего для этого подходит зубная щетка.</w:t>
      </w:r>
    </w:p>
    <w:p w:rsidR="0025692F" w:rsidRPr="00F44F90" w:rsidRDefault="0025692F" w:rsidP="00587C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00675" cy="2443163"/>
            <wp:effectExtent l="19050" t="0" r="9525" b="0"/>
            <wp:docPr id="70" name="Рисунок 70" descr="нетрадиционное рисование в старшей группе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нетрадиционное рисование в старшей группе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8814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84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5692F" w:rsidRPr="00587CBC" w:rsidRDefault="00587CBC" w:rsidP="0025692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B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ТЕХНИКА -</w:t>
      </w:r>
      <w:r w:rsidR="0025692F" w:rsidRPr="00587CB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ВОСКО-ГРАФИЯ.</w:t>
      </w:r>
    </w:p>
    <w:p w:rsidR="0025692F" w:rsidRPr="00F44F90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еще одна техника, которую можно назвать СВЕЧКО-ГРАФИЯ, или ВОСКО-ГРАФИЯ.</w:t>
      </w:r>
    </w:p>
    <w:p w:rsidR="00587CBC" w:rsidRDefault="0025692F" w:rsidP="0025692F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7C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этой технике подходит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белая свеча восковая (или парафиновая). Также это может быть детский восковой мелок для рисования (но не любой). Выбирайте мел, который более жирный на ощупь. </w:t>
      </w:r>
    </w:p>
    <w:p w:rsidR="00587CBC" w:rsidRDefault="0025692F" w:rsidP="00587CBC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7C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Теперь будем действовать.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листе белой бумаги белым мелом рисуем картинку.  Потом берем акварель (не гуашь!!!) и начинаем наносить водянистую (не густую!!!) краску поверх нарисованных мелом линий. То есть просто закрашиваем цветными водянистыми красками наш лист бумаги и невидимый белый восковой рисунок начинает проявляться. Краска не цепляется за воск и эти места на бумаге остаются белыми.</w:t>
      </w:r>
      <w:r w:rsidR="00587CBC" w:rsidRPr="00587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87CBC" w:rsidRPr="00F44F90" w:rsidRDefault="00587CBC" w:rsidP="00587CBC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Красиво смотрятся нарисованные осенние листья: </w:t>
      </w:r>
      <w:r w:rsidRPr="00587C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контуры листа и прожилки восковые</w:t>
      </w:r>
      <w:r w:rsidRPr="00587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заполнение листа разноцветное (красно-желто-оранжевое).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Красиво смотрится ночной дождь над водой. Косые линии дождя, расходящиеся круги на воде – это все восковое. А потом закрашиваем темно-синей краской и получаем красивую картину дождя.</w:t>
      </w:r>
    </w:p>
    <w:p w:rsidR="0025692F" w:rsidRPr="00F44F90" w:rsidRDefault="00587CBC" w:rsidP="00587CBC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lastRenderedPageBreak/>
        <w:t>Можно воском нарисовать медуз и морских тварей. И потом нанести темные (сине-фиолетово-черные) тона и морские глубины оживут.</w:t>
      </w:r>
      <w:r w:rsidRPr="00587CBC">
        <w:rPr>
          <w:color w:val="333333"/>
          <w:sz w:val="28"/>
          <w:szCs w:val="28"/>
        </w:rPr>
        <w:t xml:space="preserve"> </w:t>
      </w:r>
      <w:r w:rsidRPr="00F44F90">
        <w:rPr>
          <w:color w:val="333333"/>
          <w:sz w:val="28"/>
          <w:szCs w:val="28"/>
        </w:rPr>
        <w:t xml:space="preserve">Дети приходят в восторг, когда им предлагаешь такое занятие.  </w:t>
      </w:r>
    </w:p>
    <w:p w:rsidR="0025692F" w:rsidRPr="00F44F90" w:rsidRDefault="0025692F" w:rsidP="002569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noProof/>
          <w:color w:val="3366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3925" cy="2281067"/>
            <wp:effectExtent l="19050" t="0" r="0" b="0"/>
            <wp:docPr id="71" name="Рисунок 71" descr="нетрадиционное рисование в младшей группе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етрадиционное рисование в младшей группе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6287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63" cy="22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BC" w:rsidRPr="00587CBC">
        <w:rPr>
          <w:rFonts w:ascii="Times New Roman" w:eastAsia="Times New Roman" w:hAnsi="Times New Roman" w:cs="Times New Roman"/>
          <w:noProof/>
          <w:color w:val="5588AA"/>
          <w:sz w:val="28"/>
          <w:szCs w:val="28"/>
          <w:bdr w:val="none" w:sz="0" w:space="0" w:color="auto" w:frame="1"/>
          <w:lang w:eastAsia="ru-RU"/>
        </w:rPr>
        <w:t xml:space="preserve"> </w:t>
      </w:r>
      <w:r w:rsidR="00587CBC" w:rsidRPr="00587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1939495" cy="2281237"/>
            <wp:effectExtent l="19050" t="0" r="3605" b="0"/>
            <wp:docPr id="56" name="Рисунок 72" descr="осенний рисунок в нетрадиционной технике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сенний рисунок в нетрадиционной технике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189" t="7166" r="3920" b="1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95" cy="22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BC" w:rsidRPr="00587C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587CBC" w:rsidRPr="00587CBC">
        <w:rPr>
          <w:rFonts w:ascii="Times New Roman" w:eastAsia="Times New Roman" w:hAnsi="Times New Roman" w:cs="Times New Roman"/>
          <w:noProof/>
          <w:color w:val="5588AA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14550" cy="2285282"/>
            <wp:effectExtent l="19050" t="0" r="0" b="0"/>
            <wp:docPr id="58" name="Рисунок 115" descr="нетрадиционное рисование в младшей группе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нетрадиционное рисование в младшей группе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15924" r="4776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49" cy="22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587CBC" w:rsidRDefault="0025692F" w:rsidP="00587CBC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4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87CBC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Красиво в этой технике смотрятся НОЧНЫЕ картинки. Воском рисуем одну линию горизонта, потом волны, восковую лунную дорожку и диск луны на верхней половине листа. Теперь закрашиваем это в цвета ночи и получаем море, луну и белую лунную дорожку.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rStyle w:val="a4"/>
          <w:color w:val="333333"/>
          <w:sz w:val="28"/>
          <w:szCs w:val="28"/>
        </w:rPr>
        <w:t>Но важно</w:t>
      </w:r>
      <w:r w:rsidRPr="00F44F90">
        <w:rPr>
          <w:color w:val="333333"/>
          <w:sz w:val="28"/>
          <w:szCs w:val="28"/>
        </w:rPr>
        <w:t xml:space="preserve"> – перед тем как давать детям эти картинки, </w:t>
      </w:r>
      <w:proofErr w:type="gramStart"/>
      <w:r w:rsidRPr="00F44F90">
        <w:rPr>
          <w:color w:val="333333"/>
          <w:sz w:val="28"/>
          <w:szCs w:val="28"/>
        </w:rPr>
        <w:t>проверьте сами подходит</w:t>
      </w:r>
      <w:proofErr w:type="gramEnd"/>
      <w:r w:rsidRPr="00F44F90">
        <w:rPr>
          <w:color w:val="333333"/>
          <w:sz w:val="28"/>
          <w:szCs w:val="28"/>
        </w:rPr>
        <w:t xml:space="preserve"> ли воск по качеству. Проявляются ли линии рисунка? Какой слой краски класть (какая степень разбавления краски водой)?</w:t>
      </w:r>
    </w:p>
    <w:p w:rsidR="00587CBC" w:rsidRDefault="00587CBC" w:rsidP="00587CBC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</w:p>
    <w:p w:rsidR="0025692F" w:rsidRPr="00587CBC" w:rsidRDefault="00587CBC" w:rsidP="00587CBC">
      <w:pPr>
        <w:pStyle w:val="a3"/>
        <w:shd w:val="clear" w:color="auto" w:fill="FFFFFF"/>
        <w:spacing w:before="0" w:beforeAutospacing="0" w:after="75" w:afterAutospacing="0"/>
        <w:jc w:val="center"/>
        <w:textAlignment w:val="baseline"/>
        <w:rPr>
          <w:b/>
          <w:sz w:val="28"/>
          <w:szCs w:val="28"/>
        </w:rPr>
      </w:pPr>
      <w:r w:rsidRPr="00587CBC">
        <w:rPr>
          <w:b/>
          <w:sz w:val="28"/>
          <w:szCs w:val="28"/>
          <w:bdr w:val="none" w:sz="0" w:space="0" w:color="auto" w:frame="1"/>
        </w:rPr>
        <w:t>ТЕХНИКА</w:t>
      </w:r>
      <w:r w:rsidR="0025692F" w:rsidRPr="00587CBC">
        <w:rPr>
          <w:b/>
          <w:sz w:val="28"/>
          <w:szCs w:val="28"/>
          <w:bdr w:val="none" w:sz="0" w:space="0" w:color="auto" w:frame="1"/>
        </w:rPr>
        <w:t xml:space="preserve"> ОТПЕЧАТКА.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Все дети любят эту технику рисования. Потому что она дает быстрый и красивый результат у каждого ребенка. Даже у самого неумелого художника получаются красивые картины. Дети воспринимают весь процесс как волшебство, увлекательную игру с магическим эффектом возникновения картины</w:t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Давайте </w:t>
      </w:r>
      <w:r w:rsidR="00587CBC" w:rsidRPr="00F44F90">
        <w:rPr>
          <w:color w:val="333333"/>
          <w:sz w:val="28"/>
          <w:szCs w:val="28"/>
        </w:rPr>
        <w:t>посмотрим,</w:t>
      </w:r>
      <w:r w:rsidRPr="00F44F90">
        <w:rPr>
          <w:color w:val="333333"/>
          <w:sz w:val="28"/>
          <w:szCs w:val="28"/>
        </w:rPr>
        <w:t xml:space="preserve"> какие материалы подойдут для реализации этой технике при рисовании с детьми.</w:t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t>ВАРИАНТ 1 – комочек мятой бумаги.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Мятая бумага дает красивую рваную структуру отпечатка. Это подходит для рисования кроны деревьев весенних  (желто-зеленых или </w:t>
      </w:r>
      <w:proofErr w:type="gramStart"/>
      <w:r w:rsidRPr="00F44F90">
        <w:rPr>
          <w:color w:val="333333"/>
          <w:sz w:val="28"/>
          <w:szCs w:val="28"/>
        </w:rPr>
        <w:t>розовый</w:t>
      </w:r>
      <w:proofErr w:type="gramEnd"/>
      <w:r w:rsidRPr="00F44F90">
        <w:rPr>
          <w:color w:val="333333"/>
          <w:sz w:val="28"/>
          <w:szCs w:val="28"/>
        </w:rPr>
        <w:t>) и осенних (оранжево-багряных). Краска берется их баночек или акварельки, капается на мисочку (крышку от банки). В это каплю макаем салфетку, пробуем отпечаток на черновом листе и если нравится переносим на бумагу.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954714" cy="2586038"/>
            <wp:effectExtent l="19050" t="0" r="7936" b="0"/>
            <wp:docPr id="117" name="Рисунок 117" descr="нетрадиционное рисование с штампами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нетрадиционное рисование с штампами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5987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95" cy="25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sz w:val="28"/>
          <w:szCs w:val="28"/>
        </w:rPr>
      </w:pPr>
      <w:r w:rsidRPr="00F44F90">
        <w:rPr>
          <w:color w:val="333333"/>
          <w:sz w:val="28"/>
          <w:szCs w:val="28"/>
        </w:rPr>
        <w:t> </w:t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lastRenderedPageBreak/>
        <w:t xml:space="preserve">ВАРИАНТ 2 – </w:t>
      </w:r>
      <w:proofErr w:type="spellStart"/>
      <w:r w:rsidRPr="00587CBC">
        <w:rPr>
          <w:rStyle w:val="a4"/>
          <w:sz w:val="28"/>
          <w:szCs w:val="28"/>
          <w:bdr w:val="none" w:sz="0" w:space="0" w:color="auto" w:frame="1"/>
        </w:rPr>
        <w:t>гофрокартон</w:t>
      </w:r>
      <w:proofErr w:type="spellEnd"/>
      <w:r w:rsidRPr="00587CBC">
        <w:rPr>
          <w:rStyle w:val="a4"/>
          <w:sz w:val="28"/>
          <w:szCs w:val="28"/>
          <w:bdr w:val="none" w:sz="0" w:space="0" w:color="auto" w:frame="1"/>
        </w:rPr>
        <w:t>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Упаковочный серый картон отлично подходит для рисования розы в технике отпечатка.  Нарезаем картонную коробку на полоски поперек линии гофрирования</w:t>
      </w:r>
      <w:proofErr w:type="gramStart"/>
      <w:r w:rsidRPr="00F44F90">
        <w:rPr>
          <w:color w:val="333333"/>
          <w:sz w:val="28"/>
          <w:szCs w:val="28"/>
        </w:rPr>
        <w:t xml:space="preserve"> .</w:t>
      </w:r>
      <w:proofErr w:type="gramEnd"/>
      <w:r w:rsidRPr="00F44F90">
        <w:rPr>
          <w:color w:val="333333"/>
          <w:sz w:val="28"/>
          <w:szCs w:val="28"/>
        </w:rPr>
        <w:t xml:space="preserve"> Скручиваем полоски трубочкой, закрепляем резинкой или ниточкой. Штамп для зеленого листика делаем из рулончика от туалетной бумаги.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Также этот способ РУЛОННОГО рисования подходит </w:t>
      </w:r>
      <w:r w:rsidR="00062A4A">
        <w:rPr>
          <w:color w:val="333333"/>
          <w:sz w:val="28"/>
          <w:szCs w:val="28"/>
        </w:rPr>
        <w:t>для изображения СПИРАЛИ УЛИТКИ или  ЗАВИТКОВ</w:t>
      </w:r>
      <w:r w:rsidRPr="00F44F90">
        <w:rPr>
          <w:color w:val="333333"/>
          <w:sz w:val="28"/>
          <w:szCs w:val="28"/>
        </w:rPr>
        <w:t xml:space="preserve"> ШКУРКИ БАРАШКА.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4233863" cy="2216266"/>
            <wp:effectExtent l="19050" t="0" r="0" b="0"/>
            <wp:docPr id="118" name="Рисунок 118" descr="нетрадиционное рисование со штампами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нетрадиционное рисование со штампами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8422" t="4365" r="-668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3" cy="221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t>ВАРИАНТ 3 – пушистые помпоны.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В поделочных магазинах (или на сайтах для поделок) можно купить мешок с такими мягкими помпончиками. Если к каждому прицепить прищепку, то получим удобную держалку для работы. В технике </w:t>
      </w:r>
      <w:proofErr w:type="spellStart"/>
      <w:r w:rsidRPr="00F44F90">
        <w:rPr>
          <w:color w:val="333333"/>
          <w:sz w:val="28"/>
          <w:szCs w:val="28"/>
        </w:rPr>
        <w:t>помпоно-графия</w:t>
      </w:r>
      <w:proofErr w:type="spellEnd"/>
      <w:r w:rsidRPr="00F44F90">
        <w:rPr>
          <w:color w:val="333333"/>
          <w:sz w:val="28"/>
          <w:szCs w:val="28"/>
        </w:rPr>
        <w:t xml:space="preserve"> можно создавать декор для росписи плоских деталей поделок. А также рисовать картины белых воздушных одуванчиков акварелью.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029200" cy="2365620"/>
            <wp:effectExtent l="19050" t="0" r="0" b="0"/>
            <wp:docPr id="119" name="Рисунок 119" descr="нетрадиционное рисование с детьми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нетрадиционное рисование с детьми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t>ВАРИАНТ 4 – втулка от туалетной бумаги.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Тут масса вариантов, потому что трубочке-втулке можно придать разную форму. Можно втулку разрезать пополам ВДОЛЬ, и мы получим штамп </w:t>
      </w:r>
      <w:proofErr w:type="spellStart"/>
      <w:proofErr w:type="gramStart"/>
      <w:r w:rsidRPr="00F44F90">
        <w:rPr>
          <w:color w:val="333333"/>
          <w:sz w:val="28"/>
          <w:szCs w:val="28"/>
        </w:rPr>
        <w:t>полу-кольца</w:t>
      </w:r>
      <w:proofErr w:type="spellEnd"/>
      <w:proofErr w:type="gramEnd"/>
      <w:r w:rsidRPr="00F44F90">
        <w:rPr>
          <w:color w:val="333333"/>
          <w:sz w:val="28"/>
          <w:szCs w:val="28"/>
        </w:rPr>
        <w:t xml:space="preserve"> – идеальный трафарет для рисования чешуи рыбы или ярусов хвойных лапок елки.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114925" cy="2166937"/>
            <wp:effectExtent l="19050" t="0" r="9525" b="0"/>
            <wp:docPr id="120" name="Рисунок 120" descr="нетрадиционное рисование с детьми в школе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нетрадиционное рисование с детьми в школе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53" cy="216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lastRenderedPageBreak/>
        <w:t xml:space="preserve">Круглый рулончик можно приплюснуть с двух </w:t>
      </w:r>
      <w:proofErr w:type="gramStart"/>
      <w:r w:rsidRPr="00F44F90">
        <w:rPr>
          <w:color w:val="333333"/>
          <w:sz w:val="28"/>
          <w:szCs w:val="28"/>
        </w:rPr>
        <w:t>сторон</w:t>
      </w:r>
      <w:proofErr w:type="gramEnd"/>
      <w:r w:rsidRPr="00F44F90">
        <w:rPr>
          <w:color w:val="333333"/>
          <w:sz w:val="28"/>
          <w:szCs w:val="28"/>
        </w:rPr>
        <w:t xml:space="preserve"> и получится заостренный овал – эта форма цветоч</w:t>
      </w:r>
      <w:r w:rsidR="00062A4A">
        <w:rPr>
          <w:color w:val="333333"/>
          <w:sz w:val="28"/>
          <w:szCs w:val="28"/>
        </w:rPr>
        <w:t>ного лепестка, или ушек зайчика</w:t>
      </w:r>
      <w:r w:rsidRPr="00F44F90">
        <w:rPr>
          <w:color w:val="333333"/>
          <w:sz w:val="28"/>
          <w:szCs w:val="28"/>
        </w:rPr>
        <w:t>.</w:t>
      </w:r>
      <w:r w:rsidR="00062A4A">
        <w:rPr>
          <w:color w:val="333333"/>
          <w:sz w:val="28"/>
          <w:szCs w:val="28"/>
        </w:rPr>
        <w:t xml:space="preserve"> </w:t>
      </w:r>
      <w:r w:rsidRPr="00F44F90">
        <w:rPr>
          <w:color w:val="333333"/>
          <w:sz w:val="28"/>
          <w:szCs w:val="28"/>
        </w:rPr>
        <w:t xml:space="preserve">Цветок </w:t>
      </w:r>
      <w:proofErr w:type="gramStart"/>
      <w:r w:rsidRPr="00F44F90">
        <w:rPr>
          <w:color w:val="333333"/>
          <w:sz w:val="28"/>
          <w:szCs w:val="28"/>
        </w:rPr>
        <w:t>сложнее</w:t>
      </w:r>
      <w:proofErr w:type="gramEnd"/>
      <w:r w:rsidRPr="00F44F90">
        <w:rPr>
          <w:color w:val="333333"/>
          <w:sz w:val="28"/>
          <w:szCs w:val="28"/>
        </w:rPr>
        <w:t xml:space="preserve"> чем зайчик так как нужно РАДИАЛЬНО выстроить лепестки вокруг серединки цветка.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338763" cy="2362200"/>
            <wp:effectExtent l="19050" t="0" r="0" b="0"/>
            <wp:docPr id="121" name="Рисунок 121" descr="нетрадиционное рисование в детском саду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нетрадиционное рисование в детском саду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1" cy="23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 Также вы можете КРАЙ РУЛОНЧИКА нарезать в фигурные лепестки – и получится готовые лепестки для картин. Такие штампы просто находка для быст</w:t>
      </w:r>
      <w:r w:rsidR="00062A4A">
        <w:rPr>
          <w:color w:val="333333"/>
          <w:sz w:val="28"/>
          <w:szCs w:val="28"/>
        </w:rPr>
        <w:t>рого рисования букетов и клумбы.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343525" cy="2513637"/>
            <wp:effectExtent l="19050" t="0" r="9525" b="0"/>
            <wp:docPr id="122" name="Рисунок 122" descr="нетрадиционное рисование 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нетрадиционное рисование 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3770" b="1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64" cy="25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 </w:t>
      </w: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t>ВАРИАНТ 5 – пузырчатая пленка.</w:t>
      </w:r>
    </w:p>
    <w:p w:rsidR="00062A4A" w:rsidRPr="00F44F90" w:rsidRDefault="0025692F" w:rsidP="00062A4A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Упаковочная пленка с пузырьками тоже дает интересный узор отпечатка, который можно обыграть в нетрадиционном рисовании в детском саду. </w:t>
      </w:r>
      <w:proofErr w:type="gramStart"/>
      <w:r w:rsidRPr="00F44F90">
        <w:rPr>
          <w:color w:val="333333"/>
          <w:sz w:val="28"/>
          <w:szCs w:val="28"/>
        </w:rPr>
        <w:t>Например</w:t>
      </w:r>
      <w:proofErr w:type="gramEnd"/>
      <w:r w:rsidRPr="00F44F90">
        <w:rPr>
          <w:color w:val="333333"/>
          <w:sz w:val="28"/>
          <w:szCs w:val="28"/>
        </w:rPr>
        <w:t xml:space="preserve"> сделать отпечаток пч</w:t>
      </w:r>
      <w:r w:rsidR="00062A4A">
        <w:rPr>
          <w:color w:val="333333"/>
          <w:sz w:val="28"/>
          <w:szCs w:val="28"/>
        </w:rPr>
        <w:t xml:space="preserve">елиных сот или </w:t>
      </w:r>
      <w:r w:rsidR="00062A4A" w:rsidRPr="00F44F90">
        <w:rPr>
          <w:color w:val="333333"/>
          <w:sz w:val="28"/>
          <w:szCs w:val="28"/>
        </w:rPr>
        <w:t xml:space="preserve"> </w:t>
      </w:r>
      <w:r w:rsidR="00062A4A">
        <w:rPr>
          <w:color w:val="333333"/>
          <w:sz w:val="28"/>
          <w:szCs w:val="28"/>
        </w:rPr>
        <w:t>крону весеннего</w:t>
      </w:r>
      <w:r w:rsidR="00062A4A" w:rsidRPr="00F44F90">
        <w:rPr>
          <w:color w:val="333333"/>
          <w:sz w:val="28"/>
          <w:szCs w:val="28"/>
        </w:rPr>
        <w:t xml:space="preserve"> или осеннего дерева.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3629025" cy="1876554"/>
            <wp:effectExtent l="19050" t="0" r="9525" b="0"/>
            <wp:docPr id="123" name="Рисунок 123" descr="нетрадиционные техники рисование 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нетрадиционные техники рисование 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9653" r="-159" b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25" cy="18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4A" w:rsidRPr="00062A4A">
        <w:rPr>
          <w:noProof/>
          <w:color w:val="3366CC"/>
          <w:sz w:val="28"/>
          <w:szCs w:val="28"/>
          <w:bdr w:val="none" w:sz="0" w:space="0" w:color="auto" w:frame="1"/>
        </w:rPr>
        <w:t xml:space="preserve"> </w:t>
      </w:r>
      <w:r w:rsidR="00062A4A" w:rsidRPr="00062A4A">
        <w:rPr>
          <w:color w:val="333333"/>
          <w:sz w:val="28"/>
          <w:szCs w:val="28"/>
        </w:rPr>
        <w:drawing>
          <wp:inline distT="0" distB="0" distL="0" distR="0">
            <wp:extent cx="3348805" cy="1876132"/>
            <wp:effectExtent l="19050" t="0" r="3995" b="0"/>
            <wp:docPr id="59" name="Рисунок 124" descr="нетрадиционные техники рисование 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нетрадиционные техники рисование 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r="-27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84" cy="18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062A4A" w:rsidRDefault="00062A4A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062A4A" w:rsidRDefault="00062A4A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062A4A" w:rsidRDefault="00062A4A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25692F" w:rsidRPr="00587CBC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87CBC">
        <w:rPr>
          <w:rStyle w:val="a4"/>
          <w:sz w:val="28"/>
          <w:szCs w:val="28"/>
          <w:bdr w:val="none" w:sz="0" w:space="0" w:color="auto" w:frame="1"/>
        </w:rPr>
        <w:lastRenderedPageBreak/>
        <w:t>ВАРИАНТ 6 – штампы из картошки.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Из половинок картофеля можно вырезать штампы любой формы. Разрезаем картофель пополам. Вытираем </w:t>
      </w:r>
      <w:r w:rsidR="00062A4A" w:rsidRPr="00F44F90">
        <w:rPr>
          <w:color w:val="333333"/>
          <w:sz w:val="28"/>
          <w:szCs w:val="28"/>
        </w:rPr>
        <w:t>мокрый</w:t>
      </w:r>
      <w:r w:rsidRPr="00F44F90">
        <w:rPr>
          <w:color w:val="333333"/>
          <w:sz w:val="28"/>
          <w:szCs w:val="28"/>
        </w:rPr>
        <w:t xml:space="preserve"> срез картошки бумажной </w:t>
      </w:r>
      <w:r w:rsidR="00062A4A" w:rsidRPr="00F44F90">
        <w:rPr>
          <w:color w:val="333333"/>
          <w:sz w:val="28"/>
          <w:szCs w:val="28"/>
        </w:rPr>
        <w:t>салфеточкой</w:t>
      </w:r>
      <w:r w:rsidRPr="00F44F90">
        <w:rPr>
          <w:color w:val="333333"/>
          <w:sz w:val="28"/>
          <w:szCs w:val="28"/>
        </w:rPr>
        <w:t>. На срезе маркером рисуем очертания будущего штампа. Вырезаем ножом по нарисованным контурам.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Лучше для штампов выбирать продолговатые вытянутые картофелины. Чтобы детская рука могла удобно обхватить картошечку. </w:t>
      </w:r>
      <w:r w:rsidR="00062A4A">
        <w:rPr>
          <w:color w:val="333333"/>
          <w:sz w:val="28"/>
          <w:szCs w:val="28"/>
        </w:rPr>
        <w:t>М</w:t>
      </w:r>
      <w:r w:rsidRPr="00F44F90">
        <w:rPr>
          <w:color w:val="333333"/>
          <w:sz w:val="28"/>
          <w:szCs w:val="28"/>
        </w:rPr>
        <w:t xml:space="preserve">ы представляем только две темы для такого нетрадиционного рисования – совы и тюльпаны. Но вы можете придумать свои варианты. </w:t>
      </w:r>
    </w:p>
    <w:p w:rsidR="0025692F" w:rsidRPr="00F44F90" w:rsidRDefault="0025692F" w:rsidP="00062A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5838825" cy="2771775"/>
            <wp:effectExtent l="19050" t="0" r="9525" b="0"/>
            <wp:docPr id="125" name="Рисунок 125" descr="нетрадиционное рисование штампы из картошки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нетрадиционное рисование штампы из картошки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 </w:t>
      </w:r>
    </w:p>
    <w:p w:rsidR="0025692F" w:rsidRPr="00587CBC" w:rsidRDefault="00587CBC" w:rsidP="0025692F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sz w:val="28"/>
          <w:szCs w:val="28"/>
        </w:rPr>
      </w:pPr>
      <w:r w:rsidRPr="00587CBC">
        <w:rPr>
          <w:bCs w:val="0"/>
          <w:sz w:val="28"/>
          <w:szCs w:val="28"/>
          <w:bdr w:val="none" w:sz="0" w:space="0" w:color="auto" w:frame="1"/>
        </w:rPr>
        <w:t>РИСОВАНИЕ ПЕНОЙ.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А вот еще крутой материал для нетрадиционного рисова</w:t>
      </w:r>
      <w:r w:rsidR="00062A4A">
        <w:rPr>
          <w:color w:val="333333"/>
          <w:sz w:val="28"/>
          <w:szCs w:val="28"/>
        </w:rPr>
        <w:t>ния, которое так любят</w:t>
      </w:r>
      <w:r w:rsidRPr="00F44F90">
        <w:rPr>
          <w:color w:val="333333"/>
          <w:sz w:val="28"/>
          <w:szCs w:val="28"/>
        </w:rPr>
        <w:t xml:space="preserve"> дети. Это ОБЪЕМНАЯ КРАСКА для создания пухлых рисунков. Делается такая краска на дому быстро и просто – в мисочке смешиваем клей ПВА с </w:t>
      </w:r>
      <w:r w:rsidR="00062A4A" w:rsidRPr="00F44F90">
        <w:rPr>
          <w:color w:val="333333"/>
          <w:sz w:val="28"/>
          <w:szCs w:val="28"/>
        </w:rPr>
        <w:t>гуашью</w:t>
      </w:r>
      <w:r w:rsidRPr="00F44F90">
        <w:rPr>
          <w:color w:val="333333"/>
          <w:sz w:val="28"/>
          <w:szCs w:val="28"/>
        </w:rPr>
        <w:t xml:space="preserve"> и добавляем папину пену для бритья. Делаем несколько таких мисочек (не обязательно больших)  под идею того, что мы будем рисовать с детьми. Для арбуза нужно всего две краски – вот с него и начните. Косточки арбуза – это простая черная гуашь, которой мы капаем там-сям.</w:t>
      </w:r>
    </w:p>
    <w:p w:rsidR="0025692F" w:rsidRPr="00F44F90" w:rsidRDefault="0025692F" w:rsidP="00767CA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 w:rsidRPr="00F44F90">
        <w:rPr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2538413" cy="2305664"/>
            <wp:effectExtent l="19050" t="0" r="0" b="0"/>
            <wp:docPr id="126" name="Рисунок 126" descr="нетрадиционное рисование густая краска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етрадиционное рисование густая краска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t="14440" r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59" cy="230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4A" w:rsidRPr="00062A4A">
        <w:rPr>
          <w:color w:val="333333"/>
          <w:sz w:val="28"/>
          <w:szCs w:val="28"/>
        </w:rPr>
        <w:drawing>
          <wp:inline distT="0" distB="0" distL="0" distR="0">
            <wp:extent cx="3038475" cy="2300877"/>
            <wp:effectExtent l="19050" t="0" r="9525" b="0"/>
            <wp:docPr id="60" name="Рисунок 127" descr="нетрадиционное рисование краска с пеной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нетрадиционное рисование краска с пеной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t="5789" r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32" cy="230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 xml:space="preserve">Самые разные идеи можно воплотить в этой технике рисования. Наиболее простое – это </w:t>
      </w:r>
      <w:proofErr w:type="spellStart"/>
      <w:r w:rsidRPr="00F44F90">
        <w:rPr>
          <w:color w:val="333333"/>
          <w:sz w:val="28"/>
          <w:szCs w:val="28"/>
        </w:rPr>
        <w:t>вафельнй</w:t>
      </w:r>
      <w:proofErr w:type="spellEnd"/>
      <w:r w:rsidRPr="00F44F90">
        <w:rPr>
          <w:color w:val="333333"/>
          <w:sz w:val="28"/>
          <w:szCs w:val="28"/>
        </w:rPr>
        <w:t xml:space="preserve"> рожок с </w:t>
      </w:r>
      <w:proofErr w:type="gramStart"/>
      <w:r w:rsidRPr="00F44F90">
        <w:rPr>
          <w:color w:val="333333"/>
          <w:sz w:val="28"/>
          <w:szCs w:val="28"/>
        </w:rPr>
        <w:t>мороженным</w:t>
      </w:r>
      <w:proofErr w:type="gramEnd"/>
      <w:r w:rsidRPr="00F44F90">
        <w:rPr>
          <w:color w:val="333333"/>
          <w:sz w:val="28"/>
          <w:szCs w:val="28"/>
        </w:rPr>
        <w:t>. Рожок вырезается из грубого упаковочного картона, на нем рисуем маркером вафельную сетку. Ребенок приклеив</w:t>
      </w:r>
      <w:r w:rsidR="00767CA7">
        <w:rPr>
          <w:color w:val="333333"/>
          <w:sz w:val="28"/>
          <w:szCs w:val="28"/>
        </w:rPr>
        <w:t>ает рожок на лист бумаги</w:t>
      </w:r>
      <w:r w:rsidRPr="00F44F90">
        <w:rPr>
          <w:color w:val="333333"/>
          <w:sz w:val="28"/>
          <w:szCs w:val="28"/>
        </w:rPr>
        <w:t xml:space="preserve"> и на нем выкладывает круглые шарики объемного рисунка. </w:t>
      </w:r>
      <w:r w:rsidR="00767CA7">
        <w:rPr>
          <w:color w:val="333333"/>
          <w:sz w:val="28"/>
          <w:szCs w:val="28"/>
        </w:rPr>
        <w:t>Только сохнут такие рисунки ОЧЕНЬ ДОЛГО.</w:t>
      </w: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25692F" w:rsidRPr="00F44F90" w:rsidRDefault="0025692F" w:rsidP="0025692F">
      <w:pPr>
        <w:pStyle w:val="a3"/>
        <w:shd w:val="clear" w:color="auto" w:fill="FFFFFF"/>
        <w:spacing w:before="0" w:beforeAutospacing="0" w:after="75" w:afterAutospacing="0"/>
        <w:jc w:val="both"/>
        <w:textAlignment w:val="baseline"/>
        <w:rPr>
          <w:color w:val="333333"/>
          <w:sz w:val="28"/>
          <w:szCs w:val="28"/>
        </w:rPr>
      </w:pPr>
      <w:r w:rsidRPr="00F44F90">
        <w:rPr>
          <w:color w:val="333333"/>
          <w:sz w:val="28"/>
          <w:szCs w:val="28"/>
        </w:rPr>
        <w:t>Вот такие интересные техники рисования вы можете по</w:t>
      </w:r>
      <w:r w:rsidR="00767CA7">
        <w:rPr>
          <w:color w:val="333333"/>
          <w:sz w:val="28"/>
          <w:szCs w:val="28"/>
        </w:rPr>
        <w:t>пробовать в работе с детьми. УДАЧИ В ТВОРЧЕСТВЕ!</w:t>
      </w:r>
    </w:p>
    <w:p w:rsidR="00A80B7B" w:rsidRPr="00F44F90" w:rsidRDefault="00A80B7B">
      <w:pPr>
        <w:rPr>
          <w:rFonts w:ascii="Times New Roman" w:hAnsi="Times New Roman" w:cs="Times New Roman"/>
          <w:sz w:val="28"/>
          <w:szCs w:val="28"/>
        </w:rPr>
      </w:pPr>
    </w:p>
    <w:sectPr w:rsidR="00A80B7B" w:rsidRPr="00F44F90" w:rsidSect="00CF49AF">
      <w:pgSz w:w="11906" w:h="16838"/>
      <w:pgMar w:top="284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95F7B"/>
    <w:multiLevelType w:val="multilevel"/>
    <w:tmpl w:val="BE90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92F"/>
    <w:rsid w:val="00062A4A"/>
    <w:rsid w:val="00203936"/>
    <w:rsid w:val="0025692F"/>
    <w:rsid w:val="00587CBC"/>
    <w:rsid w:val="00767CA7"/>
    <w:rsid w:val="008C0583"/>
    <w:rsid w:val="00A80B7B"/>
    <w:rsid w:val="00A86CEC"/>
    <w:rsid w:val="00C46537"/>
    <w:rsid w:val="00CF49AF"/>
    <w:rsid w:val="00DB7C8B"/>
    <w:rsid w:val="00F44F90"/>
    <w:rsid w:val="00FD5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7B"/>
  </w:style>
  <w:style w:type="paragraph" w:styleId="2">
    <w:name w:val="heading 2"/>
    <w:basedOn w:val="a"/>
    <w:link w:val="20"/>
    <w:uiPriority w:val="9"/>
    <w:qFormat/>
    <w:rsid w:val="002569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569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69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69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56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69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semeynaya-kuchka.ru/wp-content/uploads/2018/06/netradicionnoe-risovanie-2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semeynaya-kuchka.ru/wp-content/uploads/2018/06/netradicionnoe-risovanie-31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semeynaya-kuchka.ru/wp-content/uploads/2018/06/netradicionnoe-risovanie-41.jpg" TargetMode="External"/><Relationship Id="rId63" Type="http://schemas.openxmlformats.org/officeDocument/2006/relationships/hyperlink" Target="http://semeynaya-kuchka.ru/wp-content/uploads/2018/06/netradicionnoe-risovanie-45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semeynaya-kuchka.ru/wp-content/uploads/2018/06/netradicionnoe-risovanie-58.jpg" TargetMode="External"/><Relationship Id="rId97" Type="http://schemas.openxmlformats.org/officeDocument/2006/relationships/hyperlink" Target="http://semeynaya-kuchka.ru/wp-content/uploads/2018/06/netradicionnoe-risovanie-62.jpg" TargetMode="External"/><Relationship Id="rId7" Type="http://schemas.openxmlformats.org/officeDocument/2006/relationships/hyperlink" Target="http://semeynaya-kuchka.ru/wp-content/uploads/2018/06/netradicionnoe-risovanie-2.jpg" TargetMode="External"/><Relationship Id="rId71" Type="http://schemas.openxmlformats.org/officeDocument/2006/relationships/hyperlink" Target="http://semeynaya-kuchka.ru/wp-content/uploads/2018/06/netradicionnoe-risovanie-49.jp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semeynaya-kuchka.ru/wp-content/uploads/2018/06/netradicionnoe-risovanie-14.jpg" TargetMode="External"/><Relationship Id="rId11" Type="http://schemas.openxmlformats.org/officeDocument/2006/relationships/hyperlink" Target="http://semeynaya-kuchka.ru/wp-content/uploads/2018/06/netradicionnoe-risovanie-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semeynaya-kuchka.ru/wp-content/uploads/2018/06/netradicionnoe-risovanie-25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semeynaya-kuchka.ru/wp-content/uploads/2018/06/netradicionnoe-risovanie-30.jpg" TargetMode="External"/><Relationship Id="rId53" Type="http://schemas.openxmlformats.org/officeDocument/2006/relationships/hyperlink" Target="http://semeynaya-kuchka.ru/wp-content/uploads/2018/06/netradicionnoe-risovanie-36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semeynaya-kuchka.ru/wp-content/uploads/2018/06/netradicionnoe-risovanie-53.jpg" TargetMode="External"/><Relationship Id="rId87" Type="http://schemas.openxmlformats.org/officeDocument/2006/relationships/hyperlink" Target="http://semeynaya-kuchka.ru/wp-content/uploads/2018/06/netradicionnoe-risovanie-57.jpg" TargetMode="External"/><Relationship Id="rId102" Type="http://schemas.openxmlformats.org/officeDocument/2006/relationships/theme" Target="theme/theme1.xml"/><Relationship Id="rId5" Type="http://schemas.openxmlformats.org/officeDocument/2006/relationships/hyperlink" Target="http://semeynaya-kuchka.ru/wp-content/uploads/2018/06/netradicionnoe-risovanie-1.jpg" TargetMode="External"/><Relationship Id="rId61" Type="http://schemas.openxmlformats.org/officeDocument/2006/relationships/hyperlink" Target="http://semeynaya-kuchka.ru/wp-content/uploads/2018/06/netradicionnoe-risovanie-44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semeynaya-kuchka.ru/wp-content/uploads/2018/06/netradicionnoe-risovanie-61.jpg" TargetMode="External"/><Relationship Id="rId19" Type="http://schemas.openxmlformats.org/officeDocument/2006/relationships/hyperlink" Target="http://semeynaya-kuchka.ru/wp-content/uploads/2018/06/netradicionnoe-risovanie-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emeynaya-kuchka.ru/wp-content/uploads/2018/06/netradicionnoe-risovanie-18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emeynaya-kuchka.ru/wp-content/uploads/2018/06/netradicionnoe-risovanie-17.jpg" TargetMode="External"/><Relationship Id="rId43" Type="http://schemas.openxmlformats.org/officeDocument/2006/relationships/hyperlink" Target="http://semeynaya-kuchka.ru/wp-content/uploads/2018/06/netradicionnoe-risovanie-29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semeynaya-kuchka.ru/wp-content/uploads/2018/06/netradicionnoe-risovanie-48.jpg" TargetMode="External"/><Relationship Id="rId77" Type="http://schemas.openxmlformats.org/officeDocument/2006/relationships/hyperlink" Target="http://semeynaya-kuchka.ru/wp-content/uploads/2018/06/netradicionnoe-risovanie-51.jpg" TargetMode="External"/><Relationship Id="rId100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://semeynaya-kuchka.ru/wp-content/uploads/2018/06/netradicionnoe-risovanie-33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semeynaya-kuchka.ru/wp-content/uploads/2018/06/netradicionnoe-risovanie-56.jpg" TargetMode="External"/><Relationship Id="rId93" Type="http://schemas.openxmlformats.org/officeDocument/2006/relationships/hyperlink" Target="http://semeynaya-kuchka.ru/wp-content/uploads/2018/06/netradicionnoe-risovanie-60.jpg" TargetMode="External"/><Relationship Id="rId98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semeynaya-kuchka.ru/wp-content/uploads/2018/06/netradicionnoe-risovanie-8.jpg" TargetMode="External"/><Relationship Id="rId25" Type="http://schemas.openxmlformats.org/officeDocument/2006/relationships/hyperlink" Target="http://semeynaya-kuchka.ru/wp-content/uploads/2018/06/netradicionnoe-risovanie-13.jpg" TargetMode="External"/><Relationship Id="rId33" Type="http://schemas.openxmlformats.org/officeDocument/2006/relationships/hyperlink" Target="http://semeynaya-kuchka.ru/wp-content/uploads/2018/06/netradicionnoe-risovanie-16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semeynaya-kuchka.ru/wp-content/uploads/2018/06/netradicionnoe-risovanie-43.jpg" TargetMode="External"/><Relationship Id="rId67" Type="http://schemas.openxmlformats.org/officeDocument/2006/relationships/hyperlink" Target="http://semeynaya-kuchka.ru/wp-content/uploads/2018/06/netradicionnoe-risovanie-46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semeynaya-kuchka.ru/wp-content/uploads/2018/06/netradicionnoe-risovanie-28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semeynaya-kuchka.ru/wp-content/uploads/2018/06/netradicionnoe-risovanie-66.jpg" TargetMode="External"/><Relationship Id="rId83" Type="http://schemas.openxmlformats.org/officeDocument/2006/relationships/hyperlink" Target="http://semeynaya-kuchka.ru/wp-content/uploads/2018/06/netradicionnoe-risovanie-55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semeynaya-kuchka.ru/wp-content/uploads/2018/06/netradicionnoe-risovanie-59.jpg" TargetMode="External"/><Relationship Id="rId96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semeynaya-kuchka.ru/wp-content/uploads/2018/06/netradicionnoe-risovanie-7.jpg" TargetMode="External"/><Relationship Id="rId23" Type="http://schemas.openxmlformats.org/officeDocument/2006/relationships/hyperlink" Target="http://semeynaya-kuchka.ru/wp-content/uploads/2018/06/netradicionnoe-risovanie-2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semeynaya-kuchka.ru/wp-content/uploads/2018/06/netradicionnoe-risovanie-32.jpg" TargetMode="External"/><Relationship Id="rId57" Type="http://schemas.openxmlformats.org/officeDocument/2006/relationships/hyperlink" Target="http://semeynaya-kuchka.ru/wp-content/uploads/2018/06/netradicionnoe-risovanie-42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emeynaya-kuchka.ru/wp-content/uploads/2018/06/netradicionnoe-risovanie-15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semeynaya-kuchka.ru/wp-content/uploads/2018/06/netradicionnoe-risovanie-47.jpg" TargetMode="External"/><Relationship Id="rId73" Type="http://schemas.openxmlformats.org/officeDocument/2006/relationships/hyperlink" Target="http://semeynaya-kuchka.ru/wp-content/uploads/2018/06/netradicionnoe-risovanie-50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semeynaya-kuchka.ru/wp-content/uploads/2018/06/netradicionnoe-risovanie-54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semeynaya-kuchka.ru/wp-content/uploads/2018/06/netradicionnoe-risovanie-63.jpg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emeynaya-kuchka.ru/wp-content/uploads/2018/06/netradicionnoe-risovanie-3.jpg" TargetMode="External"/><Relationship Id="rId13" Type="http://schemas.openxmlformats.org/officeDocument/2006/relationships/hyperlink" Target="http://semeynaya-kuchka.ru/wp-content/uploads/2018/06/netradicionnoe-risovanie-6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semeynaya-kuchka.ru/wp-content/uploads/2018/06/netradicionnoe-risovanie-2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13</Pages>
  <Words>2211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2020-04-10T12:34:00Z</dcterms:created>
  <dcterms:modified xsi:type="dcterms:W3CDTF">2020-04-10T17:02:00Z</dcterms:modified>
</cp:coreProperties>
</file>