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1" w:rsidRDefault="00730623">
      <w:hyperlink r:id="rId5" w:history="1">
        <w:r w:rsidRPr="00A54BAB">
          <w:rPr>
            <w:rStyle w:val="a3"/>
          </w:rPr>
          <w:t>https://yo</w:t>
        </w:r>
        <w:bookmarkStart w:id="0" w:name="_GoBack"/>
        <w:bookmarkEnd w:id="0"/>
        <w:r w:rsidRPr="00A54BAB">
          <w:rPr>
            <w:rStyle w:val="a3"/>
          </w:rPr>
          <w:t>u</w:t>
        </w:r>
        <w:r w:rsidRPr="00A54BAB">
          <w:rPr>
            <w:rStyle w:val="a3"/>
          </w:rPr>
          <w:t>t</w:t>
        </w:r>
        <w:r w:rsidRPr="00A54BAB">
          <w:rPr>
            <w:rStyle w:val="a3"/>
          </w:rPr>
          <w:t>u</w:t>
        </w:r>
        <w:r w:rsidRPr="00A54BAB">
          <w:rPr>
            <w:rStyle w:val="a3"/>
          </w:rPr>
          <w:t>.be/6GmUqRH9j_Y</w:t>
        </w:r>
      </w:hyperlink>
      <w:r w:rsidR="00CF2B44">
        <w:t xml:space="preserve">     Ссылка на «Веселую зарядку»</w:t>
      </w:r>
    </w:p>
    <w:p w:rsidR="00730623" w:rsidRDefault="00730623"/>
    <w:sectPr w:rsidR="00730623" w:rsidSect="00CF2B44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23"/>
    <w:rsid w:val="00730623"/>
    <w:rsid w:val="00CF2B44"/>
    <w:rsid w:val="00E64123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0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0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GmUqRH9j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2020-04-15T07:21:00Z</dcterms:created>
  <dcterms:modified xsi:type="dcterms:W3CDTF">2020-04-15T07:22:00Z</dcterms:modified>
</cp:coreProperties>
</file>