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D6" w:rsidRPr="001C0B8B" w:rsidRDefault="006B37D6" w:rsidP="006B37D6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ЧЕТВЕРГ      09 апреля 2020г.</w:t>
      </w:r>
    </w:p>
    <w:p w:rsidR="006B37D6" w:rsidRPr="001C0B8B" w:rsidRDefault="006B37D6" w:rsidP="006B37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</w:rPr>
        <w:t>Младший дошкольный возраст</w:t>
      </w:r>
    </w:p>
    <w:p w:rsidR="006B37D6" w:rsidRPr="001C0B8B" w:rsidRDefault="006B37D6" w:rsidP="006B37D6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1C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«Снеговик»</w:t>
      </w:r>
      <w:r w:rsidRPr="001C0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B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Психогимнастика</w:t>
      </w:r>
      <w:proofErr w:type="spellEnd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/</w:t>
      </w:r>
    </w:p>
    <w:p w:rsidR="006B37D6" w:rsidRPr="001C0B8B" w:rsidRDefault="006B37D6" w:rsidP="006B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1C0B8B">
        <w:rPr>
          <w:rFonts w:ascii="Times New Roman" w:hAnsi="Times New Roman" w:cs="Times New Roman"/>
          <w:sz w:val="24"/>
          <w:szCs w:val="24"/>
        </w:rPr>
        <w:t>Снятие психического напряжения.</w:t>
      </w:r>
    </w:p>
    <w:p w:rsidR="006B37D6" w:rsidRPr="001C0B8B" w:rsidRDefault="006B37D6" w:rsidP="006B37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Взрослый предлагает ребенку превратиться в Снеговика.  Встать прямо, руки в стороны, щеки надуть, замереть и оставаться в таком положении 10 секунд.</w:t>
      </w:r>
    </w:p>
    <w:p w:rsidR="006B37D6" w:rsidRPr="001C0B8B" w:rsidRDefault="006B37D6" w:rsidP="006B37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proofErr w:type="gramEnd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узыка </w:t>
      </w:r>
      <w:proofErr w:type="spellStart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Ф.Шопена</w:t>
      </w:r>
      <w:proofErr w:type="spellEnd"/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«Зимняя сказка»)</w:t>
      </w:r>
    </w:p>
    <w:p w:rsidR="006B37D6" w:rsidRPr="001C0B8B" w:rsidRDefault="006B37D6" w:rsidP="006B37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 вот выглянуло солнышко, солнечные лучики дотянулись до Снеговика и он начал таять».</w:t>
      </w:r>
    </w:p>
    <w:p w:rsidR="006B37D6" w:rsidRPr="001C0B8B" w:rsidRDefault="006B37D6" w:rsidP="006B37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Ребенок опускает руки, приседает, ложится на пол, расслабляется.</w:t>
      </w:r>
    </w:p>
    <w:p w:rsidR="006B37D6" w:rsidRPr="001C0B8B" w:rsidRDefault="006B37D6" w:rsidP="006B37D6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  <w:r w:rsidRPr="001C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C0B8B">
        <w:rPr>
          <w:rFonts w:ascii="Times New Roman" w:hAnsi="Times New Roman" w:cs="Times New Roman"/>
          <w:b/>
          <w:sz w:val="24"/>
          <w:szCs w:val="24"/>
        </w:rPr>
        <w:t>Слушание музыки.</w:t>
      </w:r>
    </w:p>
    <w:p w:rsidR="006B37D6" w:rsidRPr="006B37D6" w:rsidRDefault="006B37D6" w:rsidP="006B37D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1C0B8B">
        <w:rPr>
          <w:rFonts w:ascii="Times New Roman" w:hAnsi="Times New Roman" w:cs="Times New Roman"/>
          <w:sz w:val="24"/>
          <w:szCs w:val="24"/>
        </w:rPr>
        <w:t xml:space="preserve">Слушать новое произведение: Песня </w:t>
      </w:r>
      <w:r w:rsidRPr="001C0B8B">
        <w:rPr>
          <w:rFonts w:ascii="Times New Roman" w:hAnsi="Times New Roman" w:cs="Times New Roman"/>
          <w:b/>
          <w:sz w:val="24"/>
          <w:szCs w:val="24"/>
        </w:rPr>
        <w:t>«</w:t>
      </w:r>
      <w:r w:rsidRPr="001C0B8B">
        <w:rPr>
          <w:rFonts w:ascii="Times New Roman" w:hAnsi="Times New Roman" w:cs="Times New Roman"/>
          <w:sz w:val="24"/>
          <w:szCs w:val="24"/>
        </w:rPr>
        <w:t xml:space="preserve">Прошла зима» муз. Н. </w:t>
      </w:r>
      <w:proofErr w:type="spellStart"/>
      <w:r w:rsidRPr="001C0B8B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1C0B8B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1C0B8B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1C0B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6" w:rsidRPr="006B37D6" w:rsidRDefault="006B37D6" w:rsidP="006B37D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20D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B37D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720D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B37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0D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6B37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20D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B37D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720D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6B37D6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720D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6B37D6">
          <w:rPr>
            <w:rStyle w:val="a4"/>
            <w:rFonts w:ascii="Times New Roman" w:hAnsi="Times New Roman" w:cs="Times New Roman"/>
            <w:sz w:val="24"/>
            <w:szCs w:val="24"/>
          </w:rPr>
          <w:t>=0</w:t>
        </w:r>
        <w:r w:rsidRPr="00720D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6B37D6">
          <w:rPr>
            <w:rStyle w:val="a4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Pr="00720D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Dx</w:t>
        </w:r>
        <w:proofErr w:type="spellEnd"/>
        <w:r w:rsidRPr="006B37D6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720D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pxBjw</w:t>
        </w:r>
        <w:proofErr w:type="spellEnd"/>
      </w:hyperlink>
    </w:p>
    <w:p w:rsidR="006B37D6" w:rsidRPr="006B37D6" w:rsidRDefault="006B37D6" w:rsidP="006B37D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6B37D6" w:rsidRPr="001C0B8B" w:rsidRDefault="006B37D6" w:rsidP="006B3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>Цель:</w:t>
      </w:r>
      <w:r w:rsidRPr="001C0B8B">
        <w:rPr>
          <w:rFonts w:ascii="Times New Roman" w:hAnsi="Times New Roman" w:cs="Times New Roman"/>
          <w:sz w:val="24"/>
          <w:szCs w:val="24"/>
        </w:rPr>
        <w:t xml:space="preserve">  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навыки культуры слушания музыки (не отвлекаться и не отвлекать других), дослушивать произведение до конца</w:t>
      </w:r>
      <w:r w:rsidRPr="001C0B8B">
        <w:rPr>
          <w:rFonts w:ascii="Times New Roman" w:hAnsi="Times New Roman" w:cs="Times New Roman"/>
          <w:sz w:val="24"/>
          <w:szCs w:val="24"/>
        </w:rPr>
        <w:t>.</w:t>
      </w:r>
    </w:p>
    <w:p w:rsidR="006B37D6" w:rsidRPr="001C0B8B" w:rsidRDefault="006B37D6" w:rsidP="006B37D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Знакомимся с новой игрой.</w:t>
      </w:r>
    </w:p>
    <w:p w:rsidR="006B37D6" w:rsidRPr="001C0B8B" w:rsidRDefault="006B37D6" w:rsidP="006B37D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Игра: «Курочка и лиса»</w:t>
      </w:r>
      <w:r w:rsidRPr="001C0B8B">
        <w:rPr>
          <w:rFonts w:ascii="Times New Roman" w:hAnsi="Times New Roman" w:cs="Times New Roman"/>
          <w:b/>
          <w:sz w:val="24"/>
          <w:szCs w:val="24"/>
        </w:rPr>
        <w:br/>
      </w: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речевой слух, слуховое внимание, учить реагировать на речевой сигнал.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Ход игры: Дети, изображающие курочек, в первом куплете выполняют движения в соответствии с текстом, а «лиса» сидит в стороне.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На пение второго куплета «курочки» гуляют под пение «петушка». «Лиса» незаметно подкрадывается. На пение «петушка»: «Ку-ка-ре-ку!» - «курочки» убегают от «лисы».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Курочки: Зёрна, зёрнышки клюём,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Воду из ручья мы пьём,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Петушок, не отставай,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К нам сюда скорей шагай.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Петушок: Я на страже здесь стою,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 стороны гляжу.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Как увижу я лису,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Закричу: «Ку-ка-ре-ку!»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Движения: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стоя свободно, наклоняются 4 раза.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жестами зовут петушка.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 поднимает и опускает руки через стороны.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 смотрит из-под ладошки. Сильно машет руками и убегает.</w:t>
      </w:r>
    </w:p>
    <w:p w:rsidR="006B37D6" w:rsidRPr="001C0B8B" w:rsidRDefault="006B37D6" w:rsidP="006B37D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Старший дошкольный возраст </w:t>
      </w:r>
    </w:p>
    <w:p w:rsidR="006B37D6" w:rsidRPr="001C0B8B" w:rsidRDefault="006B37D6" w:rsidP="006B37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>1. Игра с элементами музыкотерапии</w:t>
      </w:r>
      <w:r w:rsidRPr="001C0B8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C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«Зёрнышко»</w:t>
      </w:r>
      <w:r w:rsidRPr="001C0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B37D6" w:rsidRPr="001C0B8B" w:rsidRDefault="006B37D6" w:rsidP="006B37D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Снижение психоэмоционального напряжения, снятие мышечных зажимов.</w:t>
      </w:r>
    </w:p>
    <w:p w:rsidR="006B37D6" w:rsidRPr="001C0B8B" w:rsidRDefault="006B37D6" w:rsidP="006B37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Взрослый предлагает «посадить» зёрнышко на ладошку. Дети выполняют задание, сопровождая «посадку» словом «Динь!», затем заботятся, чтобы зёрнышко проросло:</w:t>
      </w:r>
    </w:p>
    <w:p w:rsidR="006B37D6" w:rsidRPr="001C0B8B" w:rsidRDefault="006B37D6" w:rsidP="006B37D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Поливают дождиком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имитируют голосом звуки капелек;</w:t>
      </w:r>
    </w:p>
    <w:p w:rsidR="006B37D6" w:rsidRPr="001C0B8B" w:rsidRDefault="006B37D6" w:rsidP="006B37D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Согревают солнышком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высоко поют звук «а».</w:t>
      </w:r>
    </w:p>
    <w:p w:rsidR="006B37D6" w:rsidRPr="001C0B8B" w:rsidRDefault="006B37D6" w:rsidP="006B37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продолжает руководить действиями детей, поэтапно продолжая рассказ:</w:t>
      </w:r>
    </w:p>
    <w:p w:rsidR="006B37D6" w:rsidRPr="001C0B8B" w:rsidRDefault="006B37D6" w:rsidP="006B37D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Зёрнышко начало расти – </w:t>
      </w:r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поют «а» на крещендо;</w:t>
      </w:r>
    </w:p>
    <w:p w:rsidR="006B37D6" w:rsidRPr="001C0B8B" w:rsidRDefault="006B37D6" w:rsidP="006B37D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Вырос большой, красивый цветок и открыл прекрасные лепестки – </w:t>
      </w:r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представляя цветок на своих ладонях, улыбаются, любуются им;</w:t>
      </w:r>
    </w:p>
    <w:p w:rsidR="006B37D6" w:rsidRPr="001C0B8B" w:rsidRDefault="006B37D6" w:rsidP="006B37D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имеет великолепный аромат – </w:t>
      </w:r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медленно, глубоко вдыхаю носом, а выдыхают ртом со звуком «</w:t>
      </w:r>
      <w:proofErr w:type="gramStart"/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</w:t>
      </w:r>
      <w:proofErr w:type="gramEnd"/>
      <w:r w:rsidRPr="001C0B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6B37D6" w:rsidRPr="001C0B8B" w:rsidRDefault="006B37D6" w:rsidP="006B37D6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2. Пение:  </w:t>
      </w:r>
      <w:r w:rsidRPr="001C0B8B">
        <w:rPr>
          <w:rFonts w:ascii="Times New Roman" w:hAnsi="Times New Roman" w:cs="Times New Roman"/>
          <w:sz w:val="24"/>
          <w:szCs w:val="24"/>
        </w:rPr>
        <w:t>Знакомство с новой песней, посвящённой 75-летию ВОВ.</w:t>
      </w:r>
    </w:p>
    <w:p w:rsidR="006B37D6" w:rsidRDefault="006B37D6" w:rsidP="006B37D6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37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7" w:history="1">
        <w:r w:rsidRPr="00720D6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http://www.mari</w:t>
        </w:r>
        <w:r w:rsidRPr="00720D6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720D6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abasova.ru/muzykalnye-albomy/pesni-o-pobede/</w:t>
        </w:r>
      </w:hyperlink>
    </w:p>
    <w:p w:rsidR="006B37D6" w:rsidRPr="006B37D6" w:rsidRDefault="006B37D6" w:rsidP="006B37D6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37D6" w:rsidRPr="001C0B8B" w:rsidRDefault="006B37D6" w:rsidP="006B3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 </w:t>
      </w:r>
      <w:r w:rsidRPr="001C0B8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дошкольников</w:t>
      </w: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нравственно - патриотических чувств.</w:t>
      </w:r>
    </w:p>
    <w:p w:rsidR="006B37D6" w:rsidRPr="001C0B8B" w:rsidRDefault="006B37D6" w:rsidP="006B37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 «Славный день победы»</w:t>
      </w:r>
    </w:p>
    <w:p w:rsidR="006B37D6" w:rsidRPr="001C0B8B" w:rsidRDefault="006B37D6" w:rsidP="006B37D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праздник светлый в мае</w:t>
      </w:r>
      <w:proofErr w:type="gramStart"/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тмечает вся страна,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помнит, каждый знает,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закончилась война!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Припев: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этот славный День Победы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Мы "спасибо" скажем дедам,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Родину любить,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Той войны нам не забыть!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Все друг друга поздравляют,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Слышны песни там и тут,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В синем небе звезды тают,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праздничный салют!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Припев: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помнить эту дату,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Пронесем через года,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Подвиг русского солдата</w:t>
      </w:r>
      <w:proofErr w:type="gramStart"/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>е забудем никогда!</w:t>
      </w:r>
    </w:p>
    <w:p w:rsidR="006B37D6" w:rsidRPr="001C0B8B" w:rsidRDefault="006B37D6" w:rsidP="006B3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Припев:</w:t>
      </w:r>
      <w:r w:rsidRPr="001C0B8B">
        <w:rPr>
          <w:rFonts w:ascii="Times New Roman" w:hAnsi="Times New Roman" w:cs="Times New Roman"/>
          <w:sz w:val="24"/>
          <w:szCs w:val="24"/>
        </w:rPr>
        <w:br/>
      </w:r>
      <w:r w:rsidRPr="001C0B8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«Почки, листики, цветочки»</w:t>
      </w:r>
    </w:p>
    <w:p w:rsidR="006B37D6" w:rsidRPr="001C0B8B" w:rsidRDefault="006B37D6" w:rsidP="006B3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Развивать у детей быстроту реакции.</w:t>
      </w:r>
    </w:p>
    <w:p w:rsidR="006B37D6" w:rsidRPr="001C0B8B" w:rsidRDefault="006B37D6" w:rsidP="006B3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игры: Когда взрослый произносит слово «почки», дети должны показать кулачки, когда слово «листики» - должны показать ладошки со сжатыми пальцами, а когда слово «цветочки» - должны растопырить пальцы. Взрослый может сопровождать слова действиями и иногда показывать неправильное действие, чтобы запутать участников игры.</w:t>
      </w:r>
    </w:p>
    <w:p w:rsidR="00FA1B41" w:rsidRDefault="00FA1B41"/>
    <w:sectPr w:rsidR="00FA1B41" w:rsidSect="006B37D6">
      <w:pgSz w:w="11906" w:h="16838" w:code="9"/>
      <w:pgMar w:top="1134" w:right="850" w:bottom="1134" w:left="1701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55D4"/>
    <w:multiLevelType w:val="multilevel"/>
    <w:tmpl w:val="F1A8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1385A"/>
    <w:multiLevelType w:val="multilevel"/>
    <w:tmpl w:val="484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DC"/>
    <w:rsid w:val="000154DC"/>
    <w:rsid w:val="006B37D6"/>
    <w:rsid w:val="00FA1B41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7D6"/>
    <w:rPr>
      <w:b/>
      <w:bCs/>
    </w:rPr>
  </w:style>
  <w:style w:type="character" w:customStyle="1" w:styleId="misspellerror">
    <w:name w:val="misspell__error"/>
    <w:basedOn w:val="a0"/>
    <w:rsid w:val="006B37D6"/>
  </w:style>
  <w:style w:type="character" w:styleId="a4">
    <w:name w:val="Hyperlink"/>
    <w:basedOn w:val="a0"/>
    <w:uiPriority w:val="99"/>
    <w:unhideWhenUsed/>
    <w:rsid w:val="006B37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3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7D6"/>
    <w:rPr>
      <w:b/>
      <w:bCs/>
    </w:rPr>
  </w:style>
  <w:style w:type="character" w:customStyle="1" w:styleId="misspellerror">
    <w:name w:val="misspell__error"/>
    <w:basedOn w:val="a0"/>
    <w:rsid w:val="006B37D6"/>
  </w:style>
  <w:style w:type="character" w:styleId="a4">
    <w:name w:val="Hyperlink"/>
    <w:basedOn w:val="a0"/>
    <w:uiPriority w:val="99"/>
    <w:unhideWhenUsed/>
    <w:rsid w:val="006B37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3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rinabasova.ru/muzykalnye-albomy/pesni-o-pobe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n7Dx2pxBj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3003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2020-04-06T08:32:00Z</dcterms:created>
  <dcterms:modified xsi:type="dcterms:W3CDTF">2020-04-06T08:37:00Z</dcterms:modified>
</cp:coreProperties>
</file>