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767766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0051C6"/>
          <w:sz w:val="42"/>
          <w:szCs w:val="42"/>
          <w:lang w:eastAsia="ru-RU"/>
        </w:rPr>
      </w:sdtEndPr>
      <w:sdtContent>
        <w:p w:rsidR="00A60833" w:rsidRPr="00A60833" w:rsidRDefault="000A3327" w:rsidP="00A60833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0A3327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</w:sdtContent>
    </w:sdt>
    <w:p w:rsidR="000848F0" w:rsidRPr="00A60833" w:rsidRDefault="000848F0" w:rsidP="00A60833">
      <w:pPr>
        <w:rPr>
          <w:rFonts w:ascii="Arial" w:eastAsia="Times New Roman" w:hAnsi="Arial" w:cs="Arial"/>
          <w:b/>
          <w:bCs/>
          <w:color w:val="0051C6"/>
          <w:sz w:val="42"/>
          <w:szCs w:val="42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0051C6"/>
          <w:sz w:val="42"/>
          <w:szCs w:val="42"/>
          <w:lang w:eastAsia="ru-RU"/>
        </w:rPr>
        <w:t>Задания для детей по теме "День Победы"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jc w:val="center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Лексическая тема «9 мая – день </w:t>
      </w:r>
      <w:r w:rsidRPr="000848F0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 </w:t>
      </w: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Победы»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3.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Беседа</w:t>
      </w:r>
      <w:r w:rsidRPr="000848F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 xml:space="preserve">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0848F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против</w:t>
      </w:r>
      <w:proofErr w:type="gramEnd"/>
      <w:r w:rsidRPr="000848F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 xml:space="preserve"> </w:t>
      </w:r>
      <w:proofErr w:type="gramStart"/>
      <w:r w:rsidRPr="000848F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фашисткой</w:t>
      </w:r>
      <w:proofErr w:type="gramEnd"/>
      <w:r w:rsidRPr="000848F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 xml:space="preserve"> Германии. Память о ней должен сохранить каждый россиянин. В</w:t>
      </w:r>
      <w:r w:rsidRPr="000848F0">
        <w:rPr>
          <w:rFonts w:ascii="Arial" w:eastAsia="Times New Roman" w:hAnsi="Arial" w:cs="Arial"/>
          <w:i/>
          <w:iCs/>
          <w:color w:val="212121"/>
          <w:sz w:val="28"/>
          <w:lang w:eastAsia="ru-RU"/>
        </w:rPr>
        <w:t> </w:t>
      </w:r>
      <w:r w:rsidRPr="000848F0">
        <w:rPr>
          <w:rFonts w:ascii="Arial" w:eastAsia="Times New Roman" w:hAnsi="Arial" w:cs="Arial"/>
          <w:b/>
          <w:bCs/>
          <w:i/>
          <w:iCs/>
          <w:color w:val="212121"/>
          <w:sz w:val="28"/>
          <w:lang w:eastAsia="ru-RU"/>
        </w:rPr>
        <w:t>День Победы</w:t>
      </w:r>
      <w:r w:rsidRPr="000848F0">
        <w:rPr>
          <w:rFonts w:ascii="Arial" w:eastAsia="Times New Roman" w:hAnsi="Arial" w:cs="Arial"/>
          <w:i/>
          <w:iCs/>
          <w:color w:val="212121"/>
          <w:sz w:val="28"/>
          <w:lang w:eastAsia="ru-RU"/>
        </w:rPr>
        <w:t> </w:t>
      </w:r>
      <w:r w:rsidRPr="000848F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- 9 мая чтят память тех, кто погиб, и кланяются всем тем, кто остался в живых.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РАССКАЖИТЕ детям: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какой праздник отмечается в нашей стране 9 мая и почему он называется "</w:t>
      </w: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День Победы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"; о героях Великой Отечественной войны, рассмотрите иллюстрации в книгах.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ПОИГРАЙТЕ С ДЕТЬМИ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Упражнение "Скажи по-другому"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(учимся подбирать синонимы)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 - храбрый,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Отважный -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Геройский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-.</w:t>
      </w:r>
      <w:proofErr w:type="gramEnd"/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Упражнение "Скажи наоборот"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(учимся подбирать антонимы)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 - трусливый.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Враг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-.</w:t>
      </w:r>
      <w:proofErr w:type="gramEnd"/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Мир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-.</w:t>
      </w:r>
      <w:proofErr w:type="gramEnd"/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Учимся подбирать однокоренные слова.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 - геройский, героический, героизм.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- защитник, защищать, защищенный.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Познакомить ребенка с пословицей и объясните её значение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"Мир строит, а война разрушает".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A60833" w:rsidRPr="00A96B8B" w:rsidRDefault="00A60833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6.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Закрепите пальчиковую гимнастику.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Майский праздник -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День Победы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Отмечает вся страна -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Надевают наши деды -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(сгибают-разгибают пальчики)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Боевые ордена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</w:t>
      </w:r>
      <w:proofErr w:type="gram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гибают-разгибают пальчики)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УЧИМ РАЗГАДЫВАТЬ ЗАГАДКИ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поднимает в небеса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Свою стальную птицу.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видит горы и леса,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Воздушные границы.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Зачем летит он в вышину?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 защищать свою страну!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(Военный лётчик)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защищает рубежи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рощу, и дубраву,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Оберегает поле ржи,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Далёкую заставу.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И долг военного такой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Хранить покой и твой, и мой.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(Пограничник)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машина вся в броне,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будто черепаха.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Ведь на войне как на войне,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Здесь не должно быть страха!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Ствол орудийный впереди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Опасно! Враг не подходи….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(Танкист)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ограды ствол торчит,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Беспощадно он строчит.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догадлив, тот поймет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То, что это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(Пулемет)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Нрав у 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злодейки</w:t>
      </w:r>
      <w:proofErr w:type="gramEnd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буйный, злой,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прозывается</w:t>
      </w:r>
      <w:proofErr w:type="gramEnd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ручной.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 совсем не виновата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этом грозная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(Граната)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ПРЕДЛОЖИТЕ РЕБЁНКУ ОТВЕТИТЬ НА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ВОПРОСЫ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Какой праздник мы отмечаем 9 мая?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какой стране мы живём?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-Что такое государство? Родина?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-Что такое граница?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Почему нужно охранять Родину?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Почему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День Победы отмечают 9 мая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Почему в этот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день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поздравляют ветеранов?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9. 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детьми составьте рассказ на тему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«9 МАЯ –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ДЕНЬ ПОБЕДЫ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»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(чтобы ребёнок мог его рассказать в детском саду)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Примерный план рассказа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Прошло много лет после этой войны, но люди помнят о героях,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Этому событию посвящено много фильмов, …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(чего ещё)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 все герои остались живы, очень многие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Им 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поставлены</w:t>
      </w:r>
      <w:proofErr w:type="gramEnd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их честь горит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 Вечному огню люди возлагают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этот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день проходит военный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10. Расширение словарного запаса детей: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погибали, побеждали; Великая, Отечественная, жестокая, страшная.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jc w:val="center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3.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Arial" w:eastAsia="Times New Roman" w:hAnsi="Arial" w:cs="Arial"/>
          <w:color w:val="212121"/>
          <w:sz w:val="28"/>
          <w:u w:val="single"/>
          <w:lang w:eastAsia="ru-RU"/>
        </w:rPr>
        <w:t>Упражнение «Один - много»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Солдат –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солдаты – много солдат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Ветеран –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ветераны – много ветеранов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Враг-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Танкист -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 -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Награда –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color w:val="212121"/>
          <w:sz w:val="28"/>
          <w:u w:val="single"/>
          <w:lang w:eastAsia="ru-RU"/>
        </w:rPr>
        <w:t>4. Упражнение «Сосчитай до пяти»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храбрый солдат, два храбрых солдата … …. пять храбрых солдат-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Одна золотая медаль - Один красивый обелиск –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color w:val="212121"/>
          <w:sz w:val="28"/>
          <w:u w:val="single"/>
          <w:lang w:eastAsia="ru-RU"/>
        </w:rPr>
        <w:t>5. Упражнение «Скажи наоборот»</w:t>
      </w:r>
      <w:r w:rsidRPr="000848F0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Военный –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мирный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Водный –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сухопутный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Молодой –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Сильный –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Умный -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 -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Смелый-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Враг-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Мир –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color w:val="212121"/>
          <w:sz w:val="28"/>
          <w:u w:val="single"/>
          <w:lang w:eastAsia="ru-RU"/>
        </w:rPr>
        <w:t>6. Упражнение «Вставь пропущенный предлог</w:t>
      </w:r>
      <w:r w:rsidRPr="000848F0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»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Военные лётчики защищали нашу Родину … 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небе</w:t>
      </w:r>
      <w:proofErr w:type="gramEnd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Моряки воевали … врагом … море.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Танкисты сражались …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танке</w:t>
      </w:r>
      <w:proofErr w:type="gramEnd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Пограничники охраняли нашу Родину … границе.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Артиллеристы стреляли из пушек … фашистским танкам.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7. Упражнение "Скажи по-другому" (учимся подбирать синонимы).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 - храбрый, отважный, геройский...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8. Упражнение "Скажи наоборот" (учимся подбирать антонимы).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 - трусливый.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Враг - ...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Мир - ...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9. Учимся подбирать однокоренные слова.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 - геройский, героический, героизм...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Защита - защитник, защищать, защищенный...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10. Словарная работа.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0848F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11. Продолжаем знакомить ребенка с пословицами.</w:t>
      </w:r>
      <w:r w:rsidRPr="000848F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Объясните значение пословицы "Мир строит, а война разрушает".</w:t>
      </w:r>
      <w:r w:rsidRPr="000848F0">
        <w:rPr>
          <w:rFonts w:ascii="Arial" w:eastAsia="Times New Roman" w:hAnsi="Arial" w:cs="Arial"/>
          <w:color w:val="212121"/>
          <w:sz w:val="28"/>
          <w:lang w:eastAsia="ru-RU"/>
        </w:rPr>
        <w:t> </w:t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br/>
        <w:t>1. Пальчиковая гимнастика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3</w:t>
      </w:r>
      <w:r w:rsidRPr="000848F0">
        <w:rPr>
          <w:rFonts w:ascii="Arial" w:eastAsia="Times New Roman" w:hAnsi="Arial" w:cs="Arial"/>
          <w:b/>
          <w:bCs/>
          <w:color w:val="212121"/>
          <w:sz w:val="28"/>
          <w:u w:val="single"/>
          <w:lang w:eastAsia="ru-RU"/>
        </w:rPr>
        <w:t> </w:t>
      </w:r>
      <w:r w:rsidRPr="000848F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Ознакомление с художественной литературой.</w:t>
      </w:r>
      <w:r w:rsidRPr="000848F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Можно прочитать ребенку:</w:t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Л. Кассиль "Главное войско",</w:t>
      </w:r>
      <w:r w:rsidRPr="000848F0">
        <w:rPr>
          <w:rFonts w:ascii="Arial" w:eastAsia="Times New Roman" w:hAnsi="Arial" w:cs="Arial"/>
          <w:color w:val="212121"/>
          <w:sz w:val="28"/>
          <w:lang w:eastAsia="ru-RU"/>
        </w:rPr>
        <w:t> </w:t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 xml:space="preserve">Н. </w:t>
      </w:r>
      <w:proofErr w:type="spellStart"/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Зенькович</w:t>
      </w:r>
      <w:proofErr w:type="spellEnd"/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"Мальчишки в пилотках".</w:t>
      </w:r>
      <w:r w:rsidRPr="000848F0">
        <w:rPr>
          <w:rFonts w:ascii="Arial" w:eastAsia="Times New Roman" w:hAnsi="Arial" w:cs="Arial"/>
          <w:color w:val="212121"/>
          <w:sz w:val="28"/>
          <w:lang w:eastAsia="ru-RU"/>
        </w:rPr>
        <w:t> </w:t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0848F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4. Ознакомление с музыкальными произведениями.</w:t>
      </w:r>
      <w:r w:rsidRPr="000848F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Послушать вместе с ребенком песни:</w:t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"День Победы",</w:t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"Священная война".</w:t>
      </w:r>
      <w:r w:rsidRPr="000848F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Побеседовать по содержанию текста.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5."Закончи предложения"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9 Мая - …                                                                       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 xml:space="preserve">Все поздравляют ветеранов </w:t>
      </w:r>
      <w:proofErr w:type="gram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</w:t>
      </w:r>
      <w:proofErr w:type="gram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этот день ветеранам дарят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Люди идут возлагать цветы </w:t>
      </w:r>
      <w:proofErr w:type="gram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</w:t>
      </w:r>
      <w:proofErr w:type="gram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 Вечного огня уже лежит  много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 Красной площади проходит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6."Здесь, а там"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солдат, а там солдаты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воин, а там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ветеран, а там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герой, а там 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7."Добавь слоги"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Наши солдаты </w:t>
      </w: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сме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отваж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силь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бесстраш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решитель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ум…, </w:t>
      </w: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храб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8."Что делали наши ветераны на войне?"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Во время Великой Отечественной войны наши ветераны </w:t>
      </w: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воева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…, 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Родину </w:t>
      </w: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защища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…, </w:t>
      </w: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сража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с врагом </w:t>
      </w: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би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…, в боях погиба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9."Сосчитай до 5"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Один орден, два … три … четыре … пять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Одна медаль, две … три … четыре … пять 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Одна награда, две … три … четыре … пять…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10. Упражнение на развитие речевого слуха. Игра «Что лишнее?».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1.Войн, 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воинский</w:t>
      </w:r>
      <w:proofErr w:type="gramEnd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воет, война.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Рана, раненый, охрана, ранение.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Генерал, майор, автомат, полковник.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4.Снайпер, сапёр, танкист, артист.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jc w:val="center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proofErr w:type="spellStart"/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Физминутка</w:t>
      </w:r>
      <w:proofErr w:type="spellEnd"/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«Пограничник». Координация речи с движением.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Тропинки лесные,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Маршируют по кругу друг за другом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Пахучие травы,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тёмным оврагом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Простор полевой.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Вечерней порою</w:t>
      </w: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</w:t>
      </w:r>
      <w:proofErr w:type="gramEnd"/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станавливаются, прикладывают воображаемый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дозор от заставы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бинокль к глазам, выполняют повороты.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Идёт пограничник,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Вновь маршируют по кругу.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Страны часовой.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ind w:hanging="360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0848F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0848F0">
        <w:rPr>
          <w:rFonts w:ascii="Times New Roman" w:eastAsia="Times New Roman" w:hAnsi="Times New Roman" w:cs="Times New Roman"/>
          <w:color w:val="212121"/>
          <w:sz w:val="14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 сейчас мы послушаем стихотворение Т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А. </w:t>
      </w:r>
      <w:proofErr w:type="spellStart"/>
      <w:r w:rsidRPr="00084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Шорыгиной</w:t>
      </w:r>
      <w:proofErr w:type="spellEnd"/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F4F4F4"/>
          <w:lang w:eastAsia="ru-RU"/>
        </w:rPr>
        <w:t>Фронтовая сестричка</w:t>
      </w:r>
      <w:r w:rsidRPr="000848F0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br/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Пушки грохочут, пули свистят,</w:t>
      </w:r>
      <w:r w:rsidRPr="000848F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Ранен осколком снаряда солдат.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Шепчет сестричка: «Давай поддержу,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Рану твою перевяжу».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Всё позабыла: опасность и страх,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Вынесла с боя его на руках.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Сколько в ней было любви и тепла!</w:t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Многих сестричка от смерти спасла.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тогда нас не было на свете 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proofErr w:type="spellStart"/>
      <w:r w:rsidRPr="00084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Владимов</w:t>
      </w:r>
      <w:proofErr w:type="spellEnd"/>
      <w:r w:rsidRPr="00084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Михаил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Еще тогда нас не было на свете,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гремел салют из края в край.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Солдаты, подарили вы планете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Великий Май, победный Май!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Еще тогда нас не было на свете,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в военной буре огневой,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proofErr w:type="gramStart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Судьбу</w:t>
      </w:r>
      <w:proofErr w:type="gramEnd"/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решая будущих столетий,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 бой вели, священный бой!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Еще тогда нас не было на свете,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с Победой вы домой пришли.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Солдаты Мая, слава вам навеки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всей земли, от всей земли!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Благодарим, солдаты, вас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жизнь, за детство и весну,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тишину,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мирный дом,</w:t>
      </w:r>
    </w:p>
    <w:p w:rsidR="000848F0" w:rsidRPr="000848F0" w:rsidRDefault="000848F0" w:rsidP="00A60833">
      <w:pPr>
        <w:shd w:val="clear" w:color="auto" w:fill="F2F2F2" w:themeFill="background1" w:themeFillShade="F2"/>
        <w:spacing w:after="0" w:line="349" w:lineRule="atLeast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  <w:r w:rsidRPr="000848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мир, в котором мы живем!</w:t>
      </w:r>
    </w:p>
    <w:p w:rsidR="00A96B8B" w:rsidRPr="00A96B8B" w:rsidRDefault="00A96B8B"/>
    <w:p w:rsidR="00A96B8B" w:rsidRDefault="00A96B8B">
      <w:pPr>
        <w:rPr>
          <w:lang w:val="en-US"/>
        </w:rPr>
      </w:pPr>
    </w:p>
    <w:p w:rsidR="00050351" w:rsidRDefault="000A3327">
      <w:r>
        <w:rPr>
          <w:noProof/>
          <w:lang w:eastAsia="ru-RU"/>
        </w:rPr>
        <w:pict>
          <v:rect id="_x0000_s1030" style="position:absolute;margin-left:0;margin-top:0;width:624.25pt;height:63pt;z-index:25166233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<w10:wrap anchorx="page" anchory="page"/>
          </v:rect>
        </w:pict>
      </w:r>
      <w:r w:rsidR="00A96B8B">
        <w:t xml:space="preserve">                                                                                                 Подготовила учитель-логопед: Тарасова В.В.</w:t>
      </w:r>
    </w:p>
    <w:sectPr w:rsidR="00050351" w:rsidSect="00A608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8F0"/>
    <w:rsid w:val="00050351"/>
    <w:rsid w:val="000848F0"/>
    <w:rsid w:val="000A3327"/>
    <w:rsid w:val="005B6BE3"/>
    <w:rsid w:val="00A60833"/>
    <w:rsid w:val="00A9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1"/>
  </w:style>
  <w:style w:type="paragraph" w:styleId="3">
    <w:name w:val="heading 3"/>
    <w:basedOn w:val="a"/>
    <w:link w:val="30"/>
    <w:uiPriority w:val="9"/>
    <w:qFormat/>
    <w:rsid w:val="00084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848F0"/>
  </w:style>
  <w:style w:type="character" w:styleId="a3">
    <w:name w:val="Strong"/>
    <w:basedOn w:val="a0"/>
    <w:uiPriority w:val="22"/>
    <w:qFormat/>
    <w:rsid w:val="000848F0"/>
    <w:rPr>
      <w:b/>
      <w:bCs/>
    </w:rPr>
  </w:style>
  <w:style w:type="paragraph" w:styleId="a4">
    <w:name w:val="No Spacing"/>
    <w:link w:val="a5"/>
    <w:uiPriority w:val="1"/>
    <w:qFormat/>
    <w:rsid w:val="00A6083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6083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6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38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16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1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7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7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3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45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2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967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854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85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9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7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6323</Characters>
  <Application>Microsoft Office Word</Application>
  <DocSecurity>0</DocSecurity>
  <Lines>52</Lines>
  <Paragraphs>14</Paragraphs>
  <ScaleCrop>false</ScaleCrop>
  <Company>Home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2020-04-29T03:41:00Z</dcterms:created>
  <dcterms:modified xsi:type="dcterms:W3CDTF">2020-05-06T03:52:00Z</dcterms:modified>
</cp:coreProperties>
</file>