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9A" w:rsidRPr="008B7BD1" w:rsidRDefault="00BA7222">
      <w:pPr>
        <w:rPr>
          <w:rFonts w:ascii="Times New Roman" w:hAnsi="Times New Roman" w:cs="Times New Roman"/>
          <w:b/>
        </w:rPr>
      </w:pPr>
      <w:r w:rsidRPr="008B7BD1">
        <w:rPr>
          <w:rFonts w:ascii="Times New Roman" w:hAnsi="Times New Roman" w:cs="Times New Roman"/>
          <w:b/>
        </w:rPr>
        <w:t>Приказ Минздрава России от 20.06.2013 N 388н (ред. от 19.04.2019) "Об утверждении Порядка оказания скорой, в том числе скорой специализированной, медицинской помощи" (Зарегистрировано в Минюсте России 16.08.2013 N 29422)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ind w:left="142" w:hanging="142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Приложение N 4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Порядку оказания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скорой, в том числе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скорой специализированной,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медицинской помощи,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утвержденному приказом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Министерства здравоохранения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Российской Федерации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20 июня 2013 г. N 388н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СТАНЦИИ СКОРОЙ МЕДИЦИНСКОЙ ПОМОЩИ, ОТДЕЛЕНИЯ СКОРОЙ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МЕДИЦИНСКОЙ ПОМОЩИ &lt;*&gt;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0173"/>
      </w:tblGrid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Главный врач (заведующий станцией скорой медицинской помощи)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Заместитель главного врача по оперативной работе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Заместитель главного врача по гражданской обороне и мобилизационной работе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Главный фельдшер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подстанцией скорой медицинской помощи - врач скорой медицинской помощи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отделением скорой медицинской помощи - врач скорой медицинской помощи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отделом (кабинетом) статистики с архивом - врач-статистик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Старший врач станции (отделения) скорой медицинской помощи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Врач-психиатр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Врач-статистик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Врач-эпидемиолог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Старший фельдшер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Фельдшер скорой медицинской помощи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сестра-</w:t>
            </w:r>
            <w:proofErr w:type="spellStart"/>
            <w:r w:rsidRPr="008B7BD1">
              <w:rPr>
                <w:rFonts w:ascii="Times New Roman" w:hAnsi="Times New Roman" w:cs="Times New Roman"/>
              </w:rPr>
              <w:t>анестезист</w:t>
            </w:r>
            <w:proofErr w:type="spellEnd"/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Медицинский статистик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стерилизационной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(медицинский брат)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Медицинский дезинфектор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аптекой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Провизор-технолог</w:t>
            </w:r>
          </w:p>
        </w:tc>
      </w:tr>
      <w:tr w:rsidR="00BA7222" w:rsidRPr="008B7BD1" w:rsidTr="00BA72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Фармацевт</w:t>
            </w:r>
          </w:p>
        </w:tc>
      </w:tr>
    </w:tbl>
    <w:p w:rsidR="00BA7222" w:rsidRPr="008B7BD1" w:rsidRDefault="00BA7222" w:rsidP="00AF45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Приложение N 7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Порядку оказания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скорой, в том числе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скорой специализированной,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медицинской помощи,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утвержденному приказом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Министерства здравоохранения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Российской Федерации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20 июня 2013 г. N 388н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ОПЕРАТИВНОГО ОТДЕЛА МЕДИЦИНСКОЙ ОРГАНИЗАЦИИ, ОКАЗЫВАЮЩЕЙ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СКОРУЮ МЕДИЦИНСКУЮ ПОМОЩЬ ВНЕ МЕДИЦИНСКОЙ ОРГАНИЗАЦИИ &lt;*&gt;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0498"/>
      </w:tblGrid>
      <w:tr w:rsidR="00BA7222" w:rsidRPr="008B7BD1" w:rsidTr="00BA72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BA7222" w:rsidRPr="008B7BD1" w:rsidTr="00BA72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- врач скорой медицинской помощи</w:t>
            </w:r>
          </w:p>
        </w:tc>
      </w:tr>
      <w:tr w:rsidR="00BA7222" w:rsidRPr="008B7BD1" w:rsidTr="00BA7222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Старший врач станции (отделения) скорой медицинской помощи</w:t>
            </w:r>
          </w:p>
        </w:tc>
      </w:tr>
      <w:tr w:rsidR="00BA7222" w:rsidRPr="008B7BD1" w:rsidTr="00BA72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Старший фельдшер</w:t>
            </w:r>
          </w:p>
        </w:tc>
      </w:tr>
      <w:tr w:rsidR="00BA7222" w:rsidRPr="008B7BD1" w:rsidTr="00BA7222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BA7222" w:rsidRPr="008B7BD1" w:rsidTr="00BA7222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</w:tbl>
    <w:p w:rsidR="00BA7222" w:rsidRPr="008B7BD1" w:rsidRDefault="00BA7222">
      <w:pPr>
        <w:rPr>
          <w:rFonts w:ascii="Times New Roman" w:hAnsi="Times New Roman" w:cs="Times New Roman"/>
        </w:rPr>
      </w:pPr>
    </w:p>
    <w:p w:rsidR="008B7BD1" w:rsidRDefault="008B7BD1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5EF0" w:rsidRDefault="006E5EF0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A7222" w:rsidRPr="008B7BD1" w:rsidRDefault="00BA7222">
      <w:pPr>
        <w:rPr>
          <w:rFonts w:ascii="Times New Roman" w:hAnsi="Times New Roman" w:cs="Times New Roman"/>
        </w:rPr>
      </w:pPr>
    </w:p>
    <w:p w:rsidR="00BA7222" w:rsidRPr="008B7BD1" w:rsidRDefault="00BA7222">
      <w:pPr>
        <w:rPr>
          <w:rFonts w:ascii="Times New Roman" w:hAnsi="Times New Roman" w:cs="Times New Roman"/>
          <w:b/>
        </w:rPr>
      </w:pPr>
      <w:r w:rsidRPr="008B7BD1">
        <w:rPr>
          <w:rFonts w:ascii="Times New Roman" w:hAnsi="Times New Roman" w:cs="Times New Roman"/>
          <w:b/>
        </w:rPr>
        <w:lastRenderedPageBreak/>
        <w:t xml:space="preserve">Приказ </w:t>
      </w:r>
      <w:proofErr w:type="spellStart"/>
      <w:r w:rsidRPr="008B7BD1">
        <w:rPr>
          <w:rFonts w:ascii="Times New Roman" w:hAnsi="Times New Roman" w:cs="Times New Roman"/>
          <w:b/>
        </w:rPr>
        <w:t>Минздравсоцразвития</w:t>
      </w:r>
      <w:proofErr w:type="spellEnd"/>
      <w:r w:rsidRPr="008B7BD1">
        <w:rPr>
          <w:rFonts w:ascii="Times New Roman" w:hAnsi="Times New Roman" w:cs="Times New Roman"/>
          <w:b/>
        </w:rPr>
        <w:t xml:space="preserve"> России от 15.05.2012 N 543н (ред. от 03.12.2019) "Об утверждении Положения об организации оказания первичной медико-санитарной помощи взрослому населению" (Зарегистрировано в Минюсте России 27.06.2012 N 24726)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Приложение N 2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Положению об организации оказания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первичной медико-санитарной помощи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взрослому населению, утвержденному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приказом Министерства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здравоохранения и социального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развития Российской Федерации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15 мая 2012 г. N 543н</w:t>
      </w: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</w:t>
      </w:r>
      <w:r w:rsidR="006E5EF0">
        <w:rPr>
          <w:rFonts w:ascii="Times New Roman" w:hAnsi="Times New Roman" w:cs="Times New Roman"/>
          <w:b/>
          <w:bCs/>
        </w:rPr>
        <w:t xml:space="preserve"> ШТАТНЫЕ НОРМАТИВЫ ПОЛИКЛИНИКИ </w:t>
      </w:r>
      <w:bookmarkStart w:id="0" w:name="_GoBack"/>
      <w:bookmarkEnd w:id="0"/>
    </w:p>
    <w:p w:rsidR="00BA7222" w:rsidRPr="008B7BD1" w:rsidRDefault="00BA7222" w:rsidP="00BA7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222" w:rsidRPr="008B7BD1" w:rsidRDefault="00BA7222" w:rsidP="00FE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0474"/>
      </w:tblGrid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терапевтическим отделением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хирургическим отделением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8B7BD1">
              <w:rPr>
                <w:rFonts w:ascii="Times New Roman" w:hAnsi="Times New Roman" w:cs="Times New Roman"/>
              </w:rPr>
              <w:t>травматолого</w:t>
            </w:r>
            <w:proofErr w:type="spellEnd"/>
            <w:r w:rsidRPr="008B7BD1">
              <w:rPr>
                <w:rFonts w:ascii="Times New Roman" w:hAnsi="Times New Roman" w:cs="Times New Roman"/>
              </w:rPr>
              <w:t>-ортопедическим отделением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отделением медицинской профилактики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отделением оториноларингологическим, офтальмологическим, неврологическим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кабинетом медицинской статистики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Врач-хирург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Врач-уролог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8B7BD1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Врач-офтальмолог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Врач-невролог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Врач-кардиолог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 xml:space="preserve">Врач-эндокринолог (врач- </w:t>
            </w:r>
            <w:proofErr w:type="spellStart"/>
            <w:r w:rsidRPr="008B7BD1">
              <w:rPr>
                <w:rFonts w:ascii="Times New Roman" w:hAnsi="Times New Roman" w:cs="Times New Roman"/>
              </w:rPr>
              <w:t>диабетолог</w:t>
            </w:r>
            <w:proofErr w:type="spellEnd"/>
            <w:r w:rsidRPr="008B7BD1">
              <w:rPr>
                <w:rFonts w:ascii="Times New Roman" w:hAnsi="Times New Roman" w:cs="Times New Roman"/>
              </w:rPr>
              <w:t>)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Врач-инфекционист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Врач-аллерголог- иммунолог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Врач-ревматолог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(фельдшер) кабинета медицинской профилактики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кабинетом медицинской помощи при отказе от курения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Врач-рентгенолог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Врач-физиотерапевт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Врач-методист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Врач-психотерапевт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Врач-онколог или врач-специалист, прошедший подготовку по онкологии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Врач-психиатр-нарколог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Врач-гастроэнтеролог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8B7BD1">
              <w:rPr>
                <w:rFonts w:ascii="Times New Roman" w:hAnsi="Times New Roman" w:cs="Times New Roman"/>
              </w:rPr>
              <w:t>колопроктолог</w:t>
            </w:r>
            <w:proofErr w:type="spellEnd"/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Врач-эпидемиолог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Лаборант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7BD1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Старшая операционная медицинская сестра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Старшая медицинская сестра регистратуры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Старшая медицинская сестра отделения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Медицинский статистик</w:t>
            </w:r>
          </w:p>
        </w:tc>
      </w:tr>
      <w:tr w:rsidR="00BA7222" w:rsidRPr="008B7BD1" w:rsidTr="00BA72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22" w:rsidRPr="008B7BD1" w:rsidRDefault="00BA7222" w:rsidP="00BA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Помощник эпидемиолога</w:t>
            </w:r>
          </w:p>
        </w:tc>
      </w:tr>
    </w:tbl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lastRenderedPageBreak/>
        <w:t>Приложение N 10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Положению об организации оказания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взрослому населению, утвержденному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приказом Министерства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здравоохранения и социального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развития 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15 мая 2012 г. N 543н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 ДНЕВНОГО СТАЦИОНАРА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9562"/>
      </w:tblGrid>
      <w:tr w:rsidR="008E78D0" w:rsidRPr="008B7BD1" w:rsidTr="008E78D0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8E78D0" w:rsidRPr="008B7BD1" w:rsidTr="008E78D0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дневным стационаром - врач-терапевт</w:t>
            </w:r>
          </w:p>
        </w:tc>
      </w:tr>
      <w:tr w:rsidR="008E78D0" w:rsidRPr="008B7BD1" w:rsidTr="008E78D0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Врач-терапевт, врач-терапевт участковый, врач общей практики (семейный врач)</w:t>
            </w:r>
          </w:p>
        </w:tc>
      </w:tr>
      <w:tr w:rsidR="008E78D0" w:rsidRPr="008B7BD1" w:rsidTr="008E78D0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8E78D0" w:rsidRPr="008B7BD1" w:rsidTr="008E78D0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процедурная</w:t>
            </w:r>
          </w:p>
        </w:tc>
      </w:tr>
      <w:tr w:rsidR="008E78D0" w:rsidRPr="008B7BD1" w:rsidTr="008E78D0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</w:tbl>
    <w:p w:rsidR="00AF45CB" w:rsidRPr="008B7BD1" w:rsidRDefault="00AF45CB" w:rsidP="008B7B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Приложение N 13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Положению об организации оказания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взрослому населению, утвержденному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приказом Министерства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здравоохранения и социального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развития 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15 мая 2012 г. N 543н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 ВРАЧЕБНОЙ АМБУЛАТОРИИ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9323"/>
      </w:tblGrid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врачебной амбулаторией - врач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врача-терапевта участкового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Врач-хирург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акушер-гинеколог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Акушерка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8E78D0" w:rsidRPr="008B7BD1" w:rsidTr="008E78D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</w:tr>
    </w:tbl>
    <w:p w:rsidR="008E78D0" w:rsidRPr="008B7BD1" w:rsidRDefault="008E78D0" w:rsidP="00AF45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lastRenderedPageBreak/>
        <w:t>Приложение N 16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Положению об организации оказания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взрослому населению, утвержденному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приказом Министерства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здравоохранения и социального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развития 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15 мая 2012 г. N 543н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ФЕЛЬДШЕРСКО-АКУШЕРСКОГО ПУНКТА/ФЕЛЬДШЕРСКОГО ЗДРАВПУНКТА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2"/>
      </w:tblGrid>
      <w:tr w:rsidR="00AF45CB" w:rsidRPr="008B7BD1" w:rsidTr="00AF45CB">
        <w:trPr>
          <w:trHeight w:val="253"/>
        </w:trPr>
        <w:tc>
          <w:tcPr>
            <w:tcW w:w="10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B" w:rsidRPr="008B7BD1" w:rsidRDefault="00AF45CB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F45CB" w:rsidRPr="008B7BD1" w:rsidTr="00AF45CB">
        <w:trPr>
          <w:trHeight w:val="253"/>
        </w:trPr>
        <w:tc>
          <w:tcPr>
            <w:tcW w:w="10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B" w:rsidRPr="008B7BD1" w:rsidRDefault="00AF45CB" w:rsidP="008E7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5CB" w:rsidRPr="008B7BD1" w:rsidTr="00AF45CB">
        <w:trPr>
          <w:trHeight w:val="114"/>
        </w:trPr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B" w:rsidRPr="008B7BD1" w:rsidRDefault="00AF45CB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</w:t>
            </w:r>
          </w:p>
        </w:tc>
      </w:tr>
      <w:tr w:rsidR="00AF45CB" w:rsidRPr="008B7BD1" w:rsidTr="00AF45CB">
        <w:trPr>
          <w:trHeight w:val="556"/>
        </w:trPr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B" w:rsidRPr="008B7BD1" w:rsidRDefault="00AF45CB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фельдшерско-акушерским пунктом - фельдшер, акушерка (заведующий фельдшерским здравпунктом - фельдшер)</w:t>
            </w:r>
          </w:p>
        </w:tc>
      </w:tr>
      <w:tr w:rsidR="00AF45CB" w:rsidRPr="008B7BD1" w:rsidTr="00AF45CB">
        <w:trPr>
          <w:trHeight w:val="8"/>
        </w:trPr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B" w:rsidRPr="008B7BD1" w:rsidRDefault="00AF45CB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Акушерка</w:t>
            </w:r>
          </w:p>
        </w:tc>
      </w:tr>
    </w:tbl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Приложение N 22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к Положению об организации оказания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взрослому населению, утвержденному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приказом Министерства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здравоохранения и социального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развития 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7BD1">
        <w:rPr>
          <w:rFonts w:ascii="Times New Roman" w:hAnsi="Times New Roman" w:cs="Times New Roman"/>
        </w:rPr>
        <w:t>от 15 мая 2012 г. N 543н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ЦЕНТРА (ОТДЕЛЕНИЯ) ОБЩЕЙ ВРАЧЕБНОЙ ПРАКТИКИ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(СЕМЕЙНОЙ МЕДИЦИНЫ)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9730"/>
      </w:tblGrid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Главный врач Центра - врач общей практики (семейный врач)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Заведующий отделением - врач общей практики (семейный врач)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Врач-методист (для Центра)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Врач кабинета медицинской профилактики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Главная медицинская сестра Центра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Старшая медицинская сестра Отделения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врача общей практики (семейного врача)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кабинета медицинской профилактики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Лаборант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Акушер</w:t>
            </w:r>
          </w:p>
        </w:tc>
      </w:tr>
      <w:tr w:rsidR="008E78D0" w:rsidRPr="008B7BD1" w:rsidTr="008E78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BD1">
              <w:rPr>
                <w:rFonts w:ascii="Times New Roman" w:hAnsi="Times New Roman" w:cs="Times New Roman"/>
              </w:rPr>
              <w:t>Медицинский статистик</w:t>
            </w:r>
          </w:p>
        </w:tc>
      </w:tr>
    </w:tbl>
    <w:p w:rsidR="00AF45CB" w:rsidRPr="008B7BD1" w:rsidRDefault="00AF45CB">
      <w:pPr>
        <w:rPr>
          <w:rFonts w:ascii="Times New Roman" w:hAnsi="Times New Roman" w:cs="Times New Roman"/>
          <w:b/>
        </w:rPr>
      </w:pPr>
    </w:p>
    <w:p w:rsidR="008E78D0" w:rsidRPr="008B7BD1" w:rsidRDefault="008E78D0">
      <w:pPr>
        <w:rPr>
          <w:rFonts w:ascii="Times New Roman" w:hAnsi="Times New Roman" w:cs="Times New Roman"/>
          <w:b/>
        </w:rPr>
      </w:pPr>
      <w:r w:rsidRPr="008B7BD1">
        <w:rPr>
          <w:rFonts w:ascii="Times New Roman" w:hAnsi="Times New Roman" w:cs="Times New Roman"/>
          <w:b/>
        </w:rPr>
        <w:t>Приказ Минздрава России от 07.03.2018 N 92н "Об утверждении Положения об организации оказания первичной медико-санитарной помощи детям" (Зарегистрировано в Минюсте России 17.04.2018 N 50801)</w:t>
      </w:r>
    </w:p>
    <w:p w:rsidR="008E78D0" w:rsidRPr="008B7BD1" w:rsidRDefault="008E78D0">
      <w:pPr>
        <w:rPr>
          <w:rFonts w:ascii="Times New Roman" w:hAnsi="Times New Roman" w:cs="Times New Roman"/>
          <w:b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before="240"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Приложение N 2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к Положению об организации оказания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детям, утвержденному приказом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Министерства здравоохранения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от 7 марта 2018 г. N 92н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КАБИНЕТА ВРАЧА-ПЕДИАТРА УЧАСТКОВОГО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7167"/>
      </w:tblGrid>
      <w:tr w:rsidR="00FE48DA" w:rsidRPr="008B7BD1" w:rsidTr="00FE48DA">
        <w:trPr>
          <w:trHeight w:val="2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</w:tr>
      <w:tr w:rsidR="00FE48DA" w:rsidRPr="008B7BD1" w:rsidTr="00FE48DA">
        <w:trPr>
          <w:trHeight w:val="2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Врач-педиатр участковый</w:t>
            </w:r>
          </w:p>
        </w:tc>
      </w:tr>
      <w:tr w:rsidR="00FE48DA" w:rsidRPr="008B7BD1" w:rsidTr="00FE48DA">
        <w:trPr>
          <w:trHeight w:val="21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Медицинская сестра участковая</w:t>
            </w:r>
          </w:p>
        </w:tc>
      </w:tr>
    </w:tbl>
    <w:p w:rsidR="008B7BD1" w:rsidRPr="008B7BD1" w:rsidRDefault="008B7BD1">
      <w:pPr>
        <w:rPr>
          <w:rFonts w:ascii="Times New Roman" w:hAnsi="Times New Roman" w:cs="Times New Roman"/>
          <w:b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Приложение N 5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к Положению об организации оказания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детям, утвержденному приказом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Министерства здравоохранения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от 7 марта 2018 г. N 92н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B7BD1">
        <w:rPr>
          <w:rFonts w:ascii="Times New Roman" w:hAnsi="Times New Roman" w:cs="Times New Roman"/>
          <w:bCs/>
        </w:rPr>
        <w:t>РЕКОМЕНДУЕМЫЕ ШТАТНЫЕ НОРМАТИВЫ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B7BD1">
        <w:rPr>
          <w:rFonts w:ascii="Times New Roman" w:hAnsi="Times New Roman" w:cs="Times New Roman"/>
          <w:bCs/>
        </w:rPr>
        <w:t>ДЕТСКОЙ ПОЛИКЛИНИКИ (ДЕТСКОГО ПОЛИКЛИНИЧЕСКОГО ОТДЕЛЕНИЯ)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B7BD1">
        <w:rPr>
          <w:rFonts w:ascii="Times New Roman" w:hAnsi="Times New Roman" w:cs="Times New Roman"/>
          <w:bCs/>
        </w:rPr>
        <w:t>(НА 10 ТЫС. ДЕТЕЙ)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9652"/>
      </w:tblGrid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Главный врач (начальник)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Заместитель главного врача (начальника)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Заместитель главного врача (начальника) по профилактике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Заведующий отделением детской поликлиники или заведующий детским поликлиническим отделением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Врач-педиатр участковый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Врач-детский хирург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Врач-травматолог-ортопед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Врач-детский уролог-</w:t>
            </w: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андролог</w:t>
            </w:r>
            <w:proofErr w:type="spellEnd"/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Врач-акушер-гинеколог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</w:t>
            </w: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оториноларинголог</w:t>
            </w:r>
            <w:proofErr w:type="spellEnd"/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Врач-офтальмолог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Врач-невролог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Врач-детский кардиолог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Врач-детский эндокринолог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Врач-детский онколог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Врач-аллерголог-иммунолог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клинической лабораторной диагностики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Врач-гастроэнтеролог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Врач-ревматолог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Врач-инфекционист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Врач-рентгенолог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Врач-нефролог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функциональной диагностики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ультразвуковой диагностики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Врач-педиатр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по медицинской реабилитации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Врач-физиотерапевт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</w:t>
            </w: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эндоскопист</w:t>
            </w:r>
            <w:proofErr w:type="spellEnd"/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по лечебной физкультуре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по гигиене детей и подростков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Рентгенолаборант</w:t>
            </w:r>
            <w:proofErr w:type="spellEnd"/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Медицинский технолог, медицинский лабораторный техник, фельдшер-лаборант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Логопед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38.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Медицинская сестра участковая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Медицинский статистик</w:t>
            </w:r>
          </w:p>
        </w:tc>
      </w:tr>
      <w:tr w:rsidR="008E78D0" w:rsidRPr="008B7BD1" w:rsidTr="008E78D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Медицинская сестра</w:t>
            </w:r>
          </w:p>
        </w:tc>
      </w:tr>
    </w:tbl>
    <w:p w:rsidR="008B7BD1" w:rsidRDefault="008B7BD1" w:rsidP="008B7B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62B7C" w:rsidRDefault="00A62B7C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FE48DA" w:rsidRDefault="00FE48DA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lastRenderedPageBreak/>
        <w:t>Приложение N 8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к Положению об организации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первичной медико-санитарной помощи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детям, утвержденному приказом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Министерства здравоохранения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Российской Федерации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от "__" _________ 2018 г. N ___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РЕКОМЕНДУЕМЫЕ ШТАТНЫЕ НОРМАТИВЫ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ДЕТСКОГО КОНСУЛЬТАТИВНО-ДИАГНОСТИЧЕСКОГО ЦЕНТРА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BD1">
        <w:rPr>
          <w:rFonts w:ascii="Times New Roman" w:hAnsi="Times New Roman" w:cs="Times New Roman"/>
          <w:b/>
          <w:bCs/>
        </w:rPr>
        <w:t>(НА 100 ТЫС. ДЕТЕЙ)</w:t>
      </w:r>
    </w:p>
    <w:p w:rsidR="008E78D0" w:rsidRPr="008B7BD1" w:rsidRDefault="008E78D0" w:rsidP="008E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0209"/>
      </w:tblGrid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Главный врач (начальник)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Заместитель главного врача (начальника)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Заведующий детским консультативно-диагностическим центром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Врач-рентгенолог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Рентгенолаборант</w:t>
            </w:r>
            <w:proofErr w:type="spellEnd"/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ультразвуковой диагностики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</w:t>
            </w: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эндоскопист</w:t>
            </w:r>
            <w:proofErr w:type="spellEnd"/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функциональной диагностики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клинической лабораторной диагностики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Врач-аллерголог-иммунолог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Врач-пульмонолог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Врач-гастроэнтеролог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Врач-невролог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Врач-нефролог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- детский уролог-</w:t>
            </w: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андролог</w:t>
            </w:r>
            <w:proofErr w:type="spellEnd"/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Врач-акушер-гинеколог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Врач-педиатр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- детский хирург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Врач-травматолог-ортопед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- детский кардиолог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Врач-ревматолог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Врач-инфекционист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Врач-офтальмолог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</w:t>
            </w:r>
            <w:proofErr w:type="spellStart"/>
            <w:r w:rsidRPr="008B7BD1">
              <w:rPr>
                <w:rFonts w:ascii="Times New Roman" w:hAnsi="Times New Roman" w:cs="Times New Roman"/>
                <w:bCs/>
              </w:rPr>
              <w:t>оториноларинголог</w:t>
            </w:r>
            <w:proofErr w:type="spellEnd"/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- детский эндокринолог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lastRenderedPageBreak/>
              <w:t>26.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Врач-гематолог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Врач - детский онколог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Логопед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Медицинская сестра</w:t>
            </w:r>
          </w:p>
        </w:tc>
      </w:tr>
      <w:tr w:rsidR="008E78D0" w:rsidRPr="008B7BD1" w:rsidTr="008E78D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0" w:rsidRPr="008B7BD1" w:rsidRDefault="008E78D0" w:rsidP="008E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BD1">
              <w:rPr>
                <w:rFonts w:ascii="Times New Roman" w:hAnsi="Times New Roman" w:cs="Times New Roman"/>
                <w:bCs/>
              </w:rPr>
              <w:t>Медицинский технолог, медицинский лабораторный техник, фельдшер-лаборант</w:t>
            </w:r>
          </w:p>
        </w:tc>
      </w:tr>
    </w:tbl>
    <w:p w:rsidR="008B7BD1" w:rsidRDefault="008B7BD1" w:rsidP="00AF45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Приложение N 10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к Положению об организации оказания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первичной медико-санитарной помощи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детям, утвержденному приказом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Министерства здравоохранения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Российской Федерации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от 7 марта 2018 г. N 92н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РЕКОМЕНДУЕМЫЕ ШТАТНЫЕ НОРМАТИВЫ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ДНЕВНОГО СТАЦИОНАРА ДЕТСКОЙ ПОЛИКЛИНИКИ (ДЕТСКОГО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ПОЛИКЛИНИЧЕСКОГО ОТДЕЛЕНИЯ) (ИЗ РАСЧЕТА 30 КОЕК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45CB">
        <w:rPr>
          <w:rFonts w:ascii="Times New Roman" w:hAnsi="Times New Roman" w:cs="Times New Roman"/>
          <w:bCs/>
        </w:rPr>
        <w:t>ДЛЯ ОБЕСПЕЧЕНИЯ ДВУСМЕННОЙ РАБОТЫ)</w:t>
      </w:r>
    </w:p>
    <w:p w:rsidR="00AF45CB" w:rsidRPr="00AF45CB" w:rsidRDefault="00AF45CB" w:rsidP="00AF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10085"/>
      </w:tblGrid>
      <w:tr w:rsidR="00FE48DA" w:rsidRPr="00AF45CB" w:rsidTr="00FE48DA">
        <w:trPr>
          <w:trHeight w:val="4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</w:tr>
      <w:tr w:rsidR="00FE48DA" w:rsidRPr="00AF45CB" w:rsidTr="00FE48DA">
        <w:trPr>
          <w:trHeight w:val="2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FE48DA" w:rsidRPr="00AF45CB" w:rsidTr="00FE48DA">
        <w:trPr>
          <w:trHeight w:val="2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Старшая медицинская сестра</w:t>
            </w:r>
          </w:p>
        </w:tc>
      </w:tr>
      <w:tr w:rsidR="00FE48DA" w:rsidRPr="00AF45CB" w:rsidTr="00FE48DA">
        <w:trPr>
          <w:trHeight w:val="2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Врач-педиатр</w:t>
            </w:r>
          </w:p>
        </w:tc>
      </w:tr>
      <w:tr w:rsidR="00FE48DA" w:rsidRPr="00AF45CB" w:rsidTr="00FE48DA">
        <w:trPr>
          <w:trHeight w:val="2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A" w:rsidRPr="00FE48DA" w:rsidRDefault="00FE48DA" w:rsidP="00AF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8DA">
              <w:rPr>
                <w:rFonts w:ascii="Times New Roman" w:hAnsi="Times New Roman" w:cs="Times New Roman"/>
                <w:bCs/>
              </w:rPr>
              <w:t>Медицинская сестра палатная (постовая)</w:t>
            </w:r>
          </w:p>
        </w:tc>
      </w:tr>
    </w:tbl>
    <w:p w:rsidR="00AF45CB" w:rsidRPr="00AF45CB" w:rsidRDefault="00AF45CB">
      <w:pPr>
        <w:rPr>
          <w:rFonts w:ascii="Times New Roman" w:hAnsi="Times New Roman" w:cs="Times New Roman"/>
          <w:b/>
        </w:rPr>
      </w:pPr>
    </w:p>
    <w:sectPr w:rsidR="00AF45CB" w:rsidRPr="00AF45CB" w:rsidSect="008B7BD1">
      <w:pgSz w:w="11906" w:h="16838"/>
      <w:pgMar w:top="567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84"/>
    <w:rsid w:val="001B1513"/>
    <w:rsid w:val="001C42F9"/>
    <w:rsid w:val="00232E84"/>
    <w:rsid w:val="002628E8"/>
    <w:rsid w:val="006E5EF0"/>
    <w:rsid w:val="007872AC"/>
    <w:rsid w:val="008B7BD1"/>
    <w:rsid w:val="008E78D0"/>
    <w:rsid w:val="00A62B7C"/>
    <w:rsid w:val="00AF45CB"/>
    <w:rsid w:val="00BA7222"/>
    <w:rsid w:val="00CF339A"/>
    <w:rsid w:val="00D3151A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F231C-1F7C-48EA-B540-93ACD829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Валерия Олеговна</dc:creator>
  <cp:keywords/>
  <dc:description/>
  <cp:lastModifiedBy>Куликова Валерия Олеговна</cp:lastModifiedBy>
  <cp:revision>7</cp:revision>
  <cp:lastPrinted>2020-03-23T15:07:00Z</cp:lastPrinted>
  <dcterms:created xsi:type="dcterms:W3CDTF">2020-02-19T10:03:00Z</dcterms:created>
  <dcterms:modified xsi:type="dcterms:W3CDTF">2020-03-23T15:07:00Z</dcterms:modified>
</cp:coreProperties>
</file>