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6" w:rsidRPr="00C30946" w:rsidRDefault="00C30946" w:rsidP="00C3094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C30946" w:rsidRPr="00C30946" w:rsidRDefault="00C30946" w:rsidP="00C3094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директора</w:t>
      </w:r>
    </w:p>
    <w:p w:rsidR="00C30946" w:rsidRPr="00C30946" w:rsidRDefault="00C30946" w:rsidP="00C3094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ООШ № 6 г.</w:t>
      </w:r>
      <w:r w:rsidR="00025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Новокуйбышевска</w:t>
      </w:r>
    </w:p>
    <w:p w:rsidR="00C30946" w:rsidRPr="00C30946" w:rsidRDefault="00C30946" w:rsidP="00C3094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от «</w:t>
      </w:r>
      <w:r w:rsidR="004222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257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августа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0257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C30946" w:rsidRPr="00C30946" w:rsidRDefault="00C30946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Приказ №</w:t>
      </w:r>
      <w:r w:rsidR="0042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26C" w:rsidRPr="004222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593 - од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0946" w:rsidRPr="00C30946" w:rsidRDefault="00C30946" w:rsidP="00C3094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О.И.Кабина                                                                                                                                                                                                </w:t>
      </w:r>
    </w:p>
    <w:p w:rsidR="00C30946" w:rsidRPr="00C30946" w:rsidRDefault="00C30946" w:rsidP="00C309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9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</w:p>
    <w:p w:rsidR="00C30946" w:rsidRPr="00C30946" w:rsidRDefault="00C30946" w:rsidP="00C3094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946" w:rsidRPr="00C30946" w:rsidRDefault="00C30946" w:rsidP="00C3094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946" w:rsidRPr="00C30946" w:rsidRDefault="00C30946" w:rsidP="00C3094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946" w:rsidRPr="00C30946" w:rsidRDefault="00C30946" w:rsidP="00C309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309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ГОДОВОЙ ПЛАН РАБОТЫ </w:t>
      </w:r>
    </w:p>
    <w:p w:rsidR="00C30946" w:rsidRPr="00C30946" w:rsidRDefault="00C30946" w:rsidP="00C309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946" w:rsidRPr="00C30946" w:rsidRDefault="000257FF" w:rsidP="00C309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</w:t>
      </w:r>
      <w:r w:rsidR="00C30946"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осударственно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</w:t>
      </w:r>
      <w:r w:rsidR="00C30946"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бюджетно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</w:t>
      </w:r>
      <w:r w:rsidR="00C30946"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 учреждения</w:t>
      </w:r>
      <w:r w:rsidR="00C30946"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Самарской области </w:t>
      </w:r>
    </w:p>
    <w:p w:rsidR="00C30946" w:rsidRPr="00C30946" w:rsidRDefault="00C30946" w:rsidP="00C309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основн</w:t>
      </w:r>
      <w:r w:rsidR="000257F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ой общеобразовательной</w:t>
      </w: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школ</w:t>
      </w:r>
      <w:r w:rsidR="000257F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ы</w:t>
      </w: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№ 6 имени Героя Советского Союза А.В. Новикова</w:t>
      </w:r>
    </w:p>
    <w:p w:rsidR="00C30946" w:rsidRPr="00C30946" w:rsidRDefault="00C30946" w:rsidP="00C309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города Новокуйбышевска городского округа Новокуйбышевск Самарской области</w:t>
      </w:r>
    </w:p>
    <w:p w:rsidR="00C30946" w:rsidRPr="00C30946" w:rsidRDefault="00C30946" w:rsidP="00C309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Структурно</w:t>
      </w:r>
      <w:r w:rsidR="000257F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го</w:t>
      </w: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подразделени</w:t>
      </w:r>
      <w:r w:rsidR="000257F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я</w:t>
      </w:r>
      <w:r w:rsidRPr="00C3094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«Детский сад «Бабочка» </w:t>
      </w:r>
    </w:p>
    <w:p w:rsidR="00C30946" w:rsidRPr="00C30946" w:rsidRDefault="00C30946" w:rsidP="00C309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C30946" w:rsidRPr="00C30946" w:rsidRDefault="000257FF" w:rsidP="00C309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30946" w:rsidRPr="00C3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2022-2023 учебный год</w:t>
      </w:r>
    </w:p>
    <w:p w:rsidR="00C30946" w:rsidRPr="00C30946" w:rsidRDefault="00C30946" w:rsidP="00C309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30946" w:rsidRPr="00C30946" w:rsidRDefault="00C30946" w:rsidP="00C309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30946" w:rsidRPr="00C30946" w:rsidRDefault="00C30946" w:rsidP="00C309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30946" w:rsidRPr="00C30946" w:rsidRDefault="00C30946" w:rsidP="00C309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30946" w:rsidRPr="00C30946" w:rsidRDefault="00C30946" w:rsidP="00C309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946" w:rsidRPr="00C30946" w:rsidRDefault="00C30946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</w:t>
      </w:r>
      <w:proofErr w:type="gramEnd"/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0946" w:rsidRPr="00C30946" w:rsidRDefault="00C30946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педагогического совет</w:t>
      </w:r>
      <w:r w:rsidR="001C3D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C30946" w:rsidRPr="00C30946" w:rsidRDefault="00C30946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ООШ № 6 г.</w:t>
      </w:r>
      <w:r w:rsidR="001C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Новокуйбышевска</w:t>
      </w:r>
    </w:p>
    <w:p w:rsidR="00C30946" w:rsidRPr="00C30946" w:rsidRDefault="00EB3BAA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EB3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</w:p>
    <w:p w:rsidR="00C30946" w:rsidRPr="00C30946" w:rsidRDefault="001C3D13" w:rsidP="00C3094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30946"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>т «</w:t>
      </w:r>
      <w:r w:rsidR="004222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</w:t>
      </w:r>
      <w:r w:rsidR="00C30946"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30946" w:rsidRPr="001C3D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августа</w:t>
      </w:r>
      <w:r w:rsidR="00C30946"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C30946" w:rsidRPr="001C3D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</w:t>
      </w:r>
      <w:r w:rsidR="00C30946" w:rsidRPr="00C30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30946" w:rsidRP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P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P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Pr="00C30946" w:rsidRDefault="00C30946" w:rsidP="00C30946">
      <w:pPr>
        <w:widowControl w:val="0"/>
        <w:autoSpaceDE w:val="0"/>
        <w:autoSpaceDN w:val="0"/>
        <w:spacing w:before="74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C30946" w:rsidRPr="008D002B" w:rsidRDefault="00C30946" w:rsidP="00C309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30946" w:rsidRPr="00C30946" w:rsidRDefault="00C30946" w:rsidP="00C3094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C3094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C309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C309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309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«Бабочка»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по основным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C309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9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C309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задач за</w:t>
      </w:r>
      <w:r w:rsidRPr="00C309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2021–</w:t>
      </w:r>
      <w:r w:rsidRPr="00C309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2022 учебный</w:t>
      </w:r>
      <w:r w:rsidRPr="00C309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309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C309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9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Pr="00C309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на 2022 – 2023 учебный год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Pr="00C309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9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C309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309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кадрами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C309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</w:t>
      </w:r>
      <w:r w:rsidRPr="00C3094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094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коррекционное</w:t>
      </w:r>
      <w:r w:rsidRPr="00C3094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сопровождение развития социальных и личностных качеств дошкольников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</w:t>
      </w:r>
      <w:r w:rsidRPr="00C309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Инновационная</w:t>
      </w:r>
      <w:r w:rsidRPr="00C3094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Межведомственное</w:t>
      </w:r>
      <w:r w:rsidRPr="00C3094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Pr="00C3094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09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 учреждениями дополнительного образования, культуры и искусства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Санитарно-просветительская,</w:t>
      </w:r>
      <w:r w:rsidRPr="00C3094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r w:rsidRPr="00C3094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3094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и оздоровительные мероприятия.</w:t>
      </w:r>
    </w:p>
    <w:p w:rsidR="00C30946" w:rsidRPr="00C30946" w:rsidRDefault="00C30946" w:rsidP="00C35540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C309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C309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период 2022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309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309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0946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</w:p>
    <w:p w:rsidR="00C30946" w:rsidRPr="00C30946" w:rsidRDefault="00C30946" w:rsidP="00C3094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30946" w:rsidRPr="00C30946" w:rsidSect="00417821">
          <w:pgSz w:w="11910" w:h="16840"/>
          <w:pgMar w:top="1040" w:right="711" w:bottom="280" w:left="1160" w:header="720" w:footer="720" w:gutter="0"/>
          <w:cols w:space="720"/>
        </w:sectPr>
      </w:pPr>
    </w:p>
    <w:p w:rsidR="001D27C2" w:rsidRPr="008D002B" w:rsidRDefault="00316308" w:rsidP="001D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1D27C2" w:rsidRPr="008D002B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="001D27C2" w:rsidRPr="008D002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1D27C2" w:rsidRPr="008D002B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1D27C2" w:rsidRPr="008D002B" w:rsidRDefault="001D27C2" w:rsidP="001D27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1D27C2" w:rsidRPr="001D27C2" w:rsidRDefault="001D27C2" w:rsidP="001D27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tbl>
      <w:tblPr>
        <w:tblStyle w:val="a3"/>
        <w:tblW w:w="10491" w:type="dxa"/>
        <w:tblInd w:w="-998" w:type="dxa"/>
        <w:tblLook w:val="04A0"/>
      </w:tblPr>
      <w:tblGrid>
        <w:gridCol w:w="709"/>
        <w:gridCol w:w="2978"/>
        <w:gridCol w:w="6804"/>
      </w:tblGrid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1D27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D27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в соответствие с уставом</w:t>
            </w:r>
          </w:p>
        </w:tc>
        <w:tc>
          <w:tcPr>
            <w:tcW w:w="6804" w:type="dxa"/>
          </w:tcPr>
          <w:p w:rsidR="001D27C2" w:rsidRPr="001D27C2" w:rsidRDefault="00C35540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27C2" w:rsidRPr="001D27C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№ 6 имени Героя Советского Союза А.В. Новикова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Новокуйбышевска городского округа Новокуйбышевск Самарской области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«Бабочка» </w:t>
            </w: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Кабина Оксана Ивановна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1D2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Абрамова Светлана Дмитриевна</w:t>
            </w: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1D27C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1D2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6804" w:type="dxa"/>
          </w:tcPr>
          <w:p w:rsidR="001D27C2" w:rsidRPr="001D27C2" w:rsidRDefault="001D27C2" w:rsidP="001D27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446218, Россия, 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Самарская область, 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 Новокуйбышевск, 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Киевская, д. 33</w:t>
            </w: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4" w:type="dxa"/>
          </w:tcPr>
          <w:p w:rsidR="001D27C2" w:rsidRPr="001D27C2" w:rsidRDefault="001D27C2" w:rsidP="001D27C2">
            <w:pPr>
              <w:rPr>
                <w:rFonts w:ascii="Times New Roman" w:hAnsi="Times New Roman" w:cs="Times New Roman"/>
                <w:color w:val="0C1217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color w:val="0C1217"/>
                <w:sz w:val="24"/>
                <w:szCs w:val="24"/>
              </w:rPr>
              <w:t>8 (84635) 4-78-16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6804" w:type="dxa"/>
          </w:tcPr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1D27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отношении деятельности Учреждения осуществляются -</w:t>
            </w:r>
          </w:p>
          <w:p w:rsidR="001D27C2" w:rsidRPr="001D27C2" w:rsidRDefault="001D27C2" w:rsidP="00C3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области: 443099, г. Самара, ул. А. Толстого, д. 38/16.</w:t>
            </w:r>
          </w:p>
          <w:p w:rsidR="001D27C2" w:rsidRPr="001D27C2" w:rsidRDefault="001D27C2" w:rsidP="00C3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 по управлению имуществом, закрепленным за Учреждением, осуществляются органом исполнительной власти Самарской области - министерством имущественных отношений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области: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443068,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2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  <w:r w:rsidRPr="001D27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ул. Скляренко, д. 20.</w:t>
            </w:r>
          </w:p>
          <w:p w:rsidR="001D27C2" w:rsidRPr="001D27C2" w:rsidRDefault="001D27C2" w:rsidP="00C3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D27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1D27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Самарской области реализуются Поволжским управлением министерства образования и науки Самарской области: 446200, Самарская область, г. Новокуйбышевск, ул.</w:t>
            </w:r>
            <w:r w:rsidR="00C3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 xml:space="preserve">Суворова, </w:t>
            </w:r>
            <w:r w:rsidRPr="001D2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д.20</w:t>
            </w: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1D27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D27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804" w:type="dxa"/>
          </w:tcPr>
          <w:p w:rsidR="00C35540" w:rsidRPr="00EE336A" w:rsidRDefault="00C35540" w:rsidP="00C3554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№ 7114 от 25.05.2017 г. серия 63 Л № 0002849, </w:t>
            </w:r>
            <w:r w:rsidRPr="00EE336A">
              <w:rPr>
                <w:rFonts w:ascii="Times New Roman" w:hAnsi="Times New Roman" w:cs="Times New Roman"/>
              </w:rPr>
              <w:t>выдана Министерством образования и науки Самарской области.</w:t>
            </w:r>
          </w:p>
          <w:p w:rsidR="00C35540" w:rsidRPr="00EE336A" w:rsidRDefault="00C35540" w:rsidP="00C35540">
            <w:pPr>
              <w:pStyle w:val="a9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Срок действия лицензии: бессрочно</w:t>
            </w:r>
          </w:p>
          <w:p w:rsidR="00C35540" w:rsidRPr="00EE336A" w:rsidRDefault="00C35540" w:rsidP="00C35540">
            <w:pPr>
              <w:pStyle w:val="a9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Приложение имеется, данные, указанные в лицензии, соответствуют Уставу.</w:t>
            </w:r>
          </w:p>
          <w:p w:rsidR="00C35540" w:rsidRDefault="00C35540" w:rsidP="00C35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образование:</w:t>
            </w:r>
          </w:p>
          <w:p w:rsidR="00C35540" w:rsidRDefault="00C35540" w:rsidP="00C3554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  <w:p w:rsidR="00C35540" w:rsidRDefault="00C35540" w:rsidP="00C3554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общее образование</w:t>
            </w:r>
          </w:p>
          <w:p w:rsidR="00C35540" w:rsidRDefault="00C35540" w:rsidP="00C3554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1D2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6804" w:type="dxa"/>
          </w:tcPr>
          <w:p w:rsidR="00C35540" w:rsidRPr="00EE336A" w:rsidRDefault="00C35540" w:rsidP="00C35540">
            <w:pPr>
              <w:jc w:val="both"/>
              <w:rPr>
                <w:rFonts w:ascii="Times New Roman" w:hAnsi="Times New Roman"/>
              </w:rPr>
            </w:pPr>
            <w:r w:rsidRPr="00C35540">
              <w:rPr>
                <w:rFonts w:ascii="Times New Roman" w:hAnsi="Times New Roman"/>
              </w:rPr>
              <w:t>Свидетельство об аккредитации</w:t>
            </w:r>
            <w:r>
              <w:rPr>
                <w:rFonts w:ascii="Times New Roman" w:hAnsi="Times New Roman"/>
              </w:rPr>
              <w:t xml:space="preserve"> </w:t>
            </w:r>
            <w:r w:rsidRPr="00B1349E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 xml:space="preserve"> 63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01 № 0000940 </w:t>
            </w:r>
            <w:r w:rsidRPr="00EE336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13.06.2017 г.</w:t>
            </w:r>
            <w:r w:rsidRPr="00EE336A">
              <w:rPr>
                <w:rFonts w:ascii="Times New Roman" w:hAnsi="Times New Roman"/>
              </w:rPr>
              <w:t xml:space="preserve"> регистрационный  № </w:t>
            </w:r>
            <w:r>
              <w:rPr>
                <w:rFonts w:ascii="Times New Roman" w:hAnsi="Times New Roman"/>
              </w:rPr>
              <w:t xml:space="preserve"> 840-17, </w:t>
            </w:r>
            <w:r w:rsidRPr="00EE336A">
              <w:rPr>
                <w:rFonts w:ascii="Times New Roman" w:hAnsi="Times New Roman"/>
              </w:rPr>
              <w:t xml:space="preserve">приказ Министерства образования и науки Самарской области о государственной аккредитации  от </w:t>
            </w:r>
            <w:r>
              <w:rPr>
                <w:rFonts w:ascii="Times New Roman" w:hAnsi="Times New Roman"/>
              </w:rPr>
              <w:t xml:space="preserve"> 13.06.2017 г.</w:t>
            </w:r>
            <w:r w:rsidRPr="00EE33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19-ак</w:t>
            </w:r>
          </w:p>
          <w:p w:rsidR="001D27C2" w:rsidRPr="001D27C2" w:rsidRDefault="001D27C2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1D2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6804" w:type="dxa"/>
          </w:tcPr>
          <w:p w:rsidR="001D27C2" w:rsidRPr="001D27C2" w:rsidRDefault="000E4865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doo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6_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babochka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nkb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samara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27C2" w:rsidRPr="001D27C2" w:rsidTr="00FD5F18">
        <w:tc>
          <w:tcPr>
            <w:tcW w:w="709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1D27C2" w:rsidRPr="001D27C2" w:rsidRDefault="001D27C2" w:rsidP="00F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D2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7C2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6804" w:type="dxa"/>
          </w:tcPr>
          <w:p w:rsidR="001D27C2" w:rsidRPr="001D27C2" w:rsidRDefault="000E4865" w:rsidP="001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27C2" w:rsidRPr="001D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http://babochka.school6-novo.ru</w:t>
              </w:r>
            </w:hyperlink>
          </w:p>
        </w:tc>
      </w:tr>
    </w:tbl>
    <w:p w:rsidR="00C30946" w:rsidRPr="00C30946" w:rsidRDefault="00C30946" w:rsidP="001D27C2">
      <w:pPr>
        <w:widowControl w:val="0"/>
        <w:autoSpaceDE w:val="0"/>
        <w:autoSpaceDN w:val="0"/>
        <w:spacing w:before="74" w:after="0" w:line="240" w:lineRule="auto"/>
        <w:ind w:right="14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DB1251" w:rsidRDefault="00DB1251">
      <w:pPr>
        <w:rPr>
          <w:rFonts w:ascii="Times New Roman" w:hAnsi="Times New Roman" w:cs="Times New Roman"/>
          <w:sz w:val="24"/>
          <w:szCs w:val="24"/>
        </w:rPr>
      </w:pPr>
    </w:p>
    <w:p w:rsidR="001D27C2" w:rsidRDefault="001D27C2">
      <w:pPr>
        <w:rPr>
          <w:rFonts w:ascii="Times New Roman" w:hAnsi="Times New Roman" w:cs="Times New Roman"/>
          <w:sz w:val="24"/>
          <w:szCs w:val="24"/>
        </w:rPr>
      </w:pPr>
    </w:p>
    <w:p w:rsidR="001D27C2" w:rsidRDefault="001D27C2">
      <w:pPr>
        <w:rPr>
          <w:rFonts w:ascii="Times New Roman" w:hAnsi="Times New Roman" w:cs="Times New Roman"/>
          <w:sz w:val="24"/>
          <w:szCs w:val="24"/>
        </w:rPr>
      </w:pPr>
    </w:p>
    <w:p w:rsidR="00DC42E3" w:rsidRDefault="00DC42E3">
      <w:pPr>
        <w:rPr>
          <w:rFonts w:ascii="Times New Roman" w:hAnsi="Times New Roman" w:cs="Times New Roman"/>
          <w:sz w:val="24"/>
          <w:szCs w:val="24"/>
        </w:rPr>
        <w:sectPr w:rsidR="00DC4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033" w:rsidRPr="008D002B" w:rsidRDefault="00316308" w:rsidP="006A4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6A4033" w:rsidRPr="008D00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6A4033" w:rsidRPr="008D002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структурного</w:t>
      </w:r>
      <w:r w:rsidR="006A4033" w:rsidRPr="008D00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подразделения</w:t>
      </w:r>
      <w:r w:rsidR="006A4033" w:rsidRPr="008D00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«Бабочка»</w:t>
      </w:r>
      <w:r w:rsidR="006A4033" w:rsidRPr="008D00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A4033" w:rsidRPr="008D00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="006A4033" w:rsidRPr="008D00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6A4033" w:rsidRPr="008D002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годового</w:t>
      </w:r>
      <w:r w:rsidR="006A4033" w:rsidRPr="008D00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плана</w:t>
      </w:r>
      <w:r w:rsidR="006A4033" w:rsidRPr="008D00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A4033" w:rsidRPr="008D002B">
        <w:rPr>
          <w:rFonts w:ascii="Times New Roman" w:eastAsia="Times New Roman" w:hAnsi="Times New Roman" w:cs="Times New Roman"/>
          <w:b/>
          <w:sz w:val="28"/>
          <w:szCs w:val="28"/>
        </w:rPr>
        <w:t>за прошедший год</w:t>
      </w:r>
    </w:p>
    <w:p w:rsidR="006A4033" w:rsidRPr="008D002B" w:rsidRDefault="006A4033" w:rsidP="006A4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D002B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8D00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D002B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Pr="008D002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D002B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8D00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D002B">
        <w:rPr>
          <w:rFonts w:ascii="Times New Roman" w:eastAsia="Times New Roman" w:hAnsi="Times New Roman" w:cs="Times New Roman"/>
          <w:b/>
          <w:sz w:val="28"/>
          <w:szCs w:val="28"/>
        </w:rPr>
        <w:t>годового</w:t>
      </w:r>
      <w:r w:rsidRPr="008D00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плана</w:t>
      </w:r>
    </w:p>
    <w:tbl>
      <w:tblPr>
        <w:tblStyle w:val="a3"/>
        <w:tblW w:w="15588" w:type="dxa"/>
        <w:tblLook w:val="04A0"/>
      </w:tblPr>
      <w:tblGrid>
        <w:gridCol w:w="445"/>
        <w:gridCol w:w="3661"/>
        <w:gridCol w:w="3686"/>
        <w:gridCol w:w="2268"/>
        <w:gridCol w:w="2976"/>
        <w:gridCol w:w="2552"/>
      </w:tblGrid>
      <w:tr w:rsidR="006A4033" w:rsidTr="00304F89">
        <w:tc>
          <w:tcPr>
            <w:tcW w:w="445" w:type="dxa"/>
          </w:tcPr>
          <w:p w:rsidR="006A4033" w:rsidRPr="006A4033" w:rsidRDefault="006A4033" w:rsidP="006A40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:rsidR="006A4033" w:rsidRPr="006A4033" w:rsidRDefault="006A4033" w:rsidP="003D7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A40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40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6A40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40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6A4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6A4033" w:rsidRPr="006A4033" w:rsidRDefault="006A4033" w:rsidP="003D7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268" w:type="dxa"/>
          </w:tcPr>
          <w:p w:rsidR="006A4033" w:rsidRPr="006A4033" w:rsidRDefault="006A4033" w:rsidP="003D7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976" w:type="dxa"/>
          </w:tcPr>
          <w:p w:rsidR="006A4033" w:rsidRPr="006A4033" w:rsidRDefault="006A4033" w:rsidP="003D7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по решению задачи</w:t>
            </w:r>
          </w:p>
        </w:tc>
        <w:tc>
          <w:tcPr>
            <w:tcW w:w="2552" w:type="dxa"/>
          </w:tcPr>
          <w:p w:rsidR="006A4033" w:rsidRPr="006A4033" w:rsidRDefault="006A4033" w:rsidP="003D7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40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4033"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</w:tc>
      </w:tr>
      <w:tr w:rsidR="006A4033" w:rsidRPr="00304F89" w:rsidTr="00304F89">
        <w:tc>
          <w:tcPr>
            <w:tcW w:w="445" w:type="dxa"/>
          </w:tcPr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самостоятельной творческой деятельности детей, формирование интереса к эстетической стороне окружающей действительности, посредством различных видов игр.</w:t>
            </w:r>
          </w:p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данной задачи были проведены следующие мероприятия: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Педагогический совет на тему: «Игра как приоритетное средство развития дошкольника»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Тематический контроль. «Изучение </w:t>
            </w:r>
            <w:proofErr w:type="gramStart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работы педагогов организации игровой деятельности дошкольников</w:t>
            </w:r>
            <w:proofErr w:type="gramEnd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Подготовлены и проведены мероприятия, НОД: 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Открытое занятие по формированию связной речи у детей старшего дошкольного возраста с элементами творческой составляющей.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 – </w:t>
            </w:r>
            <w:proofErr w:type="spellStart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познавательному развитию детей среднего дошкольного возраста.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Семинар – практикум. «Игра как основной вид деятельности ребёнка дошкольного возраста».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5. Смотр – конкурс.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</w:t>
            </w:r>
            <w:proofErr w:type="spellStart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серъёзно</w:t>
            </w:r>
            <w:proofErr w:type="spellEnd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Консультации для воспитателей.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технологии в воспитании ребенка»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методы воспитателя, стимулирующие ребенка к творчеству»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«Сюжетно-ролевая игра на прогулке».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="003D7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для родителей.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вместе с детьми»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развить всесторонне развитую личность ребенка посредством игрой деятельности»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привлечь внимание ребенка, через игру»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 зачем играть родителям с детьми?"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Провели общее родительское собрание.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вместе с детьми»</w:t>
            </w:r>
          </w:p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9. Пополнили группы дидактическими играми, сюжетно-ролевыми играми, которые формируют творческое развитие детей.</w:t>
            </w:r>
          </w:p>
        </w:tc>
        <w:tc>
          <w:tcPr>
            <w:tcW w:w="2268" w:type="dxa"/>
          </w:tcPr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304F8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304F8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и конец года по показателям: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F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r w:rsidRPr="00304F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04F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304F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F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10%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304F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304F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304F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4F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43%</w:t>
            </w:r>
          </w:p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304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4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04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F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4F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47%</w:t>
            </w:r>
          </w:p>
        </w:tc>
        <w:tc>
          <w:tcPr>
            <w:tcW w:w="2976" w:type="dxa"/>
          </w:tcPr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решена.</w:t>
            </w:r>
          </w:p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hAnsi="Times New Roman" w:cs="Times New Roman"/>
                <w:sz w:val="24"/>
                <w:szCs w:val="24"/>
              </w:rPr>
              <w:t>Воспитанники достаточно неплохо освоили программу. Сформирована положительная мотивация к продуктивному творчеству, самостоятельному экспериментированию с материалами и инструментами для создания художественных образов. Так же сформирован интерес к эстетической стороне окружающей действительности.</w:t>
            </w:r>
          </w:p>
        </w:tc>
        <w:tc>
          <w:tcPr>
            <w:tcW w:w="2552" w:type="dxa"/>
          </w:tcPr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33" w:rsidRPr="00304F89" w:rsidTr="00304F89">
        <w:tc>
          <w:tcPr>
            <w:tcW w:w="445" w:type="dxa"/>
          </w:tcPr>
          <w:p w:rsidR="006A4033" w:rsidRPr="00304F89" w:rsidRDefault="006A4033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1" w:type="dxa"/>
          </w:tcPr>
          <w:p w:rsidR="001B608A" w:rsidRPr="001B608A" w:rsidRDefault="001B608A" w:rsidP="001B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8A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 маю 2022 года общую заболеваемость на 2 % по сравнению с 2021 годом.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 оздоровительной работе     использовались различные виды закаливания (воздушные и солнечные ванны), дыхательная гимнастика и гимнастика после сна. 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Систематически проводятся: утренняя гимнастика, подвижные игры на прогулке, физкультминутки на занятиях.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Для выполнения данной задачи были проведены следующие мероприятия: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1. Педагогический совет.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«Организация сотрудничества с родителями по физическому </w:t>
            </w: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развитию воспитанников»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2.Тематический контроль.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«О результативности работы по формированию здорового образа жизни»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3. Консультации для воспитателей.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«</w:t>
            </w:r>
            <w:r w:rsidRPr="00304F89">
              <w:rPr>
                <w:rFonts w:ascii="Times New Roman" w:eastAsia="Times New Roman" w:hAnsi="Times New Roman" w:cs="Times New Roman"/>
                <w:bCs/>
                <w:color w:val="221F1F"/>
                <w:sz w:val="24"/>
                <w:szCs w:val="24"/>
              </w:rPr>
              <w:t>Планирование и организация спортивных игр на прогулке</w:t>
            </w: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bCs/>
                <w:color w:val="221F1F"/>
                <w:sz w:val="24"/>
                <w:szCs w:val="24"/>
              </w:rPr>
              <w:t>«Формирование творческой активности детей дошкольного возраста на физкультурных занятиях»</w:t>
            </w: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 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«Физическое развитие: инновацио</w:t>
            </w: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нные технологии»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Как снизить простудную заболеваемость»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4.Консультации для родителей.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«Будь здоров малыш»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iCs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iCs/>
                <w:color w:val="221F1F"/>
                <w:sz w:val="24"/>
                <w:szCs w:val="24"/>
              </w:rPr>
              <w:t>«Зимние травмы»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«Здоровье всему голова»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5.Открытое мероприятие.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proofErr w:type="gramStart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Смотр-конкурсы</w:t>
            </w:r>
            <w:proofErr w:type="gramEnd"/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традиция – быть здоровым» (оздоровительно-просветительская работа в Уголке Здоровья).</w:t>
            </w:r>
          </w:p>
          <w:p w:rsidR="006A4033" w:rsidRPr="00304F89" w:rsidRDefault="006A4033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заболеваемости:</w:t>
            </w:r>
          </w:p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снижены случаи заболевания на 1000 детей (898 и 961) на 63 случая;</w:t>
            </w:r>
          </w:p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снижены на 0,2 показатели </w:t>
            </w:r>
            <w:proofErr w:type="gramStart"/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1 ребенком</w:t>
            </w:r>
          </w:p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(с 7,7 до 7,5);</w:t>
            </w:r>
          </w:p>
          <w:p w:rsidR="0096699B" w:rsidRPr="0096699B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случаев посещаемости детей увеличилось (131-</w:t>
            </w:r>
            <w:proofErr w:type="gramEnd"/>
          </w:p>
          <w:p w:rsidR="006A4033" w:rsidRPr="0050470E" w:rsidRDefault="0096699B" w:rsidP="00966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Times New Roman" w:hAnsi="Times New Roman" w:cs="Times New Roman"/>
                <w:sz w:val="24"/>
                <w:szCs w:val="24"/>
              </w:rPr>
              <w:t>136) на 5 дней.</w:t>
            </w:r>
          </w:p>
        </w:tc>
        <w:tc>
          <w:tcPr>
            <w:tcW w:w="2976" w:type="dxa"/>
          </w:tcPr>
          <w:p w:rsidR="003A3F7F" w:rsidRPr="0096699B" w:rsidRDefault="003A3F7F" w:rsidP="003A3F7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заболеваемости 2022 года показал, что показатели заболеваемости дошкольников снизились. Это объясняется тем, что оздоровительная работа в образовательном учреждении велась добросовестно. В группах была создана </w:t>
            </w:r>
            <w:proofErr w:type="spellStart"/>
            <w:r w:rsidRPr="0096699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96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среда, педагоги проводили с воспитанниками оздоровительные мероприятия согласно рекомендациям </w:t>
            </w:r>
            <w:r w:rsidRPr="0096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медицинского  персонала:</w:t>
            </w:r>
            <w:r w:rsidRPr="009669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6699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использовались различные виды закаливания (воздушные и солнечные ванны), дыхательная гимнастика и гимнастика после сна. Систематически проводятся: утренняя гимнастика, как средство тренировки и закаливания организма, подвижные игры на прогулке, физкультминутки на занятиях.</w:t>
            </w:r>
          </w:p>
          <w:p w:rsidR="003A3F7F" w:rsidRPr="0096699B" w:rsidRDefault="003A3F7F" w:rsidP="003A3F7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33" w:rsidRPr="00304F89" w:rsidRDefault="006A4033" w:rsidP="003A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033" w:rsidRPr="005713A2" w:rsidRDefault="005713A2" w:rsidP="0057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A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Сформировать к маю 2023 года у 65 % дошкольников по высокому и среднему уровню основы здорового образа жизни через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образовательную деятельность</w:t>
            </w:r>
          </w:p>
        </w:tc>
      </w:tr>
      <w:tr w:rsidR="00304F89" w:rsidRPr="00304F89" w:rsidTr="00304F89">
        <w:tc>
          <w:tcPr>
            <w:tcW w:w="445" w:type="dxa"/>
          </w:tcPr>
          <w:p w:rsidR="00304F89" w:rsidRPr="00304F89" w:rsidRDefault="00304F89" w:rsidP="003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1" w:type="dxa"/>
          </w:tcPr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к маю 2022 года у 73% дошкольников по высокому и среднему уровню речевое развитие посредством современных технологий.</w:t>
            </w:r>
          </w:p>
        </w:tc>
        <w:tc>
          <w:tcPr>
            <w:tcW w:w="3686" w:type="dxa"/>
          </w:tcPr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данной задачи были проведены следующие мероприятия: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Педагогический совет.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современных форм, методов работы в ДОО по развитию речи дошкольников»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2.Тематический контроль.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эффективности работы по формированию речи у воспитанников»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3.Семинар-практикум.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методы и приёмы по речевому развитию  дошкольников»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4.Открытое мероприятие.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«Открытое занятие по формированию связной речи у детей старшего дошкольного возраста с элементами творческой составляющей»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5. Смотр-конкурс.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 словечко, два словечко» 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6.Консультации для родителей.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ребенка общаться»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hyperlink r:id="rId10" w:history="1">
              <w:r w:rsidRPr="00304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 мелкой моторики, как средство формирование речи детей младшего дошкольного возраст</w:t>
              </w:r>
            </w:hyperlink>
            <w:r w:rsidRPr="00304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7.Консультации для воспитателей.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фонетически правильной речи у ребенка».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речи педагога»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правильной устной речи детей»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Приобрели в группы дидактические игры по развитию речи.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>9.Оформление материала для родителей по формированию связной речи.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Проведенная диагностика показала: 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речевого развития у 34% детей и средний уровень </w:t>
            </w:r>
            <w:r w:rsidRPr="00304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развития у 52% детей.</w:t>
            </w:r>
          </w:p>
          <w:p w:rsidR="00304F89" w:rsidRPr="00304F89" w:rsidRDefault="00304F89" w:rsidP="00304F8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4F89" w:rsidRPr="00304F89" w:rsidRDefault="002A5E44" w:rsidP="003A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результатам мониторинга наблюдается положительная динамика. Поставленная задача выполнена. </w:t>
            </w:r>
            <w:r w:rsid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показателям мониторинга высокий и средний </w:t>
            </w:r>
            <w:r w:rsidR="00522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развития превышает поставленный показатель годовой задачи.</w:t>
            </w:r>
          </w:p>
        </w:tc>
        <w:tc>
          <w:tcPr>
            <w:tcW w:w="2552" w:type="dxa"/>
          </w:tcPr>
          <w:p w:rsidR="00304F89" w:rsidRPr="00A93D51" w:rsidRDefault="00A93D51" w:rsidP="0030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Сформировать к маю 2023 года у 75% дошкольников по высокому и среднему уровню все компоненты устной речи детей </w:t>
            </w:r>
            <w:r w:rsidRPr="00A93D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(лексической стороны, грамматического строя речи, произносительной стороны речи, связной речи) в различных формах и видах детской деятельности посредством современных технологи</w:t>
            </w:r>
          </w:p>
        </w:tc>
      </w:tr>
    </w:tbl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</w:pPr>
    </w:p>
    <w:p w:rsidR="00061C9E" w:rsidRDefault="00061C9E">
      <w:pPr>
        <w:rPr>
          <w:rFonts w:ascii="Times New Roman" w:hAnsi="Times New Roman" w:cs="Times New Roman"/>
          <w:sz w:val="24"/>
          <w:szCs w:val="24"/>
        </w:rPr>
        <w:sectPr w:rsidR="00061C9E" w:rsidSect="00304F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61C9E" w:rsidRDefault="00061C9E" w:rsidP="00061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</w:t>
      </w:r>
      <w:r w:rsidRPr="00061C9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61C9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методическая</w:t>
      </w:r>
      <w:r w:rsidRPr="00061C9E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061C9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61C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кадрами</w:t>
      </w:r>
    </w:p>
    <w:p w:rsidR="00061C9E" w:rsidRPr="00061C9E" w:rsidRDefault="00061C9E" w:rsidP="00061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C9E" w:rsidRPr="00061C9E" w:rsidRDefault="00061C9E" w:rsidP="00826E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</w:t>
      </w:r>
      <w:r w:rsidRPr="00061C9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061C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ДОО:</w:t>
      </w:r>
    </w:p>
    <w:p w:rsidR="00061C9E" w:rsidRP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0</w:t>
      </w:r>
    </w:p>
    <w:p w:rsidR="00061C9E" w:rsidRP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061C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pacing w:val="-5"/>
          <w:sz w:val="28"/>
          <w:szCs w:val="28"/>
        </w:rPr>
        <w:t>19</w:t>
      </w:r>
    </w:p>
    <w:p w:rsidR="00061C9E" w:rsidRP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061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1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Pr="00061C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1C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</w:p>
    <w:p w:rsidR="00061C9E" w:rsidRP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>педагог - психолог - 1</w:t>
      </w:r>
    </w:p>
    <w:p w:rsidR="00061C9E" w:rsidRP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061C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61C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1C9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</w:p>
    <w:p w:rsidR="00061C9E" w:rsidRDefault="00061C9E" w:rsidP="008D002B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061C9E">
        <w:rPr>
          <w:rFonts w:ascii="Times New Roman" w:eastAsia="Times New Roman" w:hAnsi="Times New Roman" w:cs="Times New Roman"/>
          <w:spacing w:val="-10"/>
          <w:sz w:val="28"/>
          <w:szCs w:val="28"/>
        </w:rPr>
        <w:t>инструктор по физической культуре – 1</w:t>
      </w:r>
    </w:p>
    <w:p w:rsidR="00061C9E" w:rsidRPr="00061C9E" w:rsidRDefault="00061C9E" w:rsidP="00061C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61C9E" w:rsidRPr="00306B9D" w:rsidRDefault="00061C9E" w:rsidP="006C261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Pr="00306B9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образования</w:t>
      </w:r>
    </w:p>
    <w:tbl>
      <w:tblPr>
        <w:tblStyle w:val="a3"/>
        <w:tblW w:w="0" w:type="auto"/>
        <w:tblLook w:val="04A0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6C2610" w:rsidTr="00C23FE0">
        <w:tc>
          <w:tcPr>
            <w:tcW w:w="1161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gridSpan w:val="2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4" w:type="dxa"/>
            <w:gridSpan w:val="2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24" w:type="dxa"/>
            <w:gridSpan w:val="2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24" w:type="dxa"/>
            <w:gridSpan w:val="2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C2610" w:rsidTr="00C23FE0">
        <w:tc>
          <w:tcPr>
            <w:tcW w:w="1161" w:type="dxa"/>
            <w:vMerge w:val="restart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eastAsia="Times New Roman" w:hAnsi="Times New Roman" w:cs="Times New Roman"/>
                <w:spacing w:val="-2"/>
                <w:sz w:val="24"/>
              </w:rPr>
              <w:t>23+1</w:t>
            </w:r>
          </w:p>
        </w:tc>
        <w:tc>
          <w:tcPr>
            <w:tcW w:w="1161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610" w:rsidTr="00C23FE0">
        <w:tc>
          <w:tcPr>
            <w:tcW w:w="1161" w:type="dxa"/>
            <w:vMerge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FE0">
              <w:rPr>
                <w:rFonts w:ascii="Times New Roman" w:hAnsi="Times New Roman" w:cs="Times New Roman"/>
                <w:spacing w:val="-5"/>
                <w:sz w:val="24"/>
              </w:rPr>
              <w:t>13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FE0">
              <w:rPr>
                <w:rFonts w:ascii="Times New Roman" w:hAnsi="Times New Roman" w:cs="Times New Roman"/>
                <w:spacing w:val="-5"/>
                <w:sz w:val="24"/>
              </w:rPr>
              <w:t>55%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FE0">
              <w:rPr>
                <w:rFonts w:ascii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FE0">
              <w:rPr>
                <w:rFonts w:ascii="Times New Roman" w:hAnsi="Times New Roman" w:cs="Times New Roman"/>
                <w:spacing w:val="-5"/>
                <w:sz w:val="24"/>
              </w:rPr>
              <w:t>45%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C9E" w:rsidRDefault="00061C9E" w:rsidP="00061C9E">
      <w:pPr>
        <w:rPr>
          <w:rFonts w:ascii="Times New Roman" w:hAnsi="Times New Roman" w:cs="Times New Roman"/>
          <w:sz w:val="24"/>
          <w:szCs w:val="24"/>
        </w:rPr>
      </w:pPr>
    </w:p>
    <w:p w:rsidR="006C2610" w:rsidRPr="00306B9D" w:rsidRDefault="006C2610" w:rsidP="008D002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B9D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888"/>
        <w:gridCol w:w="1553"/>
        <w:gridCol w:w="852"/>
        <w:gridCol w:w="878"/>
        <w:gridCol w:w="871"/>
        <w:gridCol w:w="848"/>
        <w:gridCol w:w="888"/>
        <w:gridCol w:w="1104"/>
        <w:gridCol w:w="1165"/>
        <w:gridCol w:w="1409"/>
      </w:tblGrid>
      <w:tr w:rsidR="008E463B" w:rsidTr="00C23FE0">
        <w:tc>
          <w:tcPr>
            <w:tcW w:w="888" w:type="dxa"/>
            <w:vMerge w:val="restart"/>
            <w:vAlign w:val="center"/>
          </w:tcPr>
          <w:p w:rsidR="006C2610" w:rsidRPr="00C23FE0" w:rsidRDefault="006C2610" w:rsidP="00C23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5441" w:type="dxa"/>
            <w:gridSpan w:val="6"/>
            <w:vAlign w:val="center"/>
          </w:tcPr>
          <w:p w:rsidR="006C2610" w:rsidRPr="00C23FE0" w:rsidRDefault="006C2610" w:rsidP="00C23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 xml:space="preserve">Обучены в 2021 – 2022 </w:t>
            </w:r>
            <w:proofErr w:type="spell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165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Всего обучено</w:t>
            </w:r>
          </w:p>
        </w:tc>
        <w:tc>
          <w:tcPr>
            <w:tcW w:w="1409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Не обучались более 5 лет</w:t>
            </w:r>
          </w:p>
        </w:tc>
      </w:tr>
      <w:tr w:rsidR="008E463B" w:rsidTr="00C23FE0">
        <w:tc>
          <w:tcPr>
            <w:tcW w:w="888" w:type="dxa"/>
            <w:vMerge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</w:p>
        </w:tc>
        <w:tc>
          <w:tcPr>
            <w:tcW w:w="878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Х/</w:t>
            </w:r>
            <w:proofErr w:type="spellStart"/>
            <w:proofErr w:type="gram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871" w:type="dxa"/>
            <w:vAlign w:val="center"/>
          </w:tcPr>
          <w:p w:rsidR="008E463B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8E463B" w:rsidRPr="00C23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</w:p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848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88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Курсы в РЦ</w:t>
            </w:r>
          </w:p>
        </w:tc>
        <w:tc>
          <w:tcPr>
            <w:tcW w:w="1104" w:type="dxa"/>
            <w:vAlign w:val="center"/>
          </w:tcPr>
          <w:p w:rsidR="006C2610" w:rsidRPr="00C23FE0" w:rsidRDefault="008E463B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</w:tc>
        <w:tc>
          <w:tcPr>
            <w:tcW w:w="1165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C2610" w:rsidRPr="00C23FE0" w:rsidRDefault="006C2610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8" w:rsidTr="00C23FE0">
        <w:tc>
          <w:tcPr>
            <w:tcW w:w="88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Менее 72 ч</w:t>
            </w:r>
          </w:p>
        </w:tc>
        <w:tc>
          <w:tcPr>
            <w:tcW w:w="1553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852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1104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1409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</w:tr>
      <w:tr w:rsidR="00E45BE8" w:rsidTr="00C23FE0">
        <w:tc>
          <w:tcPr>
            <w:tcW w:w="88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0">
              <w:rPr>
                <w:rFonts w:ascii="Times New Roman" w:hAnsi="Times New Roman" w:cs="Times New Roman"/>
                <w:sz w:val="24"/>
                <w:szCs w:val="24"/>
              </w:rPr>
              <w:t>Более 72 ч</w:t>
            </w:r>
          </w:p>
        </w:tc>
        <w:tc>
          <w:tcPr>
            <w:tcW w:w="1553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9" w:type="dxa"/>
            <w:vAlign w:val="center"/>
          </w:tcPr>
          <w:p w:rsidR="00E45BE8" w:rsidRPr="00C23FE0" w:rsidRDefault="00E45BE8" w:rsidP="00C23FE0">
            <w:pPr>
              <w:jc w:val="center"/>
              <w:rPr>
                <w:rFonts w:ascii="Times New Roman" w:hAnsi="Times New Roman" w:cs="Times New Roman"/>
              </w:rPr>
            </w:pPr>
            <w:r w:rsidRPr="00C23FE0">
              <w:rPr>
                <w:rFonts w:ascii="Times New Roman" w:hAnsi="Times New Roman" w:cs="Times New Roman"/>
              </w:rPr>
              <w:t>0</w:t>
            </w:r>
          </w:p>
        </w:tc>
      </w:tr>
    </w:tbl>
    <w:p w:rsidR="006C2610" w:rsidRDefault="006C2610" w:rsidP="006C2610">
      <w:pPr>
        <w:rPr>
          <w:rFonts w:ascii="Times New Roman" w:hAnsi="Times New Roman" w:cs="Times New Roman"/>
          <w:sz w:val="28"/>
          <w:szCs w:val="28"/>
        </w:rPr>
      </w:pPr>
    </w:p>
    <w:p w:rsidR="00E45BE8" w:rsidRPr="00306B9D" w:rsidRDefault="00E45BE8" w:rsidP="008D002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306B9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306B9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  <w:r w:rsidRPr="00306B9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r w:rsidRPr="00306B9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06B9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работников</w:t>
      </w:r>
    </w:p>
    <w:p w:rsidR="006C2610" w:rsidRPr="00306B9D" w:rsidRDefault="006C2610" w:rsidP="008D00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2" w:type="dxa"/>
        <w:tblLook w:val="04A0"/>
      </w:tblPr>
      <w:tblGrid>
        <w:gridCol w:w="3114"/>
        <w:gridCol w:w="1417"/>
        <w:gridCol w:w="1370"/>
        <w:gridCol w:w="1749"/>
        <w:gridCol w:w="1417"/>
        <w:gridCol w:w="1385"/>
      </w:tblGrid>
      <w:tr w:rsidR="00E45BE8" w:rsidRPr="00E45BE8" w:rsidTr="00C23FE0">
        <w:tc>
          <w:tcPr>
            <w:tcW w:w="3114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45B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категории</w:t>
            </w: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категория</w:t>
            </w: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Высшая категория</w:t>
            </w: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45BE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C23FE0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8" w:rsidRPr="00E45BE8" w:rsidTr="00C23FE0">
        <w:tc>
          <w:tcPr>
            <w:tcW w:w="3114" w:type="dxa"/>
          </w:tcPr>
          <w:p w:rsidR="00E45BE8" w:rsidRPr="00E45BE8" w:rsidRDefault="00E45BE8" w:rsidP="00E4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1370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E45BE8" w:rsidRPr="00E45BE8" w:rsidRDefault="00E45BE8" w:rsidP="00C2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45BE8" w:rsidRDefault="00E45BE8" w:rsidP="00E4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E8" w:rsidRDefault="00E45BE8" w:rsidP="00E45BE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E8" w:rsidRDefault="00E45BE8" w:rsidP="00E45BE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B9D" w:rsidRDefault="00306B9D" w:rsidP="008D00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FE0" w:rsidRDefault="00C23FE0" w:rsidP="008D00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02B" w:rsidRPr="00306B9D" w:rsidRDefault="00E45BE8" w:rsidP="008D002B">
      <w:pPr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06B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Достижения</w:t>
      </w:r>
      <w:r w:rsidRPr="00306B9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B9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педагогов</w:t>
      </w:r>
    </w:p>
    <w:tbl>
      <w:tblPr>
        <w:tblStyle w:val="a3"/>
        <w:tblW w:w="0" w:type="auto"/>
        <w:tblLook w:val="04A0"/>
      </w:tblPr>
      <w:tblGrid>
        <w:gridCol w:w="613"/>
        <w:gridCol w:w="2076"/>
        <w:gridCol w:w="1785"/>
        <w:gridCol w:w="3998"/>
        <w:gridCol w:w="2068"/>
      </w:tblGrid>
      <w:tr w:rsidR="00E45BE8" w:rsidRPr="00826E25" w:rsidTr="00826E25">
        <w:tc>
          <w:tcPr>
            <w:tcW w:w="613" w:type="dxa"/>
          </w:tcPr>
          <w:p w:rsidR="00E45BE8" w:rsidRPr="00826E25" w:rsidRDefault="00E45BE8" w:rsidP="00E45BE8">
            <w:pPr>
              <w:pStyle w:val="TableParagraph"/>
              <w:spacing w:before="1" w:line="257" w:lineRule="exact"/>
              <w:ind w:left="155"/>
              <w:rPr>
                <w:b/>
                <w:sz w:val="24"/>
                <w:szCs w:val="24"/>
              </w:rPr>
            </w:pPr>
            <w:r w:rsidRPr="00826E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E45BE8" w:rsidRPr="00826E25" w:rsidRDefault="00E45BE8" w:rsidP="00E45BE8">
            <w:pPr>
              <w:pStyle w:val="TableParagraph"/>
              <w:spacing w:before="1" w:line="257" w:lineRule="exact"/>
              <w:ind w:left="688"/>
              <w:rPr>
                <w:b/>
                <w:sz w:val="24"/>
                <w:szCs w:val="24"/>
              </w:rPr>
            </w:pPr>
            <w:r w:rsidRPr="00826E25">
              <w:rPr>
                <w:b/>
                <w:spacing w:val="-2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E45BE8" w:rsidRPr="00826E25" w:rsidRDefault="00E45BE8" w:rsidP="00E45BE8">
            <w:pPr>
              <w:pStyle w:val="TableParagraph"/>
              <w:spacing w:before="1" w:line="257" w:lineRule="exact"/>
              <w:ind w:left="0" w:right="259"/>
              <w:jc w:val="right"/>
              <w:rPr>
                <w:b/>
                <w:sz w:val="24"/>
                <w:szCs w:val="24"/>
              </w:rPr>
            </w:pPr>
            <w:r w:rsidRPr="00826E25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3998" w:type="dxa"/>
          </w:tcPr>
          <w:p w:rsidR="00E45BE8" w:rsidRPr="00826E25" w:rsidRDefault="00E45BE8" w:rsidP="00E45BE8">
            <w:pPr>
              <w:pStyle w:val="TableParagraph"/>
              <w:spacing w:before="1" w:line="257" w:lineRule="exact"/>
              <w:ind w:left="382"/>
              <w:rPr>
                <w:b/>
                <w:sz w:val="24"/>
                <w:szCs w:val="24"/>
              </w:rPr>
            </w:pPr>
            <w:r w:rsidRPr="00826E25">
              <w:rPr>
                <w:b/>
                <w:sz w:val="24"/>
                <w:szCs w:val="24"/>
              </w:rPr>
              <w:t>Название</w:t>
            </w:r>
            <w:r w:rsidRPr="00826E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6E25">
              <w:rPr>
                <w:b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2068" w:type="dxa"/>
          </w:tcPr>
          <w:p w:rsidR="00E45BE8" w:rsidRPr="00826E25" w:rsidRDefault="00E45BE8" w:rsidP="00E45BE8">
            <w:pPr>
              <w:pStyle w:val="TableParagraph"/>
              <w:spacing w:before="1" w:line="257" w:lineRule="exact"/>
              <w:ind w:left="443"/>
              <w:rPr>
                <w:b/>
                <w:sz w:val="24"/>
                <w:szCs w:val="24"/>
              </w:rPr>
            </w:pPr>
            <w:r w:rsidRPr="00826E25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45BE8" w:rsidRPr="00826E25" w:rsidRDefault="00E45BE8" w:rsidP="002F5424">
            <w:pPr>
              <w:pStyle w:val="TableParagraph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Творческий коллектив (Портнова О.И., Дружинина </w:t>
            </w:r>
            <w:proofErr w:type="spellStart"/>
            <w:r w:rsidR="002F5424">
              <w:rPr>
                <w:sz w:val="24"/>
                <w:szCs w:val="24"/>
              </w:rPr>
              <w:t>К.</w:t>
            </w:r>
            <w:r w:rsidRPr="00826E25">
              <w:rPr>
                <w:sz w:val="24"/>
                <w:szCs w:val="24"/>
              </w:rPr>
              <w:t>А.,Чеботкова</w:t>
            </w:r>
            <w:proofErr w:type="spellEnd"/>
            <w:r w:rsidRPr="00826E25">
              <w:rPr>
                <w:sz w:val="24"/>
                <w:szCs w:val="24"/>
              </w:rPr>
              <w:t xml:space="preserve"> М.А., Жарова Ж.Ю., </w:t>
            </w:r>
            <w:proofErr w:type="spellStart"/>
            <w:r w:rsidRPr="00826E25">
              <w:rPr>
                <w:sz w:val="24"/>
                <w:szCs w:val="24"/>
              </w:rPr>
              <w:t>Вяльшина</w:t>
            </w:r>
            <w:proofErr w:type="spellEnd"/>
            <w:r w:rsidRPr="00826E25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</w:t>
            </w:r>
            <w:r w:rsidR="002F5424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 xml:space="preserve">Территориальный конкурс «Поволжский образовательный округ: страницы истории через призму </w:t>
            </w:r>
            <w:proofErr w:type="spellStart"/>
            <w:r w:rsidRPr="00826E25">
              <w:rPr>
                <w:spacing w:val="-2"/>
                <w:sz w:val="24"/>
                <w:szCs w:val="24"/>
                <w:lang w:val="en-US"/>
              </w:rPr>
              <w:t>vr</w:t>
            </w:r>
            <w:proofErr w:type="spellEnd"/>
            <w:r w:rsidRPr="00826E25">
              <w:rPr>
                <w:spacing w:val="-2"/>
                <w:sz w:val="24"/>
                <w:szCs w:val="24"/>
              </w:rPr>
              <w:t xml:space="preserve"> (виртуальной реальности)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 место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Творческий коллектив</w:t>
            </w:r>
          </w:p>
        </w:tc>
        <w:tc>
          <w:tcPr>
            <w:tcW w:w="1701" w:type="dxa"/>
            <w:vAlign w:val="center"/>
          </w:tcPr>
          <w:p w:rsidR="00E45BE8" w:rsidRPr="00826E25" w:rsidRDefault="002F5424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Территориальный чемпионат среди дошкольных команд образовательных учреждений «Будущие профессионалы 5+»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Призёры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Творческий коллектив</w:t>
            </w:r>
          </w:p>
        </w:tc>
        <w:tc>
          <w:tcPr>
            <w:tcW w:w="1701" w:type="dxa"/>
            <w:vAlign w:val="center"/>
          </w:tcPr>
          <w:p w:rsidR="00E45BE8" w:rsidRPr="00826E25" w:rsidRDefault="002F5424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Региональный чемпионат среди дошкольных команд образовательных учреждений «Будущие профессионалы 5+»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участника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pacing w:val="-2"/>
                <w:sz w:val="24"/>
                <w:szCs w:val="24"/>
              </w:rPr>
              <w:t>Шамбарова</w:t>
            </w:r>
            <w:proofErr w:type="spellEnd"/>
            <w:r w:rsidRPr="00826E25">
              <w:rPr>
                <w:spacing w:val="-2"/>
                <w:sz w:val="24"/>
                <w:szCs w:val="24"/>
              </w:rPr>
              <w:t xml:space="preserve"> С.Е., Жарова Ж.Ю.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Музыкальный руководитель,  воспитатель</w:t>
            </w:r>
          </w:p>
        </w:tc>
        <w:tc>
          <w:tcPr>
            <w:tcW w:w="3998" w:type="dxa"/>
            <w:vAlign w:val="center"/>
          </w:tcPr>
          <w:p w:rsidR="002F5424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  <w:lang w:val="en-US"/>
              </w:rPr>
              <w:t>XIV</w:t>
            </w:r>
            <w:r w:rsidRPr="00826E25">
              <w:rPr>
                <w:spacing w:val="-2"/>
                <w:sz w:val="24"/>
                <w:szCs w:val="24"/>
              </w:rPr>
              <w:t xml:space="preserve"> городской экологический фестиваль «Если не мы, то кто поможет тебе земля</w:t>
            </w:r>
            <w:proofErr w:type="gramStart"/>
            <w:r w:rsidRPr="00826E25">
              <w:rPr>
                <w:spacing w:val="-2"/>
                <w:sz w:val="24"/>
                <w:szCs w:val="24"/>
              </w:rPr>
              <w:t>!»</w:t>
            </w:r>
            <w:proofErr w:type="gramEnd"/>
          </w:p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826E25">
              <w:rPr>
                <w:spacing w:val="-2"/>
                <w:sz w:val="24"/>
                <w:szCs w:val="24"/>
              </w:rPr>
              <w:t>Экошоу</w:t>
            </w:r>
            <w:proofErr w:type="spellEnd"/>
            <w:r w:rsidRPr="00826E25">
              <w:rPr>
                <w:spacing w:val="-2"/>
                <w:sz w:val="24"/>
                <w:szCs w:val="24"/>
              </w:rPr>
              <w:t xml:space="preserve"> – 2022)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Диплом </w:t>
            </w:r>
            <w:r w:rsidRPr="00826E25">
              <w:rPr>
                <w:sz w:val="24"/>
                <w:szCs w:val="24"/>
                <w:lang w:val="en-US"/>
              </w:rPr>
              <w:t xml:space="preserve">III </w:t>
            </w:r>
            <w:r w:rsidRPr="00826E25">
              <w:rPr>
                <w:sz w:val="24"/>
                <w:szCs w:val="24"/>
              </w:rPr>
              <w:t>место</w:t>
            </w:r>
          </w:p>
        </w:tc>
      </w:tr>
      <w:tr w:rsidR="00E45BE8" w:rsidRPr="00826E25" w:rsidTr="002F5424">
        <w:tc>
          <w:tcPr>
            <w:tcW w:w="613" w:type="dxa"/>
          </w:tcPr>
          <w:p w:rsidR="00E45BE8" w:rsidRPr="00826E25" w:rsidRDefault="00E45BE8" w:rsidP="00E45BE8">
            <w:pPr>
              <w:pStyle w:val="TableParagraph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826E25">
              <w:rPr>
                <w:spacing w:val="-2"/>
                <w:sz w:val="24"/>
                <w:szCs w:val="24"/>
              </w:rPr>
              <w:t>Шамбарова</w:t>
            </w:r>
            <w:proofErr w:type="spellEnd"/>
            <w:r w:rsidRPr="00826E25">
              <w:rPr>
                <w:spacing w:val="-2"/>
                <w:sz w:val="24"/>
                <w:szCs w:val="24"/>
              </w:rPr>
              <w:t xml:space="preserve"> С.Е.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98" w:type="dxa"/>
            <w:vAlign w:val="center"/>
          </w:tcPr>
          <w:p w:rsidR="002F5424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  <w:lang w:val="en-US"/>
              </w:rPr>
              <w:t>XIV</w:t>
            </w:r>
            <w:r w:rsidRPr="00826E25">
              <w:rPr>
                <w:spacing w:val="-2"/>
                <w:sz w:val="24"/>
                <w:szCs w:val="24"/>
              </w:rPr>
              <w:t xml:space="preserve"> городской экологический фестиваль «Если не мы, то кто поможет тебе земля</w:t>
            </w:r>
            <w:proofErr w:type="gramStart"/>
            <w:r w:rsidRPr="00826E25">
              <w:rPr>
                <w:spacing w:val="-2"/>
                <w:sz w:val="24"/>
                <w:szCs w:val="24"/>
              </w:rPr>
              <w:t>!»</w:t>
            </w:r>
            <w:proofErr w:type="gramEnd"/>
            <w:r w:rsidRPr="00826E25">
              <w:rPr>
                <w:spacing w:val="-2"/>
                <w:sz w:val="24"/>
                <w:szCs w:val="24"/>
              </w:rPr>
              <w:t xml:space="preserve"> </w:t>
            </w:r>
          </w:p>
          <w:p w:rsidR="00E45BE8" w:rsidRPr="00826E25" w:rsidRDefault="00E45BE8" w:rsidP="002F5424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26E25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826E25">
              <w:rPr>
                <w:spacing w:val="-2"/>
                <w:sz w:val="24"/>
                <w:szCs w:val="24"/>
              </w:rPr>
              <w:t>Экошоу</w:t>
            </w:r>
            <w:proofErr w:type="spellEnd"/>
            <w:r w:rsidRPr="00826E25">
              <w:rPr>
                <w:spacing w:val="-2"/>
                <w:sz w:val="24"/>
                <w:szCs w:val="24"/>
              </w:rPr>
              <w:t xml:space="preserve"> – 2022)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Диплом </w:t>
            </w:r>
            <w:r w:rsidRPr="00826E25">
              <w:rPr>
                <w:sz w:val="24"/>
                <w:szCs w:val="24"/>
                <w:lang w:val="en-US"/>
              </w:rPr>
              <w:t>II</w:t>
            </w:r>
            <w:r w:rsidRPr="00826E25">
              <w:rPr>
                <w:sz w:val="24"/>
                <w:szCs w:val="24"/>
              </w:rPr>
              <w:t>, место</w:t>
            </w:r>
          </w:p>
        </w:tc>
      </w:tr>
      <w:tr w:rsidR="00E45BE8" w:rsidRPr="00826E25" w:rsidTr="002F5424">
        <w:tc>
          <w:tcPr>
            <w:tcW w:w="613" w:type="dxa"/>
          </w:tcPr>
          <w:p w:rsidR="00E45BE8" w:rsidRPr="00826E25" w:rsidRDefault="00E45BE8" w:rsidP="00E45BE8">
            <w:pPr>
              <w:pStyle w:val="TableParagraph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Портнова О.И.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2F5424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Региональный этап Всероссийского детского экологического форума </w:t>
            </w:r>
          </w:p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«Зелёная  планета –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 место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7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z w:val="24"/>
                <w:szCs w:val="24"/>
              </w:rPr>
              <w:t>Чеботкова</w:t>
            </w:r>
            <w:proofErr w:type="spellEnd"/>
            <w:r w:rsidRPr="00826E25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936CAB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Региональный этап Всероссийского детского экологического форума </w:t>
            </w:r>
          </w:p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«Зелёная  планета –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</w:t>
            </w:r>
            <w:r w:rsidRPr="00826E25">
              <w:rPr>
                <w:spacing w:val="-3"/>
                <w:sz w:val="24"/>
                <w:szCs w:val="24"/>
              </w:rPr>
              <w:t xml:space="preserve"> </w:t>
            </w:r>
            <w:r w:rsidRPr="00826E25">
              <w:rPr>
                <w:sz w:val="24"/>
                <w:szCs w:val="24"/>
              </w:rPr>
              <w:t>I</w:t>
            </w:r>
            <w:r w:rsidRPr="00826E25">
              <w:rPr>
                <w:spacing w:val="-4"/>
                <w:sz w:val="24"/>
                <w:szCs w:val="24"/>
              </w:rPr>
              <w:t xml:space="preserve"> </w:t>
            </w:r>
            <w:r w:rsidRPr="00826E25">
              <w:rPr>
                <w:spacing w:val="-2"/>
                <w:sz w:val="24"/>
                <w:szCs w:val="24"/>
              </w:rPr>
              <w:t>место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Глазунова С.А.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936CAB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Региональный этап Всероссийского детского экологического форума </w:t>
            </w:r>
          </w:p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«Зелёная  планета –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</w:t>
            </w:r>
            <w:r w:rsidRPr="00826E25">
              <w:rPr>
                <w:spacing w:val="-3"/>
                <w:sz w:val="24"/>
                <w:szCs w:val="24"/>
              </w:rPr>
              <w:t xml:space="preserve"> </w:t>
            </w:r>
            <w:r w:rsidRPr="00826E25">
              <w:rPr>
                <w:sz w:val="24"/>
                <w:szCs w:val="24"/>
              </w:rPr>
              <w:t>I</w:t>
            </w:r>
            <w:r w:rsidRPr="00826E25">
              <w:rPr>
                <w:spacing w:val="-4"/>
                <w:sz w:val="24"/>
                <w:szCs w:val="24"/>
              </w:rPr>
              <w:t xml:space="preserve"> </w:t>
            </w:r>
            <w:r w:rsidRPr="00826E25">
              <w:rPr>
                <w:spacing w:val="-2"/>
                <w:sz w:val="24"/>
                <w:szCs w:val="24"/>
              </w:rPr>
              <w:t>место</w:t>
            </w:r>
          </w:p>
        </w:tc>
      </w:tr>
      <w:tr w:rsidR="00E45BE8" w:rsidRPr="00826E25" w:rsidTr="002F5424">
        <w:tc>
          <w:tcPr>
            <w:tcW w:w="613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9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z w:val="24"/>
                <w:szCs w:val="24"/>
              </w:rPr>
              <w:t>Вяльшина</w:t>
            </w:r>
            <w:proofErr w:type="spellEnd"/>
            <w:r w:rsidRPr="00826E25">
              <w:rPr>
                <w:sz w:val="24"/>
                <w:szCs w:val="24"/>
              </w:rPr>
              <w:t xml:space="preserve"> О.А., Дружинина К.А.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</w:t>
            </w:r>
            <w:r w:rsidR="00936CAB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936CAB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Территориальный этап Всероссийского детского экологического форума </w:t>
            </w:r>
          </w:p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«Зелёная  планета –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2F5424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</w:t>
            </w:r>
            <w:r w:rsidRPr="00826E25">
              <w:rPr>
                <w:spacing w:val="-3"/>
                <w:sz w:val="24"/>
                <w:szCs w:val="24"/>
              </w:rPr>
              <w:t xml:space="preserve"> </w:t>
            </w:r>
            <w:r w:rsidRPr="00826E25">
              <w:rPr>
                <w:sz w:val="24"/>
                <w:szCs w:val="24"/>
              </w:rPr>
              <w:t>I</w:t>
            </w:r>
            <w:r w:rsidRPr="00826E25">
              <w:rPr>
                <w:sz w:val="24"/>
                <w:szCs w:val="24"/>
                <w:lang w:val="en-US"/>
              </w:rPr>
              <w:t>II</w:t>
            </w:r>
            <w:r w:rsidRPr="00826E25">
              <w:rPr>
                <w:spacing w:val="-4"/>
                <w:sz w:val="24"/>
                <w:szCs w:val="24"/>
              </w:rPr>
              <w:t xml:space="preserve"> </w:t>
            </w:r>
            <w:r w:rsidRPr="00826E25">
              <w:rPr>
                <w:spacing w:val="-2"/>
                <w:sz w:val="24"/>
                <w:szCs w:val="24"/>
              </w:rPr>
              <w:t>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10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Портнова О.И., Кузнецова Е.Е.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Воспитател</w:t>
            </w:r>
            <w:r w:rsidR="00936CAB">
              <w:rPr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936CAB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Территориальный этап Всероссийского детского экологического форума 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«Зелёная  планета –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</w:t>
            </w:r>
            <w:r w:rsidRPr="00826E25">
              <w:rPr>
                <w:spacing w:val="-5"/>
                <w:sz w:val="24"/>
                <w:szCs w:val="24"/>
              </w:rPr>
              <w:t xml:space="preserve"> </w:t>
            </w:r>
            <w:r w:rsidRPr="00826E25">
              <w:rPr>
                <w:sz w:val="24"/>
                <w:szCs w:val="24"/>
              </w:rPr>
              <w:t>I</w:t>
            </w:r>
            <w:r w:rsidRPr="00826E25">
              <w:rPr>
                <w:spacing w:val="-5"/>
                <w:sz w:val="24"/>
                <w:szCs w:val="24"/>
              </w:rPr>
              <w:t xml:space="preserve"> </w:t>
            </w:r>
            <w:r w:rsidRPr="00826E25">
              <w:rPr>
                <w:spacing w:val="-2"/>
                <w:sz w:val="24"/>
                <w:szCs w:val="24"/>
              </w:rPr>
              <w:t>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11</w:t>
            </w:r>
          </w:p>
        </w:tc>
        <w:tc>
          <w:tcPr>
            <w:tcW w:w="2076" w:type="dxa"/>
            <w:vAlign w:val="center"/>
          </w:tcPr>
          <w:p w:rsidR="00E45BE8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Творческий коллектив (Пивоварова Е.В., Портнова О.И., Глазунова С.А., </w:t>
            </w:r>
            <w:proofErr w:type="spellStart"/>
            <w:r w:rsidRPr="00826E25">
              <w:rPr>
                <w:sz w:val="24"/>
                <w:szCs w:val="24"/>
              </w:rPr>
              <w:t>Чеботкова</w:t>
            </w:r>
            <w:proofErr w:type="spellEnd"/>
            <w:r w:rsidRPr="00826E25">
              <w:rPr>
                <w:sz w:val="24"/>
                <w:szCs w:val="24"/>
              </w:rPr>
              <w:t xml:space="preserve"> М.А., </w:t>
            </w:r>
            <w:proofErr w:type="spellStart"/>
            <w:r w:rsidRPr="00826E25">
              <w:rPr>
                <w:sz w:val="24"/>
                <w:szCs w:val="24"/>
              </w:rPr>
              <w:t>Шамбарова</w:t>
            </w:r>
            <w:proofErr w:type="spellEnd"/>
            <w:r w:rsidRPr="00826E25">
              <w:rPr>
                <w:sz w:val="24"/>
                <w:szCs w:val="24"/>
              </w:rPr>
              <w:t xml:space="preserve"> С.Е.)</w:t>
            </w:r>
          </w:p>
          <w:p w:rsidR="00936CAB" w:rsidRPr="00826E25" w:rsidRDefault="00936CAB" w:rsidP="00936C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Инструктор по физической культуре, воспитател</w:t>
            </w:r>
            <w:r w:rsidR="00936CAB">
              <w:rPr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Территориальный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 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Портнова О.И., Глазунова С.А.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</w:t>
            </w:r>
            <w:r w:rsidR="00936CAB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Всероссийский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color w:val="0C1217"/>
                <w:sz w:val="24"/>
                <w:szCs w:val="24"/>
              </w:rPr>
              <w:t>фестиваль детского и молодежного научно- технического</w:t>
            </w:r>
            <w:r w:rsidRPr="00826E25">
              <w:rPr>
                <w:color w:val="0C1217"/>
                <w:spacing w:val="-15"/>
                <w:sz w:val="24"/>
                <w:szCs w:val="24"/>
              </w:rPr>
              <w:t xml:space="preserve"> </w:t>
            </w:r>
            <w:r w:rsidRPr="00826E25">
              <w:rPr>
                <w:color w:val="0C1217"/>
                <w:sz w:val="24"/>
                <w:szCs w:val="24"/>
              </w:rPr>
              <w:t>творчества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</w:t>
            </w:r>
            <w:proofErr w:type="spellStart"/>
            <w:r w:rsidRPr="00826E25">
              <w:rPr>
                <w:color w:val="0C1217"/>
                <w:spacing w:val="-2"/>
                <w:sz w:val="24"/>
                <w:szCs w:val="24"/>
              </w:rPr>
              <w:t>КосмоФест</w:t>
            </w:r>
            <w:proofErr w:type="spellEnd"/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 - 2022»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</w:t>
            </w:r>
            <w:r w:rsidRPr="00826E25">
              <w:rPr>
                <w:spacing w:val="-15"/>
                <w:sz w:val="24"/>
                <w:szCs w:val="24"/>
              </w:rPr>
              <w:t xml:space="preserve"> </w:t>
            </w:r>
            <w:r w:rsidRPr="00826E25">
              <w:rPr>
                <w:sz w:val="24"/>
                <w:szCs w:val="24"/>
              </w:rPr>
              <w:t xml:space="preserve">II </w:t>
            </w:r>
            <w:r w:rsidRPr="00826E25">
              <w:rPr>
                <w:spacing w:val="-4"/>
                <w:sz w:val="24"/>
                <w:szCs w:val="24"/>
              </w:rPr>
              <w:t>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13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Жарова Ж.Ю., Портнова О.И.,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</w:t>
            </w:r>
            <w:r w:rsidR="00936CAB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Всероссийский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фестиваль детского и молодежного научно- технического творчества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</w:t>
            </w:r>
            <w:proofErr w:type="spellStart"/>
            <w:r w:rsidRPr="00826E25">
              <w:rPr>
                <w:color w:val="0C1217"/>
                <w:spacing w:val="-2"/>
                <w:sz w:val="24"/>
                <w:szCs w:val="24"/>
              </w:rPr>
              <w:t>КосмоФест</w:t>
            </w:r>
            <w:proofErr w:type="spellEnd"/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 - 2022»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II 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14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z w:val="24"/>
                <w:szCs w:val="24"/>
              </w:rPr>
              <w:t>Чеботкова</w:t>
            </w:r>
            <w:proofErr w:type="spellEnd"/>
            <w:r w:rsidRPr="00826E25">
              <w:rPr>
                <w:sz w:val="24"/>
                <w:szCs w:val="24"/>
              </w:rPr>
              <w:t xml:space="preserve"> М.А., Портнова О.И.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26E25">
              <w:rPr>
                <w:spacing w:val="-2"/>
                <w:sz w:val="24"/>
                <w:szCs w:val="24"/>
              </w:rPr>
              <w:t>Воспитател</w:t>
            </w:r>
            <w:r w:rsidR="00936CAB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Всероссийский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фестиваль детского и молодежного научно- технического творчества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</w:t>
            </w:r>
            <w:proofErr w:type="spellStart"/>
            <w:r w:rsidRPr="00826E25">
              <w:rPr>
                <w:color w:val="0C1217"/>
                <w:spacing w:val="-2"/>
                <w:sz w:val="24"/>
                <w:szCs w:val="24"/>
              </w:rPr>
              <w:t>КосмоФест</w:t>
            </w:r>
            <w:proofErr w:type="spellEnd"/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 - 2022»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II 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15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z w:val="24"/>
                <w:szCs w:val="24"/>
              </w:rPr>
              <w:t>Шамбарова</w:t>
            </w:r>
            <w:proofErr w:type="spellEnd"/>
            <w:r w:rsidRPr="00826E25"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Всероссийский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фестиваль детского и молодежного научно- технического творчества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</w:t>
            </w:r>
            <w:proofErr w:type="spellStart"/>
            <w:r w:rsidRPr="00826E25">
              <w:rPr>
                <w:color w:val="0C1217"/>
                <w:spacing w:val="-2"/>
                <w:sz w:val="24"/>
                <w:szCs w:val="24"/>
              </w:rPr>
              <w:t>КосмоФест</w:t>
            </w:r>
            <w:proofErr w:type="spellEnd"/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 - 2022»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</w:t>
            </w:r>
            <w:r w:rsidRPr="00826E25">
              <w:rPr>
                <w:sz w:val="24"/>
                <w:szCs w:val="24"/>
                <w:lang w:val="en-US"/>
              </w:rPr>
              <w:t>II</w:t>
            </w:r>
            <w:r w:rsidRPr="00826E25">
              <w:rPr>
                <w:sz w:val="24"/>
                <w:szCs w:val="24"/>
              </w:rPr>
              <w:t xml:space="preserve"> 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16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Жарова Жанна Юрьевна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ГБОУ ДО СО СОЦДЮТТ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Конкурс моделей транспортных средств нового поколения из игрового конструктора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 xml:space="preserve">Лауреат </w:t>
            </w:r>
            <w:r w:rsidRPr="00826E25">
              <w:rPr>
                <w:sz w:val="24"/>
                <w:szCs w:val="24"/>
                <w:lang w:val="en-US"/>
              </w:rPr>
              <w:t xml:space="preserve"> I</w:t>
            </w:r>
            <w:r w:rsidRPr="00826E25">
              <w:rPr>
                <w:sz w:val="24"/>
                <w:szCs w:val="24"/>
              </w:rPr>
              <w:t xml:space="preserve"> степени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17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26E25">
              <w:rPr>
                <w:sz w:val="24"/>
                <w:szCs w:val="24"/>
              </w:rPr>
              <w:t>Рудницкая</w:t>
            </w:r>
            <w:proofErr w:type="spellEnd"/>
            <w:r w:rsidRPr="00826E25">
              <w:rPr>
                <w:sz w:val="24"/>
                <w:szCs w:val="24"/>
              </w:rPr>
              <w:t xml:space="preserve"> В.А, </w:t>
            </w:r>
            <w:proofErr w:type="spellStart"/>
            <w:r w:rsidRPr="00826E25">
              <w:rPr>
                <w:sz w:val="24"/>
                <w:szCs w:val="24"/>
              </w:rPr>
              <w:t>Волосенкова</w:t>
            </w:r>
            <w:proofErr w:type="spellEnd"/>
            <w:r w:rsidRPr="00826E25">
              <w:rPr>
                <w:sz w:val="24"/>
                <w:szCs w:val="24"/>
              </w:rPr>
              <w:t xml:space="preserve"> О.В., Портнова О.И.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Воспитател</w:t>
            </w:r>
            <w:r w:rsidR="00936CAB">
              <w:rPr>
                <w:sz w:val="24"/>
                <w:szCs w:val="24"/>
              </w:rPr>
              <w:t>и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Самарский областной детский </w:t>
            </w:r>
            <w:proofErr w:type="spellStart"/>
            <w:r w:rsidRPr="00826E25">
              <w:rPr>
                <w:color w:val="0C1217"/>
                <w:spacing w:val="-2"/>
                <w:sz w:val="24"/>
                <w:szCs w:val="24"/>
              </w:rPr>
              <w:t>эколого</w:t>
            </w:r>
            <w:proofErr w:type="spellEnd"/>
            <w:r w:rsidRPr="00826E25">
              <w:rPr>
                <w:color w:val="0C1217"/>
                <w:spacing w:val="-2"/>
                <w:sz w:val="24"/>
                <w:szCs w:val="24"/>
              </w:rPr>
              <w:t xml:space="preserve"> – биологический центр.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 место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18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Портнова О.И., Жарова Ж.Ю.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Самарской области.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«Институт развития образования»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Региональный конкурс исследовательских проектов старших дошкольников и младших школьников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Сертификат участника</w:t>
            </w:r>
          </w:p>
        </w:tc>
      </w:tr>
      <w:tr w:rsidR="00E45BE8" w:rsidRPr="00826E25" w:rsidTr="00936CAB">
        <w:tc>
          <w:tcPr>
            <w:tcW w:w="613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19</w:t>
            </w:r>
          </w:p>
        </w:tc>
        <w:tc>
          <w:tcPr>
            <w:tcW w:w="2076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Жарова Ж.Ю.</w:t>
            </w:r>
          </w:p>
        </w:tc>
        <w:tc>
          <w:tcPr>
            <w:tcW w:w="1701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9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  <w:p w:rsidR="00E45BE8" w:rsidRPr="00826E25" w:rsidRDefault="00E45BE8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r w:rsidRPr="00826E25">
              <w:rPr>
                <w:color w:val="0C1217"/>
                <w:spacing w:val="-2"/>
                <w:sz w:val="24"/>
                <w:szCs w:val="24"/>
              </w:rPr>
              <w:t>«Коррекционно-развивающее обучение детей в условиях реализации ФГОС"</w:t>
            </w:r>
          </w:p>
        </w:tc>
        <w:tc>
          <w:tcPr>
            <w:tcW w:w="2068" w:type="dxa"/>
            <w:vAlign w:val="center"/>
          </w:tcPr>
          <w:p w:rsidR="00E45BE8" w:rsidRPr="00826E25" w:rsidRDefault="00E45BE8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6E25">
              <w:rPr>
                <w:sz w:val="24"/>
                <w:szCs w:val="24"/>
              </w:rPr>
              <w:t>Диплом I место</w:t>
            </w:r>
          </w:p>
        </w:tc>
      </w:tr>
      <w:tr w:rsidR="00826E25" w:rsidRPr="00826E25" w:rsidTr="00936CAB">
        <w:tc>
          <w:tcPr>
            <w:tcW w:w="613" w:type="dxa"/>
            <w:vAlign w:val="center"/>
          </w:tcPr>
          <w:p w:rsidR="00826E25" w:rsidRPr="00826E25" w:rsidRDefault="00826E25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6" w:type="dxa"/>
            <w:vAlign w:val="center"/>
          </w:tcPr>
          <w:p w:rsidR="00826E25" w:rsidRPr="00826E25" w:rsidRDefault="00826E25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О.Н.</w:t>
            </w:r>
          </w:p>
        </w:tc>
        <w:tc>
          <w:tcPr>
            <w:tcW w:w="1701" w:type="dxa"/>
            <w:vAlign w:val="center"/>
          </w:tcPr>
          <w:p w:rsidR="00826E25" w:rsidRPr="00826E25" w:rsidRDefault="00826E25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98" w:type="dxa"/>
            <w:vAlign w:val="center"/>
          </w:tcPr>
          <w:p w:rsidR="00826E25" w:rsidRPr="00826E25" w:rsidRDefault="00826E25" w:rsidP="00936CAB">
            <w:pPr>
              <w:pStyle w:val="TableParagraph"/>
              <w:jc w:val="center"/>
              <w:rPr>
                <w:color w:val="0C1217"/>
                <w:spacing w:val="-2"/>
                <w:sz w:val="24"/>
                <w:szCs w:val="24"/>
              </w:rPr>
            </w:pPr>
            <w:proofErr w:type="spellStart"/>
            <w:r>
              <w:rPr>
                <w:color w:val="0C1217"/>
                <w:spacing w:val="-2"/>
                <w:sz w:val="24"/>
                <w:szCs w:val="24"/>
              </w:rPr>
              <w:t>Отрадненское</w:t>
            </w:r>
            <w:proofErr w:type="spellEnd"/>
            <w:r>
              <w:rPr>
                <w:color w:val="0C1217"/>
                <w:spacing w:val="-2"/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2068" w:type="dxa"/>
            <w:vAlign w:val="center"/>
          </w:tcPr>
          <w:p w:rsidR="00826E25" w:rsidRPr="00826E25" w:rsidRDefault="00826E25" w:rsidP="00936C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E45BE8" w:rsidRPr="00826E25" w:rsidRDefault="00E45BE8" w:rsidP="00E45BE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Образовательный ценз педагогов достаточно высок. Педагоги и специалисты</w:t>
      </w:r>
      <w:r w:rsidRPr="00826E2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26E25">
        <w:rPr>
          <w:rFonts w:ascii="Times New Roman" w:eastAsia="Times New Roman" w:hAnsi="Times New Roman" w:cs="Times New Roman"/>
          <w:sz w:val="28"/>
          <w:szCs w:val="28"/>
        </w:rPr>
        <w:t xml:space="preserve">постоянно занимаются самообразованием, самоанализом своей деятельности, повышением квалификации, что позволяет эффективно осуществлять </w:t>
      </w:r>
      <w:proofErr w:type="spellStart"/>
      <w:r w:rsidRPr="00826E2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826E25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образовательный процесс.</w:t>
      </w: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Система повышения профессионального уровня осуществлялась в 2021 – 2022 учебном году в следующих формах:</w:t>
      </w:r>
    </w:p>
    <w:p w:rsidR="00826E25" w:rsidRPr="00826E25" w:rsidRDefault="00A622C6" w:rsidP="00826E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работа </w:t>
      </w:r>
      <w:r w:rsidR="00826E25" w:rsidRPr="00826E25">
        <w:rPr>
          <w:rFonts w:ascii="Times New Roman" w:eastAsia="Times New Roman" w:hAnsi="Times New Roman" w:cs="Times New Roman"/>
          <w:sz w:val="28"/>
          <w:szCs w:val="28"/>
        </w:rPr>
        <w:t xml:space="preserve">(педагогические советы,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консультации, </w:t>
      </w:r>
      <w:r w:rsidR="00826E25" w:rsidRPr="00826E25">
        <w:rPr>
          <w:rFonts w:ascii="Times New Roman" w:eastAsia="Times New Roman" w:hAnsi="Times New Roman" w:cs="Times New Roman"/>
          <w:sz w:val="28"/>
          <w:szCs w:val="28"/>
        </w:rPr>
        <w:t xml:space="preserve">семинары – практикумы,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коллективные просмотры, объединения, кон</w:t>
      </w:r>
      <w:r w:rsidR="00D92010">
        <w:rPr>
          <w:rFonts w:ascii="Times New Roman" w:eastAsia="Times New Roman" w:hAnsi="Times New Roman" w:cs="Times New Roman"/>
          <w:sz w:val="28"/>
          <w:szCs w:val="28"/>
        </w:rPr>
        <w:t>ференции</w:t>
      </w:r>
      <w:r w:rsidR="00826E25" w:rsidRPr="00826E25">
        <w:rPr>
          <w:rFonts w:ascii="Times New Roman" w:eastAsia="Times New Roman" w:hAnsi="Times New Roman" w:cs="Times New Roman"/>
          <w:sz w:val="28"/>
          <w:szCs w:val="28"/>
        </w:rPr>
        <w:t>) – 100 %;</w:t>
      </w:r>
      <w:proofErr w:type="gramEnd"/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- дуальная практика – 4 чел.;</w:t>
      </w: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- самообразование – 100 %</w:t>
      </w: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- по ИОЧ – 8 чел. (33 %);</w:t>
      </w: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- курсы – 23 чел. (100 %).</w:t>
      </w:r>
    </w:p>
    <w:p w:rsidR="00826E25" w:rsidRDefault="00D92010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структурном подразделение </w:t>
      </w:r>
      <w:r w:rsidR="00936CAB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«Бабочка» созданы условия для самореализации каждым педагогом своих профессиональных возможностей, членов коллектива отличает высокая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качественный труд.</w:t>
      </w:r>
      <w:proofErr w:type="gramEnd"/>
    </w:p>
    <w:p w:rsidR="00D92010" w:rsidRDefault="00D92010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Ведущим направлением в повышении педагогического мастерства является целенаправленная методическая помощь. Все педагоги прошли через разные формы повышения квалификации профессионального мастерства. </w:t>
      </w:r>
    </w:p>
    <w:p w:rsidR="00D92010" w:rsidRPr="00826E25" w:rsidRDefault="00D92010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Сложившаяся система повышения квалификации педагогических кадров положительно влияет на качество воспитательно-образовательного процесса.</w:t>
      </w:r>
    </w:p>
    <w:p w:rsidR="00826E25" w:rsidRPr="00826E25" w:rsidRDefault="00826E25" w:rsidP="00826E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В 2021 – 2022 учебном году на аттестацию выходили 5 педагогов с целью получения высшей и I категории. Аттестация прошла успешно. 2 педагог аттестовались на соответствие занимаемой должности.</w:t>
      </w:r>
    </w:p>
    <w:p w:rsidR="00080B15" w:rsidRPr="00C52C6A" w:rsidRDefault="00826E25" w:rsidP="00C52C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25">
        <w:rPr>
          <w:rFonts w:ascii="Times New Roman" w:eastAsia="Times New Roman" w:hAnsi="Times New Roman" w:cs="Times New Roman"/>
          <w:sz w:val="28"/>
          <w:szCs w:val="28"/>
        </w:rPr>
        <w:t>Таким образом, система повышения квалификации воспитателей, осуществляется через различные формы работы, создает предпосылки для профессионального роста педагогов.</w:t>
      </w:r>
    </w:p>
    <w:p w:rsidR="00080B15" w:rsidRDefault="00080B15" w:rsidP="00080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и коррекционное сопровождение развития социальных и личностных качеств дошкольников</w:t>
      </w:r>
    </w:p>
    <w:p w:rsidR="00080B15" w:rsidRPr="00080B15" w:rsidRDefault="00080B15" w:rsidP="00080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 созданы условия для психолого-педагогического и коррекционного сопровождения воспитанников с ограниченными возможностями здоровья: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 xml:space="preserve">- подразделение укомплектовано педагогическими работниками, компетентными в понимании особых образовательных потребностей детей с ОВЗ. 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В детском саду работают: 1 учитель-логопед, 1 музыкальный руководитель, 2 воспитателя группы компенсирующей направленности, 2 воспитателя комбинированной направленности;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- оптимально выстроено взаимодействие специалистов детского сада различного профиля;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осуществляется психолого-педагогическое сопровождение - работает </w:t>
      </w:r>
      <w:proofErr w:type="spellStart"/>
      <w:r w:rsidRPr="00080B15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080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B15">
        <w:rPr>
          <w:rFonts w:ascii="Times New Roman" w:eastAsia="Times New Roman" w:hAnsi="Times New Roman" w:cs="Times New Roman"/>
          <w:sz w:val="28"/>
          <w:szCs w:val="28"/>
        </w:rPr>
        <w:t xml:space="preserve">- созданы специальные психолого-педагогические условия, обеспечивающие коррекционную работу в группах комбинированной и компенсирующей направленности, с учетом индивидуальных особенностей ребенка, созданием атмосферы доброжелательности, психологической безопасности, комфортного </w:t>
      </w:r>
      <w:proofErr w:type="spellStart"/>
      <w:r w:rsidRPr="00080B15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080B15">
        <w:rPr>
          <w:rFonts w:ascii="Times New Roman" w:eastAsia="Times New Roman" w:hAnsi="Times New Roman" w:cs="Times New Roman"/>
          <w:sz w:val="28"/>
          <w:szCs w:val="28"/>
        </w:rPr>
        <w:t xml:space="preserve"> режима на основе без оценочного принятия ребенка, понимания его ситуации и др.;</w:t>
      </w:r>
      <w:proofErr w:type="gramEnd"/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- реализуются индивидуальные образовательные маршруты, разработана коррекционная часть основной общеобразовательной программы.</w:t>
      </w:r>
    </w:p>
    <w:p w:rsidR="00080B15" w:rsidRPr="00080B15" w:rsidRDefault="00080B15" w:rsidP="0093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В 2021-2022 учебном году функционировали 1 группа комбинированной и 1 группа компенсирующей направленности для воспитанников с тяжелыми нарушениями речи. В коррекционно-развивающем сопровождении находилось:</w:t>
      </w:r>
    </w:p>
    <w:p w:rsidR="00080B15" w:rsidRPr="00080B15" w:rsidRDefault="00721EA1" w:rsidP="00721EA1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15F">
        <w:rPr>
          <w:rFonts w:ascii="Times New Roman" w:eastAsia="Times New Roman" w:hAnsi="Times New Roman" w:cs="Times New Roman"/>
          <w:sz w:val="28"/>
          <w:szCs w:val="28"/>
        </w:rPr>
        <w:t>на 01.09.2021 года – 25</w:t>
      </w:r>
      <w:r w:rsidR="00080B15" w:rsidRPr="00080B1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</w:t>
      </w:r>
    </w:p>
    <w:p w:rsidR="00721EA1" w:rsidRDefault="00721EA1" w:rsidP="00721EA1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0B15" w:rsidRPr="00080B15">
        <w:rPr>
          <w:rFonts w:ascii="Times New Roman" w:eastAsia="Times New Roman" w:hAnsi="Times New Roman" w:cs="Times New Roman"/>
          <w:sz w:val="28"/>
          <w:szCs w:val="28"/>
        </w:rPr>
        <w:t>на 31.05.2</w:t>
      </w:r>
      <w:r w:rsidR="0059115F">
        <w:rPr>
          <w:rFonts w:ascii="Times New Roman" w:eastAsia="Times New Roman" w:hAnsi="Times New Roman" w:cs="Times New Roman"/>
          <w:sz w:val="28"/>
          <w:szCs w:val="28"/>
        </w:rPr>
        <w:t>022 года –25</w:t>
      </w:r>
      <w:r w:rsidR="00080B15" w:rsidRPr="00080B1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</w:p>
    <w:p w:rsidR="00080B15" w:rsidRPr="00080B15" w:rsidRDefault="00080B15" w:rsidP="00080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B15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tbl>
      <w:tblPr>
        <w:tblStyle w:val="a3"/>
        <w:tblW w:w="0" w:type="auto"/>
        <w:jc w:val="center"/>
        <w:tblLook w:val="04A0"/>
      </w:tblPr>
      <w:tblGrid>
        <w:gridCol w:w="4666"/>
        <w:gridCol w:w="2614"/>
        <w:gridCol w:w="2614"/>
      </w:tblGrid>
      <w:tr w:rsidR="00936CAB" w:rsidTr="00936CAB">
        <w:trPr>
          <w:jc w:val="center"/>
        </w:trPr>
        <w:tc>
          <w:tcPr>
            <w:tcW w:w="4666" w:type="dxa"/>
            <w:vMerge w:val="restart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228" w:type="dxa"/>
            <w:gridSpan w:val="2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936CAB" w:rsidTr="00936CAB">
        <w:trPr>
          <w:jc w:val="center"/>
        </w:trPr>
        <w:tc>
          <w:tcPr>
            <w:tcW w:w="4666" w:type="dxa"/>
            <w:vMerge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01.09.2021 год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31.05.2022 год</w:t>
            </w:r>
          </w:p>
        </w:tc>
      </w:tr>
      <w:tr w:rsidR="00936CAB" w:rsidTr="00936CAB">
        <w:trPr>
          <w:jc w:val="center"/>
        </w:trPr>
        <w:tc>
          <w:tcPr>
            <w:tcW w:w="4666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воспитанников с ОВЗ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6CAB" w:rsidTr="00936CAB">
        <w:trPr>
          <w:jc w:val="center"/>
        </w:trPr>
        <w:tc>
          <w:tcPr>
            <w:tcW w:w="4666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B" w:rsidTr="00936CAB">
        <w:trPr>
          <w:jc w:val="center"/>
        </w:trPr>
        <w:tc>
          <w:tcPr>
            <w:tcW w:w="4666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 ОНР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B" w:rsidTr="00936CAB">
        <w:trPr>
          <w:jc w:val="center"/>
        </w:trPr>
        <w:tc>
          <w:tcPr>
            <w:tcW w:w="4666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- 1-й год обучения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6CAB" w:rsidTr="00936CAB">
        <w:trPr>
          <w:jc w:val="center"/>
        </w:trPr>
        <w:tc>
          <w:tcPr>
            <w:tcW w:w="4666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- 2-й год обучения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4" w:type="dxa"/>
            <w:vAlign w:val="center"/>
          </w:tcPr>
          <w:p w:rsidR="00936CAB" w:rsidRDefault="00936CAB" w:rsidP="0093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80B15" w:rsidRPr="00080B15" w:rsidRDefault="00080B15" w:rsidP="00080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80B15" w:rsidRPr="00080B15">
          <w:pgSz w:w="11910" w:h="17340"/>
          <w:pgMar w:top="1040" w:right="300" w:bottom="280" w:left="1020" w:header="720" w:footer="720" w:gutter="0"/>
          <w:cols w:space="720"/>
        </w:sectPr>
      </w:pPr>
    </w:p>
    <w:p w:rsidR="00826E25" w:rsidRPr="00C52C6A" w:rsidRDefault="00721EA1" w:rsidP="00306B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6A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Pr="00C52C6A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коррекционно-развивающее сопровождение </w:t>
      </w:r>
      <w:r w:rsidR="00C52C6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дало </w:t>
      </w:r>
      <w:r w:rsidRPr="00C52C6A">
        <w:rPr>
          <w:rFonts w:ascii="Times New Roman" w:eastAsia="Times New Roman" w:hAnsi="Times New Roman" w:cs="Times New Roman"/>
          <w:sz w:val="28"/>
          <w:szCs w:val="28"/>
        </w:rPr>
        <w:t xml:space="preserve"> результат:</w:t>
      </w:r>
    </w:p>
    <w:p w:rsidR="00721EA1" w:rsidRPr="00721EA1" w:rsidRDefault="0059115F" w:rsidP="00721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воспитанников – 86</w:t>
      </w:r>
      <w:r w:rsidR="00721EA1" w:rsidRPr="00721EA1">
        <w:rPr>
          <w:rFonts w:ascii="Times New Roman" w:eastAsia="Times New Roman" w:hAnsi="Times New Roman" w:cs="Times New Roman"/>
          <w:sz w:val="28"/>
          <w:szCs w:val="28"/>
        </w:rPr>
        <w:t xml:space="preserve"> % - полностью преодолели дефект, </w:t>
      </w:r>
    </w:p>
    <w:p w:rsidR="00721EA1" w:rsidRDefault="0059115F" w:rsidP="00721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воспитанника – 14 </w:t>
      </w:r>
      <w:r w:rsidR="00721EA1" w:rsidRPr="00721EA1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8A7E48">
        <w:rPr>
          <w:rFonts w:ascii="Times New Roman" w:eastAsia="Times New Roman" w:hAnsi="Times New Roman" w:cs="Times New Roman"/>
          <w:sz w:val="28"/>
          <w:szCs w:val="28"/>
        </w:rPr>
        <w:t>частично преодоление дефекта</w:t>
      </w:r>
    </w:p>
    <w:p w:rsidR="00721EA1" w:rsidRPr="00721EA1" w:rsidRDefault="00721EA1" w:rsidP="00721E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A1" w:rsidRDefault="00721EA1" w:rsidP="00721E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Задача по устранению речевых нарушений у воспитанников выполнен</w:t>
      </w:r>
      <w:r w:rsidR="008A7E48">
        <w:rPr>
          <w:rFonts w:ascii="Times New Roman" w:eastAsia="Times New Roman" w:hAnsi="Times New Roman" w:cs="Times New Roman"/>
          <w:sz w:val="28"/>
          <w:szCs w:val="28"/>
        </w:rPr>
        <w:t>а частично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7E4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едагогам необходимо </w:t>
      </w:r>
      <w:r w:rsidR="008A7E48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коррекционно-педагогическую работу с детьми, имеющими речевые нарушения.</w:t>
      </w:r>
    </w:p>
    <w:p w:rsidR="00721EA1" w:rsidRPr="00721EA1" w:rsidRDefault="00721EA1" w:rsidP="00C724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Педагоги,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работающие с детьми с ОВЗ</w:t>
      </w:r>
      <w:r w:rsidR="006908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и постоянно повышают уровень профессионального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1E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721E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(специальной)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педагогики, используя при этом разнообразные формы: обучение по ИОЧ, хозрасчетные и</w:t>
      </w:r>
      <w:r w:rsidR="0069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дистанционные</w:t>
      </w:r>
      <w:r w:rsidRPr="00721E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курсы,</w:t>
      </w:r>
      <w:r w:rsidRPr="00721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распространяют</w:t>
      </w:r>
      <w:r w:rsidRPr="00721E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721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721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721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21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721E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конференциях, семинарах и </w:t>
      </w:r>
      <w:proofErr w:type="spellStart"/>
      <w:r w:rsidRPr="00721EA1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721EA1">
        <w:rPr>
          <w:rFonts w:ascii="Times New Roman" w:eastAsia="Times New Roman" w:hAnsi="Times New Roman" w:cs="Times New Roman"/>
          <w:sz w:val="28"/>
          <w:szCs w:val="28"/>
        </w:rPr>
        <w:t>, выступления на ярмарках,</w:t>
      </w:r>
      <w:r w:rsidR="00C7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фестивалях,</w:t>
      </w:r>
      <w:r w:rsidRPr="00721E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объединениях,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21E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публикации методических разработок в периодических и электронных изданиях, в Интернет - </w:t>
      </w:r>
      <w:proofErr w:type="gramStart"/>
      <w:r w:rsidRPr="00721EA1">
        <w:rPr>
          <w:rFonts w:ascii="Times New Roman" w:eastAsia="Times New Roman" w:hAnsi="Times New Roman" w:cs="Times New Roman"/>
          <w:sz w:val="28"/>
          <w:szCs w:val="28"/>
        </w:rPr>
        <w:t>сообществе</w:t>
      </w:r>
      <w:proofErr w:type="gram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педагогических порталах.</w:t>
      </w:r>
    </w:p>
    <w:p w:rsidR="00721EA1" w:rsidRPr="00721EA1" w:rsidRDefault="00721EA1" w:rsidP="00690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2022 учебном</w:t>
      </w:r>
      <w:r w:rsidRPr="00721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pacing w:val="-2"/>
          <w:sz w:val="28"/>
          <w:szCs w:val="28"/>
        </w:rPr>
        <w:t>году:</w:t>
      </w:r>
    </w:p>
    <w:p w:rsidR="00721EA1" w:rsidRPr="00721EA1" w:rsidRDefault="00721EA1" w:rsidP="00690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17">
        <w:rPr>
          <w:rFonts w:ascii="Times New Roman" w:eastAsia="Times New Roman" w:hAnsi="Times New Roman" w:cs="Times New Roman"/>
          <w:i/>
          <w:sz w:val="28"/>
          <w:szCs w:val="28"/>
        </w:rPr>
        <w:t>1 педагог</w:t>
      </w:r>
      <w:r w:rsidRPr="00721E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E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Pr="00721E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1E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21EA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 «Педагогика одарённости: вызовы, достижения, перспективы» с темой: «Эффективные формы художественно-эстетической деятельности для использования в работе с детьми как средство развития творческих способностей дошкольников»</w:t>
      </w:r>
    </w:p>
    <w:p w:rsidR="00587A9A" w:rsidRPr="00721EA1" w:rsidRDefault="00721EA1" w:rsidP="00690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17">
        <w:rPr>
          <w:rFonts w:ascii="Times New Roman" w:eastAsia="Times New Roman" w:hAnsi="Times New Roman" w:cs="Times New Roman"/>
          <w:i/>
          <w:sz w:val="28"/>
          <w:szCs w:val="28"/>
        </w:rPr>
        <w:t>2 педагога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– выступили на </w:t>
      </w:r>
      <w:r w:rsidRPr="00721EA1">
        <w:rPr>
          <w:rFonts w:ascii="Times New Roman" w:eastAsia="Times New Roman" w:hAnsi="Times New Roman" w:cs="Times New Roman"/>
          <w:sz w:val="28"/>
          <w:szCs w:val="28"/>
          <w:lang w:val="en-US"/>
        </w:rPr>
        <w:t>XXIV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Областной научно-практической конференции «Образование и психологическое здоровье» с темой: «Формирование развивающей образовательной среды в дошкольных образовательных учреждениях – Игровое дидактическое пособие «ЭКО#ДОМ»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17">
        <w:rPr>
          <w:rFonts w:ascii="Times New Roman" w:eastAsia="Times New Roman" w:hAnsi="Times New Roman" w:cs="Times New Roman"/>
          <w:i/>
          <w:sz w:val="28"/>
          <w:szCs w:val="28"/>
        </w:rPr>
        <w:t>2 педагога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EA1">
        <w:rPr>
          <w:rFonts w:ascii="Times New Roman" w:eastAsia="Times New Roman" w:hAnsi="Times New Roman" w:cs="Times New Roman"/>
          <w:sz w:val="28"/>
          <w:szCs w:val="28"/>
        </w:rPr>
        <w:t>опубликавались</w:t>
      </w:r>
      <w:proofErr w:type="spell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образовательног</w:t>
      </w:r>
      <w:r w:rsidR="005911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СМИ АРТ-ТАЛАНТ «Проект по взаимодействию с родителями «Детский сад и семья – настоящие друзья»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17">
        <w:rPr>
          <w:rFonts w:ascii="Times New Roman" w:eastAsia="Times New Roman" w:hAnsi="Times New Roman" w:cs="Times New Roman"/>
          <w:i/>
          <w:sz w:val="28"/>
          <w:szCs w:val="28"/>
        </w:rPr>
        <w:t>2 педагога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1EA1">
        <w:rPr>
          <w:rFonts w:ascii="Times New Roman" w:eastAsia="Times New Roman" w:hAnsi="Times New Roman" w:cs="Times New Roman"/>
          <w:sz w:val="28"/>
          <w:szCs w:val="28"/>
        </w:rPr>
        <w:t>опубликавались</w:t>
      </w:r>
      <w:proofErr w:type="spell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Международного сетевого издания «Солнечный свет» «Развитие творческого потенциала дошкольников»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В 2021-2022  учебном году 8 педагогов – 33 % - прошли курсы повышения квалификации по теме:</w:t>
      </w:r>
    </w:p>
    <w:p w:rsid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«Инклюзивное образование детей в условиях реализации ФГОС </w:t>
      </w:r>
      <w:proofErr w:type="gramStart"/>
      <w:r w:rsidRPr="00721EA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21EA1">
        <w:rPr>
          <w:rFonts w:ascii="Times New Roman" w:eastAsia="Times New Roman" w:hAnsi="Times New Roman" w:cs="Times New Roman"/>
          <w:sz w:val="28"/>
          <w:szCs w:val="28"/>
        </w:rPr>
        <w:t>качественное</w:t>
      </w:r>
      <w:proofErr w:type="gram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в системе «педагог-ребёнок-родитель» 72 часа</w:t>
      </w:r>
      <w:r w:rsidR="00EB3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517" w:rsidRPr="00721EA1" w:rsidRDefault="00EB3517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517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В 2021 - 2022 учебном году учителем - логопедом были проведены:</w:t>
      </w:r>
    </w:p>
    <w:p w:rsidR="00587A9A" w:rsidRPr="00721EA1" w:rsidRDefault="00587A9A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 по развитию речевого дыхания «Волшебный ветерок» 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EB35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i/>
          <w:sz w:val="28"/>
          <w:szCs w:val="28"/>
        </w:rPr>
        <w:t>для родителей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>: «Как помочь детям справиться со страхами?», «Родители – активные союзники специалиста в развитии ребенка», «Особенности постановки и автоматизации звуков у детей с ОВЗ», «Игровые приемы в процессе коррекции чтения и письма у дошкольников и младших школьников», «Профилактика нарушения письменной речи у старших дошкольников и младших школьников».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i/>
          <w:sz w:val="28"/>
          <w:szCs w:val="28"/>
        </w:rPr>
        <w:t>для педагогов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: «Развитие мелкой моторики руки», «Игры с </w:t>
      </w:r>
      <w:proofErr w:type="spellStart"/>
      <w:r w:rsidRPr="00721EA1">
        <w:rPr>
          <w:rFonts w:ascii="Times New Roman" w:eastAsia="Times New Roman" w:hAnsi="Times New Roman" w:cs="Times New Roman"/>
          <w:sz w:val="28"/>
          <w:szCs w:val="28"/>
        </w:rPr>
        <w:t>гиперактивными</w:t>
      </w:r>
      <w:proofErr w:type="spellEnd"/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 детьми»,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«Новые игровые приемы и методы с учетом ФГОС», «Игры на развитие внимания»,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«Игры на развитие мышления».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На сайте детского сада ведется «Страничка логопеда», где посетители могут найти полезную информацию о речевых нарушениях у дошкольников, методах и приемах их преодоления, задать вопросы и получить ответы.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 xml:space="preserve">Оснащение кабинета учителя - логопеда: приобретены развивающие игры и игрушки, </w:t>
      </w:r>
      <w:r w:rsidRPr="00721EA1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игры.</w:t>
      </w:r>
    </w:p>
    <w:p w:rsidR="00721EA1" w:rsidRPr="00721EA1" w:rsidRDefault="00721EA1" w:rsidP="00C72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A1">
        <w:rPr>
          <w:rFonts w:ascii="Times New Roman" w:eastAsia="Times New Roman" w:hAnsi="Times New Roman" w:cs="Times New Roman"/>
          <w:sz w:val="28"/>
          <w:szCs w:val="28"/>
        </w:rPr>
        <w:t>В 2021 - 2022 учебном году педагогом - психологом были проведены:</w:t>
      </w:r>
    </w:p>
    <w:p w:rsidR="00721EA1" w:rsidRDefault="004328D9" w:rsidP="00C7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психокорекционное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по предупреждению негативных эмоциональных состояний у детей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драмматической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8D9" w:rsidRDefault="004328D9" w:rsidP="00C7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родительское собрание в группе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Гвоздичка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тему: «Портрет будущего первоклассника»</w:t>
      </w:r>
      <w:r w:rsidR="0058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A9A" w:rsidRDefault="00587A9A" w:rsidP="00C7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представлено авторское дидактическое пособие для коррекционно-развивающей работы с детьми.</w:t>
      </w:r>
    </w:p>
    <w:p w:rsidR="00587A9A" w:rsidRDefault="00587A9A" w:rsidP="00C7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презентовала опыт работы «Психологический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метод работы с детьми старшего дошкольного возраста с нарушением поведения»</w:t>
      </w:r>
      <w:r w:rsidR="00E73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EB3" w:rsidRDefault="00E73EB3" w:rsidP="00EB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EB3" w:rsidRDefault="00E73EB3" w:rsidP="00E73EB3">
      <w:pPr>
        <w:widowControl w:val="0"/>
        <w:autoSpaceDE w:val="0"/>
        <w:autoSpaceDN w:val="0"/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Инновационная</w:t>
      </w:r>
      <w:r w:rsidRPr="00E73EB3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деятельность</w:t>
      </w:r>
    </w:p>
    <w:p w:rsidR="00E73EB3" w:rsidRPr="00E73EB3" w:rsidRDefault="00E73EB3" w:rsidP="00E73EB3">
      <w:pPr>
        <w:widowControl w:val="0"/>
        <w:autoSpaceDE w:val="0"/>
        <w:autoSpaceDN w:val="0"/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EB3" w:rsidRDefault="00C724D3" w:rsidP="00E73EB3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деятельность, направленная на создание оптимальных условий для непрерывного</w:t>
      </w:r>
      <w:r w:rsidR="00E73EB3" w:rsidRPr="00E7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E73EB3" w:rsidRPr="00E7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E73EB3" w:rsidRPr="00E7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73EB3" w:rsidRPr="00E7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E73EB3" w:rsidRPr="00E7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E73EB3" w:rsidRPr="00E7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процесса, активизации</w:t>
      </w:r>
      <w:r w:rsidR="00E73EB3" w:rsidRPr="00E7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самообразования,</w:t>
      </w:r>
      <w:r w:rsidR="00E73EB3" w:rsidRPr="00E7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самосовершенствования,</w:t>
      </w:r>
      <w:r w:rsidR="00E73EB3" w:rsidRPr="00E7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E73EB3" w:rsidRPr="00E7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инноваций</w:t>
      </w:r>
      <w:r w:rsidR="00E73EB3" w:rsidRPr="00E7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3EB3" w:rsidRPr="00E7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>сфере дошкольного образования</w:t>
      </w:r>
      <w:r w:rsidR="00E73E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EB3" w:rsidRPr="00E7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EB3" w:rsidRDefault="00E73EB3" w:rsidP="00E73EB3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8"/>
          <w:szCs w:val="28"/>
        </w:rPr>
      </w:pPr>
    </w:p>
    <w:p w:rsidR="00E73EB3" w:rsidRPr="00E73EB3" w:rsidRDefault="00E73EB3" w:rsidP="00E73EB3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E73E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инновационный</w:t>
      </w:r>
      <w:r w:rsidRPr="00E73E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Pr="00E73E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представлен</w:t>
      </w:r>
      <w:r w:rsidRPr="00E73E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73EB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73EB3">
        <w:rPr>
          <w:rFonts w:ascii="Times New Roman" w:eastAsia="Times New Roman" w:hAnsi="Times New Roman" w:cs="Times New Roman"/>
          <w:b/>
          <w:sz w:val="28"/>
          <w:szCs w:val="28"/>
        </w:rPr>
        <w:t>следующих</w:t>
      </w:r>
      <w:r w:rsidRPr="00E73E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мероприятиях:</w:t>
      </w:r>
    </w:p>
    <w:p w:rsidR="00E73EB3" w:rsidRPr="00E73EB3" w:rsidRDefault="00E73EB3" w:rsidP="00E73EB3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73"/>
        <w:gridCol w:w="1285"/>
        <w:gridCol w:w="1186"/>
        <w:gridCol w:w="2612"/>
      </w:tblGrid>
      <w:tr w:rsidR="00E73EB3" w:rsidRPr="00100E9B" w:rsidTr="00AA2176">
        <w:tc>
          <w:tcPr>
            <w:tcW w:w="5373" w:type="dxa"/>
          </w:tcPr>
          <w:p w:rsidR="00E73EB3" w:rsidRPr="00100E9B" w:rsidRDefault="00E73EB3" w:rsidP="00E73EB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00E9B">
              <w:rPr>
                <w:b/>
                <w:sz w:val="24"/>
                <w:szCs w:val="24"/>
              </w:rPr>
              <w:t>Международный</w:t>
            </w:r>
            <w:r w:rsidRPr="00100E9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0E9B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85" w:type="dxa"/>
          </w:tcPr>
          <w:p w:rsidR="00E73EB3" w:rsidRPr="00100E9B" w:rsidRDefault="00E73EB3" w:rsidP="00E73EB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00E9B">
              <w:rPr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186" w:type="dxa"/>
          </w:tcPr>
          <w:p w:rsidR="00E73EB3" w:rsidRPr="00100E9B" w:rsidRDefault="00AA2176" w:rsidP="00E73EB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00E9B">
              <w:rPr>
                <w:b/>
                <w:spacing w:val="-2"/>
                <w:sz w:val="24"/>
                <w:szCs w:val="24"/>
              </w:rPr>
              <w:t>Кол-</w:t>
            </w:r>
            <w:r w:rsidR="00E73EB3" w:rsidRPr="00100E9B">
              <w:rPr>
                <w:b/>
                <w:spacing w:val="-2"/>
                <w:sz w:val="24"/>
                <w:szCs w:val="24"/>
              </w:rPr>
              <w:t>во</w:t>
            </w:r>
          </w:p>
        </w:tc>
        <w:tc>
          <w:tcPr>
            <w:tcW w:w="2612" w:type="dxa"/>
          </w:tcPr>
          <w:p w:rsidR="00E73EB3" w:rsidRPr="00100E9B" w:rsidRDefault="00E73EB3" w:rsidP="00E73EB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00E9B">
              <w:rPr>
                <w:b/>
                <w:spacing w:val="-2"/>
                <w:sz w:val="24"/>
                <w:szCs w:val="24"/>
              </w:rPr>
              <w:t>Участники</w:t>
            </w:r>
          </w:p>
        </w:tc>
      </w:tr>
      <w:tr w:rsidR="00E73EB3" w:rsidRPr="00100E9B" w:rsidTr="00C724D3">
        <w:tc>
          <w:tcPr>
            <w:tcW w:w="5373" w:type="dxa"/>
            <w:vAlign w:val="center"/>
          </w:tcPr>
          <w:p w:rsidR="00E73EB3" w:rsidRPr="00100E9B" w:rsidRDefault="00E73EB3" w:rsidP="00C724D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Международная</w:t>
            </w:r>
            <w:r w:rsidRPr="00100E9B">
              <w:rPr>
                <w:spacing w:val="-15"/>
                <w:sz w:val="24"/>
                <w:szCs w:val="24"/>
              </w:rPr>
              <w:t xml:space="preserve"> </w:t>
            </w:r>
            <w:r w:rsidRPr="00100E9B">
              <w:rPr>
                <w:sz w:val="24"/>
                <w:szCs w:val="24"/>
              </w:rPr>
              <w:t xml:space="preserve">научно-практическая конференция «Устойчивое развитие науки, образования, педагогики: инновационные технологии и </w:t>
            </w:r>
            <w:proofErr w:type="spellStart"/>
            <w:r w:rsidRPr="00100E9B">
              <w:rPr>
                <w:sz w:val="24"/>
                <w:szCs w:val="24"/>
              </w:rPr>
              <w:t>креативные</w:t>
            </w:r>
            <w:proofErr w:type="spellEnd"/>
            <w:r w:rsidRPr="00100E9B">
              <w:rPr>
                <w:sz w:val="24"/>
                <w:szCs w:val="24"/>
              </w:rPr>
              <w:t xml:space="preserve"> решения»</w:t>
            </w:r>
            <w:r w:rsidRPr="00100E9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85" w:type="dxa"/>
            <w:vAlign w:val="center"/>
          </w:tcPr>
          <w:p w:rsidR="00E73EB3" w:rsidRPr="00100E9B" w:rsidRDefault="00E73EB3" w:rsidP="00C724D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Сентябрь 2021</w:t>
            </w:r>
          </w:p>
        </w:tc>
        <w:tc>
          <w:tcPr>
            <w:tcW w:w="1186" w:type="dxa"/>
            <w:vAlign w:val="center"/>
          </w:tcPr>
          <w:p w:rsidR="00E73EB3" w:rsidRPr="00100E9B" w:rsidRDefault="00AA2176" w:rsidP="00C724D3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E73EB3" w:rsidRPr="00100E9B" w:rsidRDefault="00E73EB3" w:rsidP="00C724D3">
            <w:pPr>
              <w:pStyle w:val="TableParagraph"/>
              <w:spacing w:line="270" w:lineRule="atLeas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Пивоварова Елена Владимировна</w:t>
            </w:r>
          </w:p>
        </w:tc>
      </w:tr>
      <w:tr w:rsidR="00E73EB3" w:rsidRPr="00100E9B" w:rsidTr="00C724D3">
        <w:tc>
          <w:tcPr>
            <w:tcW w:w="5373" w:type="dxa"/>
          </w:tcPr>
          <w:p w:rsidR="00E73EB3" w:rsidRPr="00100E9B" w:rsidRDefault="00AA2176" w:rsidP="00E7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100E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85" w:type="dxa"/>
            <w:vAlign w:val="center"/>
          </w:tcPr>
          <w:p w:rsidR="00E73EB3" w:rsidRPr="00100E9B" w:rsidRDefault="00E73EB3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73EB3" w:rsidRPr="00100E9B" w:rsidRDefault="00E73EB3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73EB3" w:rsidRPr="00100E9B" w:rsidRDefault="00E73EB3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76" w:rsidRPr="00100E9B" w:rsidTr="00C724D3">
        <w:tc>
          <w:tcPr>
            <w:tcW w:w="5373" w:type="dxa"/>
            <w:vAlign w:val="center"/>
          </w:tcPr>
          <w:p w:rsidR="00AA2176" w:rsidRPr="00100E9B" w:rsidRDefault="00AA2176" w:rsidP="00C724D3">
            <w:pPr>
              <w:pStyle w:val="TableParagraph"/>
              <w:ind w:right="383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Всероссийское обобщение педагогического опыта «Индивидуализация дошкольника через художественно-эстетическое восприятие»</w:t>
            </w:r>
          </w:p>
        </w:tc>
        <w:tc>
          <w:tcPr>
            <w:tcW w:w="1285" w:type="dxa"/>
            <w:vAlign w:val="center"/>
          </w:tcPr>
          <w:p w:rsidR="00AA2176" w:rsidRPr="00100E9B" w:rsidRDefault="00AA2176" w:rsidP="00C724D3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A2176" w:rsidRPr="00100E9B" w:rsidRDefault="00AA2176" w:rsidP="00C724D3">
            <w:pPr>
              <w:pStyle w:val="TableParagraph"/>
              <w:spacing w:line="276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AA2176" w:rsidRPr="00100E9B" w:rsidRDefault="00AA2176" w:rsidP="00C724D3">
            <w:pPr>
              <w:pStyle w:val="TableParagraph"/>
              <w:spacing w:line="276" w:lineRule="exact"/>
              <w:ind w:left="108" w:right="9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Портнова Ольга Ивановна</w:t>
            </w:r>
          </w:p>
        </w:tc>
      </w:tr>
      <w:tr w:rsidR="00AA2176" w:rsidRPr="00100E9B" w:rsidTr="00C724D3">
        <w:tc>
          <w:tcPr>
            <w:tcW w:w="5373" w:type="dxa"/>
            <w:vAlign w:val="center"/>
          </w:tcPr>
          <w:p w:rsidR="00AA2176" w:rsidRPr="00100E9B" w:rsidRDefault="00AA2176" w:rsidP="00C72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  <w:lang w:val="en-US"/>
              </w:rPr>
              <w:t>III</w:t>
            </w:r>
            <w:r w:rsidRPr="00100E9B">
              <w:rPr>
                <w:sz w:val="24"/>
                <w:szCs w:val="24"/>
              </w:rPr>
              <w:t xml:space="preserve"> Всероссийская научно-практическая конференция «Современное дошкольное образование: теория и практика»</w:t>
            </w:r>
          </w:p>
          <w:p w:rsidR="00AA2176" w:rsidRPr="00100E9B" w:rsidRDefault="00AA2176" w:rsidP="00C72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«Развитие инициативности и самостоятельности детей старшего дошкольного возраста»</w:t>
            </w:r>
          </w:p>
        </w:tc>
        <w:tc>
          <w:tcPr>
            <w:tcW w:w="1285" w:type="dxa"/>
            <w:vAlign w:val="center"/>
          </w:tcPr>
          <w:p w:rsidR="00AA2176" w:rsidRPr="00100E9B" w:rsidRDefault="00AA2176" w:rsidP="00C724D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 2021</w:t>
            </w:r>
          </w:p>
        </w:tc>
        <w:tc>
          <w:tcPr>
            <w:tcW w:w="1186" w:type="dxa"/>
            <w:vAlign w:val="center"/>
          </w:tcPr>
          <w:p w:rsidR="00AA2176" w:rsidRPr="00100E9B" w:rsidRDefault="00AA2176" w:rsidP="00C724D3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AA2176" w:rsidRPr="00100E9B" w:rsidRDefault="00AA2176" w:rsidP="00C724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</w:t>
            </w:r>
            <w:proofErr w:type="spellStart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Аркадьевна, </w:t>
            </w:r>
            <w:proofErr w:type="spellStart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Гейдрих</w:t>
            </w:r>
            <w:proofErr w:type="spellEnd"/>
            <w:r w:rsidRPr="00100E9B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 Давыдова Людмила Юрьевна</w:t>
            </w:r>
          </w:p>
        </w:tc>
      </w:tr>
      <w:tr w:rsidR="00AA2176" w:rsidRPr="00100E9B" w:rsidTr="00AA2176">
        <w:tc>
          <w:tcPr>
            <w:tcW w:w="5373" w:type="dxa"/>
          </w:tcPr>
          <w:p w:rsidR="00AA2176" w:rsidRPr="00100E9B" w:rsidRDefault="00AA2176" w:rsidP="00AA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100E9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85" w:type="dxa"/>
          </w:tcPr>
          <w:p w:rsidR="00AA2176" w:rsidRPr="00100E9B" w:rsidRDefault="00AA2176" w:rsidP="00AA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A2176" w:rsidRPr="00100E9B" w:rsidRDefault="00AA2176" w:rsidP="00AA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A2176" w:rsidRPr="00100E9B" w:rsidRDefault="00AA2176" w:rsidP="00AA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B1" w:rsidRPr="00100E9B" w:rsidTr="00C724D3">
        <w:tc>
          <w:tcPr>
            <w:tcW w:w="5373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  <w:lang w:val="en-US"/>
              </w:rPr>
              <w:t>XXIV</w:t>
            </w:r>
            <w:r w:rsidRPr="00100E9B">
              <w:rPr>
                <w:sz w:val="24"/>
                <w:szCs w:val="24"/>
              </w:rPr>
              <w:t xml:space="preserve"> Областная научно-практическая конференция «Образование и психологическое здоровье»</w:t>
            </w:r>
          </w:p>
        </w:tc>
        <w:tc>
          <w:tcPr>
            <w:tcW w:w="1285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</w:t>
            </w:r>
            <w:r w:rsidRPr="00100E9B">
              <w:rPr>
                <w:spacing w:val="-4"/>
                <w:sz w:val="24"/>
                <w:szCs w:val="24"/>
              </w:rPr>
              <w:t xml:space="preserve"> 2021</w:t>
            </w:r>
          </w:p>
        </w:tc>
        <w:tc>
          <w:tcPr>
            <w:tcW w:w="1186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7533B1" w:rsidRPr="00100E9B" w:rsidRDefault="007533B1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Киселева Ольга Николаевна,</w:t>
            </w:r>
          </w:p>
          <w:p w:rsidR="007533B1" w:rsidRPr="00100E9B" w:rsidRDefault="007533B1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Жарова Жанна Юрьевна. Портнова Ольга Ивановна</w:t>
            </w:r>
          </w:p>
        </w:tc>
      </w:tr>
      <w:tr w:rsidR="005A0879" w:rsidRPr="00100E9B" w:rsidTr="00C724D3">
        <w:tc>
          <w:tcPr>
            <w:tcW w:w="5373" w:type="dxa"/>
            <w:vAlign w:val="center"/>
          </w:tcPr>
          <w:p w:rsidR="005A0879" w:rsidRPr="005A0879" w:rsidRDefault="005A0879" w:rsidP="00C724D3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конференция «Педагогика одарённости: вызовы, достижения, перспективы»</w:t>
            </w:r>
          </w:p>
        </w:tc>
        <w:tc>
          <w:tcPr>
            <w:tcW w:w="1285" w:type="dxa"/>
            <w:vAlign w:val="center"/>
          </w:tcPr>
          <w:p w:rsidR="005A0879" w:rsidRPr="00100E9B" w:rsidRDefault="005A0879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1186" w:type="dxa"/>
            <w:vAlign w:val="center"/>
          </w:tcPr>
          <w:p w:rsidR="005A0879" w:rsidRPr="00100E9B" w:rsidRDefault="005A0879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5A0879" w:rsidRDefault="005A0879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5A0879" w:rsidRPr="00100E9B" w:rsidRDefault="005A0879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Жанна Юрьевна, Портнова Ольга Ивановна, Глазунова Светлана Александровна</w:t>
            </w:r>
          </w:p>
        </w:tc>
      </w:tr>
      <w:tr w:rsidR="005A0879" w:rsidRPr="00100E9B" w:rsidTr="00C724D3">
        <w:tc>
          <w:tcPr>
            <w:tcW w:w="5373" w:type="dxa"/>
            <w:vAlign w:val="center"/>
          </w:tcPr>
          <w:p w:rsidR="005A0879" w:rsidRDefault="005A0879" w:rsidP="00C724D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Мехатроник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5" w:type="dxa"/>
            <w:vAlign w:val="center"/>
          </w:tcPr>
          <w:p w:rsidR="005A0879" w:rsidRDefault="005A0879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186" w:type="dxa"/>
            <w:vAlign w:val="center"/>
          </w:tcPr>
          <w:p w:rsidR="005A0879" w:rsidRDefault="005A0879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A0879" w:rsidRDefault="0033595A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Аркадьевна, Портнова Ольга Ивановна</w:t>
            </w:r>
          </w:p>
        </w:tc>
      </w:tr>
      <w:tr w:rsidR="007533B1" w:rsidRPr="00100E9B" w:rsidTr="00AA2176">
        <w:tc>
          <w:tcPr>
            <w:tcW w:w="5373" w:type="dxa"/>
          </w:tcPr>
          <w:p w:rsidR="007533B1" w:rsidRPr="00100E9B" w:rsidRDefault="007533B1" w:rsidP="007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Территориальный</w:t>
            </w:r>
            <w:r w:rsidRPr="00100E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85" w:type="dxa"/>
          </w:tcPr>
          <w:p w:rsidR="007533B1" w:rsidRPr="00100E9B" w:rsidRDefault="007533B1" w:rsidP="007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533B1" w:rsidRPr="00100E9B" w:rsidRDefault="007533B1" w:rsidP="007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533B1" w:rsidRPr="00100E9B" w:rsidRDefault="007533B1" w:rsidP="007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B1" w:rsidRPr="00100E9B" w:rsidTr="00C724D3">
        <w:tc>
          <w:tcPr>
            <w:tcW w:w="5373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Территориальное учебно-методическое объединение для воспитателей, работающих с детьми младшего дошкольного возраста.</w:t>
            </w:r>
          </w:p>
          <w:p w:rsidR="007533B1" w:rsidRPr="00100E9B" w:rsidRDefault="007533B1" w:rsidP="00C724D3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«Взаимодействие с родителями воспитанников по формированию двигательной активности детей младшего дошкольного возраста в результате изготовления и использования нетрадиционного спортивного оборудования»</w:t>
            </w:r>
          </w:p>
        </w:tc>
        <w:tc>
          <w:tcPr>
            <w:tcW w:w="1285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 2021</w:t>
            </w:r>
          </w:p>
        </w:tc>
        <w:tc>
          <w:tcPr>
            <w:tcW w:w="1186" w:type="dxa"/>
            <w:vAlign w:val="center"/>
          </w:tcPr>
          <w:p w:rsidR="007533B1" w:rsidRPr="00100E9B" w:rsidRDefault="00A37BA7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7533B1" w:rsidRPr="00100E9B" w:rsidRDefault="007533B1" w:rsidP="00C724D3">
            <w:pPr>
              <w:pStyle w:val="TableParagraph"/>
              <w:ind w:left="108" w:right="98"/>
              <w:jc w:val="center"/>
              <w:rPr>
                <w:sz w:val="24"/>
                <w:szCs w:val="24"/>
              </w:rPr>
            </w:pPr>
            <w:proofErr w:type="spellStart"/>
            <w:r w:rsidRPr="00100E9B">
              <w:rPr>
                <w:sz w:val="24"/>
                <w:szCs w:val="24"/>
              </w:rPr>
              <w:t>Вяльшина</w:t>
            </w:r>
            <w:proofErr w:type="spellEnd"/>
            <w:r w:rsidRPr="00100E9B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7533B1" w:rsidRPr="00100E9B" w:rsidTr="00C724D3">
        <w:tc>
          <w:tcPr>
            <w:tcW w:w="5373" w:type="dxa"/>
            <w:vAlign w:val="center"/>
          </w:tcPr>
          <w:p w:rsidR="007533B1" w:rsidRPr="00100E9B" w:rsidRDefault="007533B1" w:rsidP="00C72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 xml:space="preserve">Территориальное учебно-методическое объединение педагогов-психологов Поволжского округа представила открытое занятие в подготовительной группе </w:t>
            </w:r>
            <w:proofErr w:type="spellStart"/>
            <w:r w:rsidRPr="00100E9B">
              <w:rPr>
                <w:sz w:val="24"/>
                <w:szCs w:val="24"/>
              </w:rPr>
              <w:t>комбинорованной</w:t>
            </w:r>
            <w:proofErr w:type="spellEnd"/>
            <w:r w:rsidRPr="00100E9B">
              <w:rPr>
                <w:sz w:val="24"/>
                <w:szCs w:val="24"/>
              </w:rPr>
              <w:t xml:space="preserve"> направленности «</w:t>
            </w:r>
            <w:proofErr w:type="spellStart"/>
            <w:r w:rsidRPr="00100E9B">
              <w:rPr>
                <w:sz w:val="24"/>
                <w:szCs w:val="24"/>
              </w:rPr>
              <w:t>Гвоздичка</w:t>
            </w:r>
            <w:proofErr w:type="spellEnd"/>
            <w:r w:rsidRPr="00100E9B">
              <w:rPr>
                <w:sz w:val="24"/>
                <w:szCs w:val="24"/>
              </w:rPr>
              <w:t>» «Шляпы, шапки, колпачки»</w:t>
            </w:r>
          </w:p>
        </w:tc>
        <w:tc>
          <w:tcPr>
            <w:tcW w:w="1285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 2021</w:t>
            </w:r>
          </w:p>
        </w:tc>
        <w:tc>
          <w:tcPr>
            <w:tcW w:w="1186" w:type="dxa"/>
            <w:vAlign w:val="center"/>
          </w:tcPr>
          <w:p w:rsidR="007533B1" w:rsidRPr="00100E9B" w:rsidRDefault="00A37BA7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61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Киселева Ольга Николаевна</w:t>
            </w:r>
          </w:p>
        </w:tc>
      </w:tr>
      <w:tr w:rsidR="007533B1" w:rsidRPr="00100E9B" w:rsidTr="00C724D3">
        <w:tc>
          <w:tcPr>
            <w:tcW w:w="5373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Территориальное учебно-методическое объединение педагогов, работающих с детьми раннего возраста: «Использование нейропсихологических игр с детьми раннего возраста при организации НОД»</w:t>
            </w:r>
          </w:p>
        </w:tc>
        <w:tc>
          <w:tcPr>
            <w:tcW w:w="1285" w:type="dxa"/>
            <w:vAlign w:val="center"/>
          </w:tcPr>
          <w:p w:rsidR="007533B1" w:rsidRPr="00100E9B" w:rsidRDefault="007533B1" w:rsidP="00C724D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 2021</w:t>
            </w:r>
          </w:p>
        </w:tc>
        <w:tc>
          <w:tcPr>
            <w:tcW w:w="1186" w:type="dxa"/>
            <w:vAlign w:val="center"/>
          </w:tcPr>
          <w:p w:rsidR="007533B1" w:rsidRPr="00100E9B" w:rsidRDefault="00A37BA7" w:rsidP="00C724D3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7533B1" w:rsidRPr="00100E9B" w:rsidRDefault="007533B1" w:rsidP="00C724D3">
            <w:pPr>
              <w:pStyle w:val="TableParagraph"/>
              <w:ind w:left="108" w:right="98"/>
              <w:jc w:val="center"/>
              <w:rPr>
                <w:sz w:val="24"/>
                <w:szCs w:val="24"/>
              </w:rPr>
            </w:pPr>
            <w:proofErr w:type="spellStart"/>
            <w:r w:rsidRPr="00100E9B">
              <w:rPr>
                <w:sz w:val="24"/>
                <w:szCs w:val="24"/>
              </w:rPr>
              <w:t>Хаванова</w:t>
            </w:r>
            <w:proofErr w:type="spellEnd"/>
            <w:r w:rsidRPr="00100E9B">
              <w:rPr>
                <w:sz w:val="24"/>
                <w:szCs w:val="24"/>
              </w:rPr>
              <w:t xml:space="preserve"> Наталья Анатольевна</w:t>
            </w:r>
          </w:p>
        </w:tc>
      </w:tr>
      <w:tr w:rsidR="00A37BA7" w:rsidRPr="00100E9B" w:rsidTr="00C724D3">
        <w:tc>
          <w:tcPr>
            <w:tcW w:w="5373" w:type="dxa"/>
            <w:vAlign w:val="center"/>
          </w:tcPr>
          <w:p w:rsidR="00A37BA7" w:rsidRPr="00100E9B" w:rsidRDefault="00A37BA7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Территориальное учебно-методическое объединение специалистов дефектологического профиля «Особенности оказания </w:t>
            </w:r>
            <w:proofErr w:type="spellStart"/>
            <w:r w:rsidRPr="00100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психолого-медико-педагогической</w:t>
            </w:r>
            <w:proofErr w:type="spellEnd"/>
            <w:r w:rsidRPr="00100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помощи детям, испытывающим трудности в адаптации, развитии и освоении основной общеобразовательной программы детского сада»</w:t>
            </w:r>
          </w:p>
        </w:tc>
        <w:tc>
          <w:tcPr>
            <w:tcW w:w="1285" w:type="dxa"/>
            <w:vAlign w:val="center"/>
          </w:tcPr>
          <w:p w:rsidR="00A37BA7" w:rsidRPr="00100E9B" w:rsidRDefault="00A37BA7" w:rsidP="00C724D3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 xml:space="preserve">Ноябрь </w:t>
            </w:r>
            <w:r w:rsidRPr="00100E9B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186" w:type="dxa"/>
            <w:vAlign w:val="center"/>
          </w:tcPr>
          <w:p w:rsidR="00A37BA7" w:rsidRPr="00100E9B" w:rsidRDefault="00A37BA7" w:rsidP="00C724D3">
            <w:pPr>
              <w:pStyle w:val="TableParagraph"/>
              <w:spacing w:line="271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A37BA7" w:rsidRPr="00100E9B" w:rsidRDefault="00A37BA7" w:rsidP="00C724D3">
            <w:pPr>
              <w:pStyle w:val="TableParagraph"/>
              <w:ind w:left="108" w:right="691"/>
              <w:jc w:val="center"/>
              <w:rPr>
                <w:sz w:val="24"/>
                <w:szCs w:val="24"/>
              </w:rPr>
            </w:pPr>
            <w:r w:rsidRPr="00100E9B">
              <w:rPr>
                <w:spacing w:val="-2"/>
                <w:sz w:val="24"/>
                <w:szCs w:val="24"/>
              </w:rPr>
              <w:t>Тарасова Вера Владимировна</w:t>
            </w:r>
          </w:p>
        </w:tc>
      </w:tr>
      <w:tr w:rsidR="00A37BA7" w:rsidRPr="00100E9B" w:rsidTr="00C724D3">
        <w:tc>
          <w:tcPr>
            <w:tcW w:w="5373" w:type="dxa"/>
            <w:vAlign w:val="center"/>
          </w:tcPr>
          <w:p w:rsidR="00A37BA7" w:rsidRPr="00A37BA7" w:rsidRDefault="00A37BA7" w:rsidP="00C724D3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учебно-методическое объединение для воспитателей, работающих с детьми младшего дошкольного возраста.</w:t>
            </w:r>
          </w:p>
          <w:p w:rsidR="00A37BA7" w:rsidRPr="00100E9B" w:rsidRDefault="00A37BA7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физкультурно-оздоровительных технологий в работе с детьми младшего дошкольного возраста посредством физического нетрадиционного </w:t>
            </w:r>
            <w:proofErr w:type="gramStart"/>
            <w:r w:rsidRPr="00100E9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10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изготовленного совместно с родителями»</w:t>
            </w:r>
          </w:p>
        </w:tc>
        <w:tc>
          <w:tcPr>
            <w:tcW w:w="1285" w:type="dxa"/>
            <w:vAlign w:val="center"/>
          </w:tcPr>
          <w:p w:rsidR="00A37BA7" w:rsidRPr="00100E9B" w:rsidRDefault="00A37BA7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Ноябрь 2021</w:t>
            </w:r>
          </w:p>
        </w:tc>
        <w:tc>
          <w:tcPr>
            <w:tcW w:w="1186" w:type="dxa"/>
            <w:vAlign w:val="center"/>
          </w:tcPr>
          <w:p w:rsidR="00A37BA7" w:rsidRPr="00100E9B" w:rsidRDefault="00A37BA7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A37BA7" w:rsidRPr="00100E9B" w:rsidRDefault="00A37BA7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00E9B">
              <w:rPr>
                <w:sz w:val="24"/>
                <w:szCs w:val="24"/>
              </w:rPr>
              <w:t>Рудницкая</w:t>
            </w:r>
            <w:proofErr w:type="spellEnd"/>
            <w:r w:rsidRPr="00100E9B">
              <w:rPr>
                <w:sz w:val="24"/>
                <w:szCs w:val="24"/>
              </w:rPr>
              <w:t xml:space="preserve"> Вероника Аркадьевна</w:t>
            </w:r>
          </w:p>
        </w:tc>
      </w:tr>
      <w:tr w:rsidR="00A37BA7" w:rsidRPr="00100E9B" w:rsidTr="00AA2176">
        <w:tc>
          <w:tcPr>
            <w:tcW w:w="5373" w:type="dxa"/>
          </w:tcPr>
          <w:p w:rsidR="00A37BA7" w:rsidRPr="00100E9B" w:rsidRDefault="00A37BA7" w:rsidP="00A3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100E9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1285" w:type="dxa"/>
          </w:tcPr>
          <w:p w:rsidR="00A37BA7" w:rsidRPr="00100E9B" w:rsidRDefault="00A37BA7" w:rsidP="00A3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37BA7" w:rsidRPr="00100E9B" w:rsidRDefault="00A37BA7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2" w:type="dxa"/>
          </w:tcPr>
          <w:p w:rsidR="00A37BA7" w:rsidRPr="00100E9B" w:rsidRDefault="00A37BA7" w:rsidP="00A3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EB3" w:rsidRPr="00100E9B" w:rsidRDefault="00E73EB3" w:rsidP="00EB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A7" w:rsidRPr="005A0879" w:rsidRDefault="00A37BA7" w:rsidP="00C724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A37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мероприятия,</w:t>
      </w:r>
      <w:r w:rsidRPr="00A37BA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организованные</w:t>
      </w:r>
      <w:r w:rsidRPr="00A37BA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37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базе</w:t>
      </w:r>
      <w:r w:rsidRPr="00A37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ДОУ,</w:t>
      </w:r>
      <w:r w:rsidRPr="00A37BA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37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педагогов</w:t>
      </w:r>
      <w:r w:rsidRPr="00A37B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>других</w:t>
      </w:r>
      <w:r w:rsidRPr="00A37BA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5A087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</w:t>
      </w:r>
      <w:r w:rsidRPr="00A37B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 w:rsidRPr="00A37B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организаций:</w:t>
      </w:r>
    </w:p>
    <w:tbl>
      <w:tblPr>
        <w:tblStyle w:val="a3"/>
        <w:tblW w:w="10614" w:type="dxa"/>
        <w:tblLook w:val="04A0"/>
      </w:tblPr>
      <w:tblGrid>
        <w:gridCol w:w="3962"/>
        <w:gridCol w:w="3326"/>
        <w:gridCol w:w="3326"/>
      </w:tblGrid>
      <w:tr w:rsidR="00A37BA7" w:rsidRPr="00100E9B" w:rsidTr="00A37BA7">
        <w:tc>
          <w:tcPr>
            <w:tcW w:w="3962" w:type="dxa"/>
          </w:tcPr>
          <w:p w:rsidR="00A37BA7" w:rsidRPr="00100E9B" w:rsidRDefault="00A37BA7" w:rsidP="00A37BA7">
            <w:pPr>
              <w:pStyle w:val="TableParagraph"/>
              <w:spacing w:line="256" w:lineRule="exact"/>
              <w:ind w:left="1610" w:right="1600"/>
              <w:jc w:val="center"/>
              <w:rPr>
                <w:b/>
                <w:sz w:val="24"/>
                <w:szCs w:val="24"/>
              </w:rPr>
            </w:pPr>
            <w:r w:rsidRPr="00100E9B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326" w:type="dxa"/>
          </w:tcPr>
          <w:p w:rsidR="00A37BA7" w:rsidRPr="00100E9B" w:rsidRDefault="00A37BA7" w:rsidP="00A37BA7">
            <w:pPr>
              <w:pStyle w:val="TableParagraph"/>
              <w:spacing w:line="256" w:lineRule="exact"/>
              <w:ind w:left="163"/>
              <w:rPr>
                <w:b/>
                <w:sz w:val="24"/>
                <w:szCs w:val="24"/>
              </w:rPr>
            </w:pPr>
            <w:r w:rsidRPr="00100E9B">
              <w:rPr>
                <w:b/>
                <w:sz w:val="24"/>
                <w:szCs w:val="24"/>
              </w:rPr>
              <w:t>Форма</w:t>
            </w:r>
            <w:r w:rsidRPr="00100E9B">
              <w:rPr>
                <w:b/>
                <w:spacing w:val="-2"/>
                <w:sz w:val="24"/>
                <w:szCs w:val="24"/>
              </w:rPr>
              <w:t xml:space="preserve"> проведения</w:t>
            </w:r>
          </w:p>
        </w:tc>
        <w:tc>
          <w:tcPr>
            <w:tcW w:w="3326" w:type="dxa"/>
          </w:tcPr>
          <w:p w:rsidR="00A37BA7" w:rsidRPr="00100E9B" w:rsidRDefault="00A37BA7" w:rsidP="00A37BA7">
            <w:pPr>
              <w:pStyle w:val="TableParagraph"/>
              <w:spacing w:line="256" w:lineRule="exact"/>
              <w:ind w:left="548"/>
              <w:rPr>
                <w:b/>
                <w:sz w:val="24"/>
                <w:szCs w:val="24"/>
              </w:rPr>
            </w:pPr>
            <w:r w:rsidRPr="00100E9B">
              <w:rPr>
                <w:b/>
                <w:sz w:val="24"/>
                <w:szCs w:val="24"/>
              </w:rPr>
              <w:t>Число</w:t>
            </w:r>
            <w:r w:rsidRPr="00100E9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0E9B">
              <w:rPr>
                <w:b/>
                <w:spacing w:val="-2"/>
                <w:sz w:val="24"/>
                <w:szCs w:val="24"/>
              </w:rPr>
              <w:t>участников</w:t>
            </w:r>
          </w:p>
        </w:tc>
      </w:tr>
      <w:tr w:rsidR="00A37BA7" w:rsidRPr="00100E9B" w:rsidTr="00C724D3">
        <w:tc>
          <w:tcPr>
            <w:tcW w:w="3962" w:type="dxa"/>
            <w:vAlign w:val="center"/>
          </w:tcPr>
          <w:p w:rsidR="00A37BA7" w:rsidRPr="00100E9B" w:rsidRDefault="00A37BA7" w:rsidP="00C724D3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Территориальный семинар – практикум «Художественно-эстетическое развитие через интеграцию различных видов деятельности»</w:t>
            </w:r>
          </w:p>
        </w:tc>
        <w:tc>
          <w:tcPr>
            <w:tcW w:w="3326" w:type="dxa"/>
            <w:vAlign w:val="center"/>
          </w:tcPr>
          <w:p w:rsidR="00A37BA7" w:rsidRPr="00100E9B" w:rsidRDefault="00A37BA7" w:rsidP="00C724D3">
            <w:pPr>
              <w:pStyle w:val="TableParagraph"/>
              <w:ind w:left="312" w:right="297" w:firstLine="52"/>
              <w:jc w:val="center"/>
              <w:rPr>
                <w:sz w:val="24"/>
                <w:szCs w:val="24"/>
              </w:rPr>
            </w:pPr>
            <w:r w:rsidRPr="00100E9B">
              <w:rPr>
                <w:spacing w:val="-2"/>
                <w:sz w:val="24"/>
                <w:szCs w:val="24"/>
              </w:rPr>
              <w:t xml:space="preserve">Дистанционный </w:t>
            </w:r>
            <w:r w:rsidRPr="00100E9B">
              <w:rPr>
                <w:sz w:val="24"/>
                <w:szCs w:val="24"/>
              </w:rPr>
              <w:t>формат</w:t>
            </w:r>
            <w:r w:rsidRPr="00100E9B">
              <w:rPr>
                <w:spacing w:val="-2"/>
                <w:sz w:val="24"/>
                <w:szCs w:val="24"/>
              </w:rPr>
              <w:t xml:space="preserve"> семинара</w:t>
            </w:r>
          </w:p>
        </w:tc>
        <w:tc>
          <w:tcPr>
            <w:tcW w:w="3326" w:type="dxa"/>
            <w:vAlign w:val="center"/>
          </w:tcPr>
          <w:p w:rsidR="00A37BA7" w:rsidRPr="00100E9B" w:rsidRDefault="00A37BA7" w:rsidP="00C724D3">
            <w:pPr>
              <w:pStyle w:val="TableParagraph"/>
              <w:ind w:left="327" w:right="317" w:firstLine="2"/>
              <w:jc w:val="center"/>
              <w:rPr>
                <w:sz w:val="24"/>
                <w:szCs w:val="24"/>
              </w:rPr>
            </w:pPr>
            <w:r w:rsidRPr="00100E9B">
              <w:rPr>
                <w:spacing w:val="-2"/>
                <w:sz w:val="24"/>
                <w:szCs w:val="24"/>
              </w:rPr>
              <w:t>Педагогическое сообщество г. о. Новокуйбышевск</w:t>
            </w:r>
          </w:p>
        </w:tc>
      </w:tr>
      <w:tr w:rsidR="00A37BA7" w:rsidRPr="00100E9B" w:rsidTr="00C724D3">
        <w:tc>
          <w:tcPr>
            <w:tcW w:w="3962" w:type="dxa"/>
            <w:vAlign w:val="center"/>
          </w:tcPr>
          <w:p w:rsidR="00A37BA7" w:rsidRPr="00100E9B" w:rsidRDefault="00A37BA7" w:rsidP="00C72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100E9B">
              <w:rPr>
                <w:sz w:val="24"/>
                <w:szCs w:val="24"/>
              </w:rPr>
              <w:t>Территориальный семинар – практикум «Использование малых фольклорных форм при формировании нравственно-патриотического воспитания дошкольников»</w:t>
            </w:r>
          </w:p>
        </w:tc>
        <w:tc>
          <w:tcPr>
            <w:tcW w:w="3326" w:type="dxa"/>
            <w:vAlign w:val="center"/>
          </w:tcPr>
          <w:p w:rsidR="00A37BA7" w:rsidRPr="00100E9B" w:rsidRDefault="00A37BA7" w:rsidP="00C724D3">
            <w:pPr>
              <w:pStyle w:val="TableParagraph"/>
              <w:spacing w:line="257" w:lineRule="exact"/>
              <w:ind w:left="108"/>
              <w:jc w:val="center"/>
              <w:rPr>
                <w:sz w:val="24"/>
                <w:szCs w:val="24"/>
              </w:rPr>
            </w:pPr>
            <w:r w:rsidRPr="00100E9B">
              <w:rPr>
                <w:spacing w:val="-2"/>
                <w:sz w:val="24"/>
                <w:szCs w:val="24"/>
              </w:rPr>
              <w:t>Дистанционный формат семинара</w:t>
            </w:r>
          </w:p>
        </w:tc>
        <w:tc>
          <w:tcPr>
            <w:tcW w:w="3326" w:type="dxa"/>
            <w:vAlign w:val="center"/>
          </w:tcPr>
          <w:p w:rsidR="00A37BA7" w:rsidRPr="00100E9B" w:rsidRDefault="00A37BA7" w:rsidP="00C724D3">
            <w:pPr>
              <w:pStyle w:val="TableParagraph"/>
              <w:ind w:left="646" w:right="636" w:firstLine="86"/>
              <w:jc w:val="center"/>
              <w:rPr>
                <w:sz w:val="24"/>
                <w:szCs w:val="24"/>
              </w:rPr>
            </w:pPr>
            <w:r w:rsidRPr="00100E9B">
              <w:rPr>
                <w:spacing w:val="-2"/>
                <w:sz w:val="24"/>
                <w:szCs w:val="24"/>
              </w:rPr>
              <w:t xml:space="preserve">Педагогическое </w:t>
            </w:r>
            <w:r w:rsidRPr="00100E9B">
              <w:rPr>
                <w:sz w:val="24"/>
                <w:szCs w:val="24"/>
              </w:rPr>
              <w:t>сообщество</w:t>
            </w:r>
            <w:r w:rsidRPr="00100E9B">
              <w:rPr>
                <w:spacing w:val="40"/>
                <w:sz w:val="24"/>
                <w:szCs w:val="24"/>
              </w:rPr>
              <w:t xml:space="preserve"> </w:t>
            </w:r>
            <w:r w:rsidRPr="00100E9B">
              <w:rPr>
                <w:sz w:val="24"/>
                <w:szCs w:val="24"/>
              </w:rPr>
              <w:t xml:space="preserve">г. о. </w:t>
            </w:r>
            <w:r w:rsidRPr="00100E9B">
              <w:rPr>
                <w:spacing w:val="-2"/>
                <w:sz w:val="24"/>
                <w:szCs w:val="24"/>
              </w:rPr>
              <w:t>Новокуйбышевск</w:t>
            </w:r>
          </w:p>
        </w:tc>
      </w:tr>
    </w:tbl>
    <w:p w:rsidR="005A0879" w:rsidRDefault="005A0879" w:rsidP="005E5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B1A" w:rsidRDefault="005E5B1A" w:rsidP="005E5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частие</w:t>
      </w:r>
      <w:r w:rsidRPr="005E5B1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  <w:r w:rsidRPr="005E5B1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Pr="005E5B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E5B1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E5B1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r w:rsidRPr="005E5B1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z w:val="28"/>
          <w:szCs w:val="28"/>
        </w:rPr>
        <w:t>различного</w:t>
      </w:r>
      <w:r w:rsidRPr="005E5B1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E5B1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уровня:</w:t>
      </w:r>
    </w:p>
    <w:p w:rsidR="005E5B1A" w:rsidRPr="005E5B1A" w:rsidRDefault="005E5B1A" w:rsidP="005E5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/>
      </w:tblPr>
      <w:tblGrid>
        <w:gridCol w:w="8075"/>
        <w:gridCol w:w="2552"/>
      </w:tblGrid>
      <w:tr w:rsidR="005E5B1A" w:rsidTr="00100E9B">
        <w:tc>
          <w:tcPr>
            <w:tcW w:w="8075" w:type="dxa"/>
          </w:tcPr>
          <w:p w:rsidR="005E5B1A" w:rsidRPr="00100E9B" w:rsidRDefault="005E5B1A" w:rsidP="0010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100E9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2552" w:type="dxa"/>
          </w:tcPr>
          <w:p w:rsidR="005E5B1A" w:rsidRPr="00100E9B" w:rsidRDefault="005E5B1A" w:rsidP="0010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100E9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участия</w:t>
            </w:r>
          </w:p>
        </w:tc>
      </w:tr>
      <w:tr w:rsidR="005E5B1A" w:rsidTr="00100E9B">
        <w:tc>
          <w:tcPr>
            <w:tcW w:w="10627" w:type="dxa"/>
            <w:gridSpan w:val="2"/>
          </w:tcPr>
          <w:p w:rsidR="005E5B1A" w:rsidRPr="00100E9B" w:rsidRDefault="005E5B1A" w:rsidP="00100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Территориальный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5E5B1A" w:rsidTr="00C724D3">
        <w:tc>
          <w:tcPr>
            <w:tcW w:w="8075" w:type="dxa"/>
          </w:tcPr>
          <w:p w:rsidR="005E5B1A" w:rsidRPr="00100E9B" w:rsidRDefault="005E5B1A" w:rsidP="0010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чемпионат среди дошкольных команд образовательных учреждений «Будущие профессионалы 5 +»</w:t>
            </w:r>
          </w:p>
        </w:tc>
        <w:tc>
          <w:tcPr>
            <w:tcW w:w="2552" w:type="dxa"/>
            <w:vAlign w:val="center"/>
          </w:tcPr>
          <w:p w:rsidR="005E5B1A" w:rsidRPr="00100E9B" w:rsidRDefault="005E5B1A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Призёр</w:t>
            </w:r>
          </w:p>
        </w:tc>
      </w:tr>
      <w:tr w:rsidR="005E5B1A" w:rsidTr="00C724D3">
        <w:tc>
          <w:tcPr>
            <w:tcW w:w="8075" w:type="dxa"/>
          </w:tcPr>
          <w:p w:rsidR="005E5B1A" w:rsidRPr="00100E9B" w:rsidRDefault="00100E9B" w:rsidP="0010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конкурс «Поволжский образовательный округ: страницы истории через призму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(виртуальной реальности)</w:t>
            </w:r>
            <w:r w:rsidR="005A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родной земле с природой» </w:t>
            </w:r>
          </w:p>
        </w:tc>
        <w:tc>
          <w:tcPr>
            <w:tcW w:w="2552" w:type="dxa"/>
            <w:vAlign w:val="center"/>
          </w:tcPr>
          <w:p w:rsidR="005E5B1A" w:rsidRPr="005A0879" w:rsidRDefault="005A0879" w:rsidP="00C72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0E9B" w:rsidTr="00C724D3">
        <w:tc>
          <w:tcPr>
            <w:tcW w:w="8075" w:type="dxa"/>
          </w:tcPr>
          <w:p w:rsidR="00100E9B" w:rsidRPr="00100E9B" w:rsidRDefault="005A0879" w:rsidP="0010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552" w:type="dxa"/>
            <w:vAlign w:val="center"/>
          </w:tcPr>
          <w:p w:rsidR="00100E9B" w:rsidRPr="00100E9B" w:rsidRDefault="005A0879" w:rsidP="00C72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5A0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A08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E5B1A" w:rsidTr="00100E9B">
        <w:tc>
          <w:tcPr>
            <w:tcW w:w="10627" w:type="dxa"/>
            <w:gridSpan w:val="2"/>
          </w:tcPr>
          <w:p w:rsidR="005E5B1A" w:rsidRPr="00100E9B" w:rsidRDefault="005E5B1A" w:rsidP="00100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100E9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00E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100E9B" w:rsidTr="00C724D3">
        <w:tc>
          <w:tcPr>
            <w:tcW w:w="8075" w:type="dxa"/>
          </w:tcPr>
          <w:p w:rsidR="00100E9B" w:rsidRDefault="00100E9B" w:rsidP="00100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35150A">
              <w:rPr>
                <w:sz w:val="24"/>
              </w:rPr>
              <w:t>чемпионат среди дошкольных команд образовательных учреждений «Будущие профессионалы 5 +»</w:t>
            </w:r>
          </w:p>
        </w:tc>
        <w:tc>
          <w:tcPr>
            <w:tcW w:w="2552" w:type="dxa"/>
            <w:vAlign w:val="center"/>
          </w:tcPr>
          <w:p w:rsidR="00100E9B" w:rsidRDefault="00100E9B" w:rsidP="00C724D3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 w:rsidR="00C724D3" w:rsidTr="00C724D3">
        <w:tc>
          <w:tcPr>
            <w:tcW w:w="8075" w:type="dxa"/>
          </w:tcPr>
          <w:p w:rsidR="00C724D3" w:rsidRPr="00100E9B" w:rsidRDefault="00C724D3" w:rsidP="001B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552" w:type="dxa"/>
            <w:vAlign w:val="center"/>
          </w:tcPr>
          <w:p w:rsidR="00C724D3" w:rsidRPr="00C724D3" w:rsidRDefault="00C724D3" w:rsidP="00C72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pacing w:val="-2"/>
                <w:sz w:val="24"/>
              </w:rPr>
              <w:t>Участник</w:t>
            </w:r>
          </w:p>
        </w:tc>
      </w:tr>
    </w:tbl>
    <w:p w:rsidR="0033595A" w:rsidRDefault="0033595A" w:rsidP="0033595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95A" w:rsidRPr="0033595A" w:rsidRDefault="0033595A" w:rsidP="0033595A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3595A">
        <w:rPr>
          <w:rFonts w:ascii="Times New Roman" w:eastAsia="Times New Roman" w:hAnsi="Times New Roman" w:cs="Times New Roman"/>
          <w:b/>
          <w:sz w:val="28"/>
          <w:szCs w:val="28"/>
        </w:rPr>
        <w:t>г) участие</w:t>
      </w:r>
      <w:r w:rsidRPr="0033595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3595A">
        <w:rPr>
          <w:rFonts w:ascii="Times New Roman" w:eastAsia="Times New Roman" w:hAnsi="Times New Roman" w:cs="Times New Roman"/>
          <w:b/>
          <w:sz w:val="28"/>
          <w:szCs w:val="28"/>
        </w:rPr>
        <w:t>педагогов</w:t>
      </w:r>
      <w:r w:rsidRPr="0033595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3595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359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3595A"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r w:rsidRPr="0033595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3595A">
        <w:rPr>
          <w:rFonts w:ascii="Times New Roman" w:eastAsia="Times New Roman" w:hAnsi="Times New Roman" w:cs="Times New Roman"/>
          <w:b/>
          <w:sz w:val="28"/>
          <w:szCs w:val="28"/>
        </w:rPr>
        <w:t>различного</w:t>
      </w:r>
      <w:r w:rsidRPr="0033595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уровня:</w:t>
      </w:r>
    </w:p>
    <w:p w:rsidR="00A37BA7" w:rsidRDefault="00A37BA7" w:rsidP="00EB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98"/>
        <w:gridCol w:w="1830"/>
        <w:gridCol w:w="1045"/>
        <w:gridCol w:w="2483"/>
      </w:tblGrid>
      <w:tr w:rsidR="007F27F8" w:rsidTr="00C724D3">
        <w:tc>
          <w:tcPr>
            <w:tcW w:w="5098" w:type="dxa"/>
            <w:vAlign w:val="center"/>
          </w:tcPr>
          <w:p w:rsidR="007F27F8" w:rsidRPr="006F7403" w:rsidRDefault="007F27F8" w:rsidP="00C724D3">
            <w:pPr>
              <w:pStyle w:val="TableParagraph"/>
              <w:ind w:left="765"/>
              <w:jc w:val="center"/>
              <w:rPr>
                <w:b/>
                <w:sz w:val="24"/>
                <w:szCs w:val="24"/>
              </w:rPr>
            </w:pPr>
            <w:r w:rsidRPr="006F7403">
              <w:rPr>
                <w:b/>
                <w:sz w:val="24"/>
                <w:szCs w:val="24"/>
              </w:rPr>
              <w:t>Название</w:t>
            </w:r>
            <w:r w:rsidRPr="006F740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7403">
              <w:rPr>
                <w:b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1830" w:type="dxa"/>
            <w:vAlign w:val="center"/>
          </w:tcPr>
          <w:p w:rsidR="007F27F8" w:rsidRPr="006F7403" w:rsidRDefault="007F27F8" w:rsidP="00C724D3">
            <w:pPr>
              <w:pStyle w:val="TableParagraph"/>
              <w:ind w:left="604" w:hanging="108"/>
              <w:jc w:val="center"/>
              <w:rPr>
                <w:b/>
                <w:sz w:val="24"/>
                <w:szCs w:val="24"/>
              </w:rPr>
            </w:pPr>
            <w:r w:rsidRPr="006F7403">
              <w:rPr>
                <w:b/>
                <w:spacing w:val="-2"/>
                <w:sz w:val="24"/>
                <w:szCs w:val="24"/>
              </w:rPr>
              <w:t>Результат участия</w:t>
            </w:r>
          </w:p>
        </w:tc>
        <w:tc>
          <w:tcPr>
            <w:tcW w:w="1045" w:type="dxa"/>
            <w:vAlign w:val="center"/>
          </w:tcPr>
          <w:p w:rsidR="007F27F8" w:rsidRPr="006F7403" w:rsidRDefault="007F27F8" w:rsidP="00C724D3">
            <w:pPr>
              <w:pStyle w:val="TableParagraph"/>
              <w:ind w:left="161" w:hanging="8"/>
              <w:jc w:val="center"/>
              <w:rPr>
                <w:b/>
                <w:sz w:val="24"/>
                <w:szCs w:val="24"/>
              </w:rPr>
            </w:pPr>
            <w:r w:rsidRPr="006F7403">
              <w:rPr>
                <w:b/>
                <w:spacing w:val="-2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F7403">
              <w:rPr>
                <w:b/>
                <w:spacing w:val="-2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2483" w:type="dxa"/>
            <w:vAlign w:val="center"/>
          </w:tcPr>
          <w:p w:rsidR="007F27F8" w:rsidRPr="006F7403" w:rsidRDefault="007F27F8" w:rsidP="00C724D3">
            <w:pPr>
              <w:pStyle w:val="TableParagraph"/>
              <w:ind w:left="378"/>
              <w:jc w:val="center"/>
              <w:rPr>
                <w:b/>
                <w:sz w:val="24"/>
                <w:szCs w:val="24"/>
              </w:rPr>
            </w:pPr>
            <w:r w:rsidRPr="006F7403">
              <w:rPr>
                <w:b/>
                <w:spacing w:val="-2"/>
                <w:sz w:val="24"/>
                <w:szCs w:val="24"/>
              </w:rPr>
              <w:t>Участники</w:t>
            </w:r>
          </w:p>
        </w:tc>
      </w:tr>
      <w:tr w:rsidR="007F27F8" w:rsidTr="00306B9D">
        <w:tc>
          <w:tcPr>
            <w:tcW w:w="10456" w:type="dxa"/>
            <w:gridSpan w:val="4"/>
          </w:tcPr>
          <w:p w:rsidR="007F27F8" w:rsidRPr="006F7403" w:rsidRDefault="007F27F8" w:rsidP="007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6F74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F74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7F27F8" w:rsidTr="00C724D3">
        <w:trPr>
          <w:trHeight w:val="1344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6F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6F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Портнова Ольга Ивановна</w:t>
            </w:r>
          </w:p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Жарова Жанна Юрьевна</w:t>
            </w:r>
          </w:p>
        </w:tc>
      </w:tr>
      <w:tr w:rsidR="007F27F8" w:rsidTr="00C724D3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«Организация </w:t>
            </w:r>
            <w:proofErr w:type="spellStart"/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как форма взаимодействия с семьёй»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F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Елена </w:t>
            </w:r>
            <w:proofErr w:type="spellStart"/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Владимировнпа</w:t>
            </w:r>
            <w:proofErr w:type="spellEnd"/>
          </w:p>
        </w:tc>
      </w:tr>
      <w:tr w:rsidR="007F27F8" w:rsidTr="00306B9D">
        <w:tc>
          <w:tcPr>
            <w:tcW w:w="10456" w:type="dxa"/>
            <w:gridSpan w:val="4"/>
          </w:tcPr>
          <w:p w:rsidR="007F27F8" w:rsidRPr="006F7403" w:rsidRDefault="007F27F8" w:rsidP="007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6F740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F74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7F27F8" w:rsidTr="00C724D3">
        <w:tc>
          <w:tcPr>
            <w:tcW w:w="5098" w:type="dxa"/>
            <w:vAlign w:val="center"/>
          </w:tcPr>
          <w:p w:rsidR="007F27F8" w:rsidRPr="006F7403" w:rsidRDefault="007F27F8" w:rsidP="00C72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>Всероссийский педагогический конкурс «Мастера своего дела»</w:t>
            </w:r>
          </w:p>
        </w:tc>
        <w:tc>
          <w:tcPr>
            <w:tcW w:w="1830" w:type="dxa"/>
            <w:vAlign w:val="center"/>
          </w:tcPr>
          <w:p w:rsidR="007F27F8" w:rsidRPr="006F7403" w:rsidRDefault="007F27F8" w:rsidP="00C724D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 xml:space="preserve">Лауреат </w:t>
            </w:r>
            <w:r w:rsidRPr="006F7403">
              <w:rPr>
                <w:sz w:val="24"/>
                <w:szCs w:val="24"/>
                <w:lang w:val="en-US"/>
              </w:rPr>
              <w:t xml:space="preserve"> I </w:t>
            </w:r>
            <w:proofErr w:type="gramStart"/>
            <w:r w:rsidRPr="006F7403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F7403">
              <w:rPr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1045" w:type="dxa"/>
            <w:vAlign w:val="center"/>
          </w:tcPr>
          <w:p w:rsidR="007F27F8" w:rsidRPr="006F7403" w:rsidRDefault="007F27F8" w:rsidP="00C724D3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  <w:vAlign w:val="center"/>
          </w:tcPr>
          <w:p w:rsidR="007F27F8" w:rsidRPr="006F7403" w:rsidRDefault="007F27F8" w:rsidP="00C724D3">
            <w:pPr>
              <w:pStyle w:val="TableParagraph"/>
              <w:spacing w:line="276" w:lineRule="exact"/>
              <w:ind w:right="217"/>
              <w:jc w:val="center"/>
              <w:rPr>
                <w:sz w:val="24"/>
                <w:szCs w:val="24"/>
              </w:rPr>
            </w:pPr>
            <w:proofErr w:type="spellStart"/>
            <w:r w:rsidRPr="006F7403">
              <w:rPr>
                <w:sz w:val="24"/>
                <w:szCs w:val="24"/>
              </w:rPr>
              <w:t>Хаванова</w:t>
            </w:r>
            <w:proofErr w:type="spellEnd"/>
            <w:r w:rsidRPr="006F7403">
              <w:rPr>
                <w:sz w:val="24"/>
                <w:szCs w:val="24"/>
              </w:rPr>
              <w:t xml:space="preserve"> Наталья Анатольевна</w:t>
            </w:r>
          </w:p>
        </w:tc>
      </w:tr>
      <w:tr w:rsidR="007F27F8" w:rsidTr="00306B9D">
        <w:tc>
          <w:tcPr>
            <w:tcW w:w="10456" w:type="dxa"/>
            <w:gridSpan w:val="4"/>
          </w:tcPr>
          <w:p w:rsidR="007F27F8" w:rsidRPr="006F7403" w:rsidRDefault="007F27F8" w:rsidP="007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Территориальный</w:t>
            </w:r>
            <w:r w:rsidRPr="006F740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F74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7F27F8" w:rsidTr="00C724D3">
        <w:tc>
          <w:tcPr>
            <w:tcW w:w="5098" w:type="dxa"/>
          </w:tcPr>
          <w:p w:rsidR="007F27F8" w:rsidRPr="006F7403" w:rsidRDefault="007F27F8" w:rsidP="00C724D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>Открытый городской фестиваль «На крыльях Надежды»</w:t>
            </w:r>
          </w:p>
        </w:tc>
        <w:tc>
          <w:tcPr>
            <w:tcW w:w="1830" w:type="dxa"/>
          </w:tcPr>
          <w:p w:rsidR="007F27F8" w:rsidRPr="006F7403" w:rsidRDefault="006F7403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 xml:space="preserve">Лауреат </w:t>
            </w:r>
            <w:r w:rsidRPr="006F7403">
              <w:rPr>
                <w:sz w:val="24"/>
                <w:szCs w:val="24"/>
                <w:lang w:val="en-US"/>
              </w:rPr>
              <w:t xml:space="preserve">I </w:t>
            </w:r>
            <w:r w:rsidRPr="006F7403">
              <w:rPr>
                <w:sz w:val="24"/>
                <w:szCs w:val="24"/>
              </w:rPr>
              <w:t>степени</w:t>
            </w:r>
          </w:p>
        </w:tc>
        <w:tc>
          <w:tcPr>
            <w:tcW w:w="1045" w:type="dxa"/>
          </w:tcPr>
          <w:p w:rsidR="007F27F8" w:rsidRPr="006F7403" w:rsidRDefault="007F27F8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7F27F8" w:rsidRPr="006F7403" w:rsidRDefault="007F27F8" w:rsidP="00C72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F7403">
              <w:rPr>
                <w:sz w:val="24"/>
                <w:szCs w:val="24"/>
              </w:rPr>
              <w:t xml:space="preserve">Пивоварова Елена Владимировна, </w:t>
            </w:r>
            <w:proofErr w:type="spellStart"/>
            <w:r w:rsidRPr="006F7403">
              <w:rPr>
                <w:sz w:val="24"/>
                <w:szCs w:val="24"/>
              </w:rPr>
              <w:t>Шамбарова</w:t>
            </w:r>
            <w:proofErr w:type="spellEnd"/>
            <w:r w:rsidRPr="006F7403">
              <w:rPr>
                <w:sz w:val="24"/>
                <w:szCs w:val="24"/>
              </w:rPr>
              <w:t xml:space="preserve"> Светлана Евгеньевна</w:t>
            </w:r>
          </w:p>
        </w:tc>
      </w:tr>
      <w:tr w:rsidR="007F27F8" w:rsidTr="00306B9D">
        <w:tc>
          <w:tcPr>
            <w:tcW w:w="6928" w:type="dxa"/>
            <w:gridSpan w:val="2"/>
          </w:tcPr>
          <w:p w:rsidR="007F27F8" w:rsidRPr="006F7403" w:rsidRDefault="007F27F8" w:rsidP="007F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045" w:type="dxa"/>
          </w:tcPr>
          <w:p w:rsidR="007F27F8" w:rsidRPr="006F7403" w:rsidRDefault="007F27F8" w:rsidP="00C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7F27F8" w:rsidRPr="006F7403" w:rsidRDefault="007F27F8" w:rsidP="007F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D71" w:rsidRDefault="007E0D71" w:rsidP="006F740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403" w:rsidRDefault="006F7403" w:rsidP="006F740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spellStart"/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) участие</w:t>
      </w:r>
      <w:r w:rsidRPr="006F740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воспитанников,</w:t>
      </w:r>
      <w:r w:rsidRPr="006F74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родителей</w:t>
      </w:r>
      <w:r w:rsidRPr="006F740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F740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r w:rsidRPr="006F740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F7403">
        <w:rPr>
          <w:rFonts w:ascii="Times New Roman" w:eastAsia="Times New Roman" w:hAnsi="Times New Roman" w:cs="Times New Roman"/>
          <w:b/>
          <w:sz w:val="28"/>
          <w:szCs w:val="28"/>
        </w:rPr>
        <w:t>различного</w:t>
      </w:r>
      <w:r w:rsidRPr="006F740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:</w:t>
      </w:r>
    </w:p>
    <w:p w:rsidR="006F7403" w:rsidRDefault="006F7403" w:rsidP="006F740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9"/>
        <w:gridCol w:w="1864"/>
        <w:gridCol w:w="1134"/>
        <w:gridCol w:w="2239"/>
      </w:tblGrid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Кол-во</w:t>
            </w:r>
          </w:p>
          <w:p w:rsidR="006F7403" w:rsidRPr="00405F5D" w:rsidRDefault="001C312B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5F5D">
              <w:rPr>
                <w:b/>
                <w:sz w:val="24"/>
                <w:szCs w:val="24"/>
              </w:rPr>
              <w:t>у</w:t>
            </w:r>
            <w:r w:rsidR="006F7403" w:rsidRPr="00405F5D">
              <w:rPr>
                <w:b/>
                <w:sz w:val="24"/>
                <w:szCs w:val="24"/>
              </w:rPr>
              <w:t>част</w:t>
            </w:r>
            <w:proofErr w:type="spellEnd"/>
          </w:p>
          <w:p w:rsidR="006F7403" w:rsidRPr="00405F5D" w:rsidRDefault="006F7403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5F5D">
              <w:rPr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Участники</w:t>
            </w:r>
          </w:p>
        </w:tc>
      </w:tr>
      <w:tr w:rsidR="006F7403" w:rsidRPr="006F7403" w:rsidTr="00306B9D">
        <w:tc>
          <w:tcPr>
            <w:tcW w:w="10456" w:type="dxa"/>
            <w:gridSpan w:val="4"/>
          </w:tcPr>
          <w:p w:rsidR="006F7403" w:rsidRPr="00405F5D" w:rsidRDefault="006F7403" w:rsidP="001C3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Международный</w:t>
            </w:r>
            <w:r w:rsidRPr="00405F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5F5D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Международный творческий конкурс «Престиж»</w:t>
            </w:r>
          </w:p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Поделки из природного и бросового материала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405F5D" w:rsidRPr="006F7403" w:rsidTr="00306B9D">
        <w:tc>
          <w:tcPr>
            <w:tcW w:w="10456" w:type="dxa"/>
            <w:gridSpan w:val="4"/>
          </w:tcPr>
          <w:p w:rsidR="00405F5D" w:rsidRPr="00405F5D" w:rsidRDefault="00405F5D" w:rsidP="00405F5D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Региональный</w:t>
            </w:r>
            <w:r w:rsidRPr="00405F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5F5D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 xml:space="preserve">Самарский областной центр </w:t>
            </w:r>
            <w:proofErr w:type="spellStart"/>
            <w:proofErr w:type="gramStart"/>
            <w:r w:rsidRPr="00405F5D">
              <w:rPr>
                <w:spacing w:val="-2"/>
                <w:sz w:val="24"/>
                <w:szCs w:val="24"/>
              </w:rPr>
              <w:t>детского-юношеского</w:t>
            </w:r>
            <w:proofErr w:type="spellEnd"/>
            <w:proofErr w:type="gramEnd"/>
            <w:r w:rsidRPr="00405F5D">
              <w:rPr>
                <w:spacing w:val="-2"/>
                <w:sz w:val="24"/>
                <w:szCs w:val="24"/>
              </w:rPr>
              <w:t xml:space="preserve"> технического творчества. Конкурс моделей транспортных средств из игрового конструктора.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ind w:right="443"/>
              <w:jc w:val="center"/>
              <w:rPr>
                <w:spacing w:val="-2"/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 xml:space="preserve">Лауреат </w:t>
            </w:r>
            <w:r w:rsidRPr="00405F5D">
              <w:rPr>
                <w:spacing w:val="-2"/>
                <w:sz w:val="24"/>
                <w:szCs w:val="24"/>
                <w:lang w:val="en-US"/>
              </w:rPr>
              <w:t>I</w:t>
            </w:r>
            <w:r w:rsidRPr="00306B9D">
              <w:rPr>
                <w:spacing w:val="-2"/>
                <w:sz w:val="24"/>
                <w:szCs w:val="24"/>
              </w:rPr>
              <w:t xml:space="preserve"> </w:t>
            </w:r>
            <w:r w:rsidRPr="00405F5D">
              <w:rPr>
                <w:spacing w:val="-2"/>
                <w:sz w:val="24"/>
                <w:szCs w:val="24"/>
              </w:rPr>
              <w:t xml:space="preserve"> степени</w:t>
            </w:r>
          </w:p>
          <w:p w:rsidR="001C312B" w:rsidRPr="00405F5D" w:rsidRDefault="001C312B" w:rsidP="00D2056A">
            <w:pPr>
              <w:pStyle w:val="TableParagraph"/>
              <w:ind w:right="443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405F5D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Лауреат </w:t>
            </w:r>
            <w:r w:rsidRPr="00405F5D">
              <w:rPr>
                <w:sz w:val="24"/>
                <w:szCs w:val="24"/>
                <w:lang w:val="en-US"/>
              </w:rPr>
              <w:t>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vAlign w:val="center"/>
          </w:tcPr>
          <w:p w:rsidR="001C312B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2</w:t>
            </w:r>
          </w:p>
          <w:p w:rsidR="001C312B" w:rsidRPr="00405F5D" w:rsidRDefault="001C312B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1C312B" w:rsidRPr="00405F5D" w:rsidRDefault="001C312B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6F7403" w:rsidRPr="00405F5D" w:rsidRDefault="001C312B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pacing w:val="-2"/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>Костин Влад,</w:t>
            </w:r>
          </w:p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405F5D">
              <w:rPr>
                <w:spacing w:val="-2"/>
                <w:sz w:val="24"/>
                <w:szCs w:val="24"/>
              </w:rPr>
              <w:t>Фруль</w:t>
            </w:r>
            <w:proofErr w:type="spellEnd"/>
            <w:r w:rsidRPr="00405F5D">
              <w:rPr>
                <w:spacing w:val="-2"/>
                <w:sz w:val="24"/>
                <w:szCs w:val="24"/>
              </w:rPr>
              <w:t xml:space="preserve"> Андрей</w:t>
            </w:r>
          </w:p>
          <w:p w:rsidR="001C312B" w:rsidRPr="00405F5D" w:rsidRDefault="001C312B" w:rsidP="00D2056A">
            <w:pPr>
              <w:pStyle w:val="TableParagraph"/>
              <w:spacing w:line="261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405F5D" w:rsidRDefault="001C312B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>Осипов Илья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 xml:space="preserve">Самарский областной центр </w:t>
            </w:r>
            <w:proofErr w:type="spellStart"/>
            <w:proofErr w:type="gramStart"/>
            <w:r w:rsidRPr="00405F5D">
              <w:rPr>
                <w:spacing w:val="-2"/>
                <w:sz w:val="24"/>
                <w:szCs w:val="24"/>
              </w:rPr>
              <w:t>детского-юношеского</w:t>
            </w:r>
            <w:proofErr w:type="spellEnd"/>
            <w:proofErr w:type="gramEnd"/>
            <w:r w:rsidRPr="00405F5D">
              <w:rPr>
                <w:spacing w:val="-2"/>
                <w:sz w:val="24"/>
                <w:szCs w:val="24"/>
              </w:rPr>
              <w:t xml:space="preserve"> технического творчества. Конкурс </w:t>
            </w:r>
            <w:r w:rsidRPr="00405F5D">
              <w:rPr>
                <w:spacing w:val="-2"/>
                <w:sz w:val="24"/>
                <w:szCs w:val="24"/>
              </w:rPr>
              <w:lastRenderedPageBreak/>
              <w:t>макетов «Безопасная улица»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lastRenderedPageBreak/>
              <w:t xml:space="preserve">Лауреат </w:t>
            </w:r>
            <w:r w:rsidRPr="00405F5D">
              <w:rPr>
                <w:sz w:val="24"/>
                <w:szCs w:val="24"/>
                <w:lang w:val="en-US"/>
              </w:rPr>
              <w:t xml:space="preserve">I 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ind w:left="0" w:right="7"/>
              <w:jc w:val="center"/>
              <w:rPr>
                <w:sz w:val="24"/>
                <w:szCs w:val="24"/>
              </w:rPr>
            </w:pPr>
            <w:r w:rsidRPr="00405F5D">
              <w:rPr>
                <w:spacing w:val="-2"/>
                <w:sz w:val="24"/>
                <w:szCs w:val="24"/>
              </w:rPr>
              <w:t>Варламова Ксения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lastRenderedPageBreak/>
              <w:t>ГБОУ ДО СО СОЦДЮТТ</w:t>
            </w:r>
          </w:p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Областной конкурс «Новое транспортное средство»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Дипломант </w:t>
            </w:r>
            <w:r w:rsidRPr="00405F5D">
              <w:rPr>
                <w:sz w:val="24"/>
                <w:szCs w:val="24"/>
                <w:lang w:val="en-US"/>
              </w:rPr>
              <w:t>I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Дипломант </w:t>
            </w:r>
            <w:r w:rsidRPr="00405F5D">
              <w:rPr>
                <w:sz w:val="24"/>
                <w:szCs w:val="24"/>
                <w:lang w:val="en-US"/>
              </w:rPr>
              <w:t>I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Дипломант </w:t>
            </w:r>
            <w:r w:rsidRPr="00405F5D">
              <w:rPr>
                <w:sz w:val="24"/>
                <w:szCs w:val="24"/>
                <w:lang w:val="en-US"/>
              </w:rPr>
              <w:t>I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Чупрунов Владислав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Тарасова Полина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Федотова Яна</w:t>
            </w:r>
          </w:p>
        </w:tc>
      </w:tr>
      <w:tr w:rsidR="00405F5D" w:rsidRPr="006F7403" w:rsidTr="00306B9D">
        <w:tc>
          <w:tcPr>
            <w:tcW w:w="10456" w:type="dxa"/>
            <w:gridSpan w:val="4"/>
          </w:tcPr>
          <w:p w:rsidR="00405F5D" w:rsidRPr="00405F5D" w:rsidRDefault="00405F5D" w:rsidP="00405F5D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1C312B" w:rsidRPr="006F7403" w:rsidTr="00D2056A">
        <w:tc>
          <w:tcPr>
            <w:tcW w:w="5219" w:type="dxa"/>
            <w:vAlign w:val="center"/>
          </w:tcPr>
          <w:p w:rsidR="001C312B" w:rsidRPr="00405F5D" w:rsidRDefault="001C312B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Всероссийский фестиваль детского и молодёжного научно-технического творчества «</w:t>
            </w:r>
            <w:proofErr w:type="spellStart"/>
            <w:r w:rsidRPr="00405F5D">
              <w:rPr>
                <w:sz w:val="24"/>
                <w:szCs w:val="24"/>
              </w:rPr>
              <w:t>Космофест</w:t>
            </w:r>
            <w:proofErr w:type="spellEnd"/>
            <w:r w:rsidRPr="00405F5D">
              <w:rPr>
                <w:sz w:val="24"/>
                <w:szCs w:val="24"/>
              </w:rPr>
              <w:t>» 2022</w:t>
            </w:r>
          </w:p>
        </w:tc>
        <w:tc>
          <w:tcPr>
            <w:tcW w:w="1864" w:type="dxa"/>
            <w:vAlign w:val="center"/>
          </w:tcPr>
          <w:p w:rsidR="001C312B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Участник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312B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F97EE1" w:rsidRPr="00405F5D" w:rsidRDefault="00F97EE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E1" w:rsidRPr="00405F5D" w:rsidRDefault="00F97EE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1C312B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Рожнова Арина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Осипов Денис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proofErr w:type="spellStart"/>
            <w:r w:rsidRPr="00405F5D">
              <w:rPr>
                <w:sz w:val="24"/>
                <w:szCs w:val="24"/>
              </w:rPr>
              <w:t>Шишелова</w:t>
            </w:r>
            <w:proofErr w:type="spellEnd"/>
            <w:r w:rsidRPr="00405F5D">
              <w:rPr>
                <w:sz w:val="24"/>
                <w:szCs w:val="24"/>
              </w:rPr>
              <w:t xml:space="preserve"> Полина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Азин Родион</w:t>
            </w: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proofErr w:type="spellStart"/>
            <w:r w:rsidRPr="00405F5D">
              <w:rPr>
                <w:sz w:val="24"/>
                <w:szCs w:val="24"/>
              </w:rPr>
              <w:t>Фруль</w:t>
            </w:r>
            <w:proofErr w:type="spellEnd"/>
            <w:r w:rsidRPr="00405F5D">
              <w:rPr>
                <w:sz w:val="24"/>
                <w:szCs w:val="24"/>
              </w:rPr>
              <w:t xml:space="preserve"> А., </w:t>
            </w:r>
            <w:proofErr w:type="spellStart"/>
            <w:r w:rsidRPr="00405F5D">
              <w:rPr>
                <w:sz w:val="24"/>
                <w:szCs w:val="24"/>
              </w:rPr>
              <w:t>Адоевская</w:t>
            </w:r>
            <w:proofErr w:type="spellEnd"/>
            <w:r w:rsidRPr="00405F5D">
              <w:rPr>
                <w:sz w:val="24"/>
                <w:szCs w:val="24"/>
              </w:rPr>
              <w:t xml:space="preserve"> К., Иванова </w:t>
            </w:r>
            <w:proofErr w:type="spellStart"/>
            <w:r w:rsidRPr="00405F5D">
              <w:rPr>
                <w:sz w:val="24"/>
                <w:szCs w:val="24"/>
              </w:rPr>
              <w:t>А.,Никипелов</w:t>
            </w:r>
            <w:proofErr w:type="spellEnd"/>
            <w:r w:rsidRPr="00405F5D">
              <w:rPr>
                <w:sz w:val="24"/>
                <w:szCs w:val="24"/>
              </w:rPr>
              <w:t xml:space="preserve"> В., Васильева А.</w:t>
            </w:r>
          </w:p>
        </w:tc>
      </w:tr>
      <w:tr w:rsidR="006F7403" w:rsidRPr="006F7403" w:rsidTr="00306B9D">
        <w:tc>
          <w:tcPr>
            <w:tcW w:w="10456" w:type="dxa"/>
            <w:gridSpan w:val="4"/>
          </w:tcPr>
          <w:p w:rsidR="006F7403" w:rsidRPr="00405F5D" w:rsidRDefault="006F7403" w:rsidP="001C31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b/>
                <w:sz w:val="24"/>
                <w:szCs w:val="24"/>
              </w:rPr>
              <w:t>Территориальный</w:t>
            </w:r>
            <w:r w:rsidRPr="00405F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5F5D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«На крыльях надежды»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Лауреат</w:t>
            </w:r>
            <w:r w:rsidRPr="00405F5D">
              <w:rPr>
                <w:spacing w:val="-5"/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I</w:t>
            </w:r>
            <w:r w:rsidRPr="00405F5D">
              <w:rPr>
                <w:spacing w:val="-5"/>
                <w:sz w:val="24"/>
                <w:szCs w:val="24"/>
              </w:rPr>
              <w:t xml:space="preserve"> </w:t>
            </w:r>
            <w:r w:rsidRPr="00405F5D">
              <w:rPr>
                <w:spacing w:val="-2"/>
                <w:sz w:val="24"/>
                <w:szCs w:val="24"/>
              </w:rPr>
              <w:t>степени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Даша, Варламова Ксения,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Канюкаев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, Смородин Илья,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Абдилхамидова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Маржона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Козочкин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Дима, </w:t>
            </w:r>
            <w:proofErr w:type="spellStart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Семушкин</w:t>
            </w:r>
            <w:proofErr w:type="spellEnd"/>
            <w:r w:rsidRPr="00405F5D">
              <w:rPr>
                <w:rFonts w:ascii="Times New Roman" w:hAnsi="Times New Roman" w:cs="Times New Roman"/>
                <w:sz w:val="24"/>
                <w:szCs w:val="24"/>
              </w:rPr>
              <w:t xml:space="preserve"> Павел.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«На крыльях надежды»</w:t>
            </w:r>
          </w:p>
          <w:p w:rsidR="006F7403" w:rsidRPr="00405F5D" w:rsidRDefault="006F740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5D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Лауреат I</w:t>
            </w:r>
            <w:r w:rsidRPr="00405F5D">
              <w:rPr>
                <w:sz w:val="24"/>
                <w:szCs w:val="24"/>
                <w:lang w:val="en-US"/>
              </w:rPr>
              <w:t>II</w:t>
            </w:r>
            <w:r w:rsidRPr="00405F5D">
              <w:rPr>
                <w:sz w:val="24"/>
                <w:szCs w:val="24"/>
              </w:rPr>
              <w:t xml:space="preserve"> степени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Лауреат I</w:t>
            </w:r>
            <w:proofErr w:type="spellStart"/>
            <w:r w:rsidRPr="00405F5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5F5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Тарасова Полина</w:t>
            </w: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6F7403" w:rsidRPr="00405F5D" w:rsidRDefault="006F7403" w:rsidP="00D205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Рожнова Арина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atLeast"/>
              <w:ind w:right="937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Муниципальный этап областного конкурса новогодних и рождественских композиций «Новогодняя сказка»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 xml:space="preserve"> I </w:t>
            </w:r>
            <w:r w:rsidRPr="00405F5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atLeast"/>
              <w:ind w:right="888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Князева Валерия</w:t>
            </w:r>
          </w:p>
          <w:p w:rsidR="006F7403" w:rsidRPr="00405F5D" w:rsidRDefault="006F7403" w:rsidP="00D2056A">
            <w:pPr>
              <w:pStyle w:val="TableParagraph"/>
              <w:spacing w:line="270" w:lineRule="atLeast"/>
              <w:ind w:right="888"/>
              <w:jc w:val="center"/>
              <w:rPr>
                <w:sz w:val="24"/>
                <w:szCs w:val="24"/>
              </w:rPr>
            </w:pPr>
            <w:proofErr w:type="spellStart"/>
            <w:r w:rsidRPr="00405F5D">
              <w:rPr>
                <w:sz w:val="24"/>
                <w:szCs w:val="24"/>
              </w:rPr>
              <w:t>Шамкина</w:t>
            </w:r>
            <w:proofErr w:type="spellEnd"/>
            <w:r w:rsidRPr="00405F5D">
              <w:rPr>
                <w:sz w:val="24"/>
                <w:szCs w:val="24"/>
              </w:rPr>
              <w:t xml:space="preserve"> Лиза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Муниципальный этап областного конкурса детского рисунка «Моё любимое животное"</w:t>
            </w:r>
          </w:p>
        </w:tc>
        <w:tc>
          <w:tcPr>
            <w:tcW w:w="1864" w:type="dxa"/>
            <w:vAlign w:val="center"/>
          </w:tcPr>
          <w:p w:rsidR="006F7403" w:rsidRPr="00405F5D" w:rsidRDefault="006F7403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 xml:space="preserve">II </w:t>
            </w:r>
            <w:r w:rsidRPr="00405F5D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6F7403" w:rsidRPr="00405F5D" w:rsidRDefault="006F7403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6F7403" w:rsidRPr="00405F5D" w:rsidRDefault="006F7403" w:rsidP="00D2056A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Прокофьева Лиза</w:t>
            </w:r>
          </w:p>
        </w:tc>
      </w:tr>
      <w:tr w:rsidR="006F7403" w:rsidRPr="006F7403" w:rsidTr="00D2056A">
        <w:tc>
          <w:tcPr>
            <w:tcW w:w="5219" w:type="dxa"/>
            <w:vAlign w:val="center"/>
          </w:tcPr>
          <w:p w:rsidR="006F7403" w:rsidRPr="00405F5D" w:rsidRDefault="00F97EE1" w:rsidP="00D2056A">
            <w:pPr>
              <w:pStyle w:val="TableParagraph"/>
              <w:tabs>
                <w:tab w:val="left" w:pos="1815"/>
              </w:tabs>
              <w:jc w:val="center"/>
              <w:rPr>
                <w:b/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Городской экологический фестиваль «Если не мы, то кто поможет тебе Земля!»</w:t>
            </w:r>
          </w:p>
        </w:tc>
        <w:tc>
          <w:tcPr>
            <w:tcW w:w="1864" w:type="dxa"/>
            <w:vAlign w:val="center"/>
          </w:tcPr>
          <w:p w:rsidR="006F7403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 xml:space="preserve">Диплом </w:t>
            </w:r>
            <w:r w:rsidRPr="00405F5D">
              <w:rPr>
                <w:sz w:val="24"/>
                <w:szCs w:val="24"/>
                <w:lang w:val="en-US"/>
              </w:rPr>
              <w:t>II</w:t>
            </w:r>
            <w:r w:rsidRPr="00306B9D">
              <w:rPr>
                <w:sz w:val="24"/>
                <w:szCs w:val="24"/>
              </w:rPr>
              <w:t xml:space="preserve"> </w:t>
            </w:r>
            <w:r w:rsidRPr="00405F5D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6F7403" w:rsidRDefault="00405F5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05F5D" w:rsidRDefault="00405F5D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05F5D" w:rsidRDefault="00405F5D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05F5D" w:rsidRPr="00405F5D" w:rsidRDefault="00405F5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6F7403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05F5D">
              <w:rPr>
                <w:sz w:val="24"/>
                <w:szCs w:val="24"/>
              </w:rPr>
              <w:t>Батечко</w:t>
            </w:r>
            <w:proofErr w:type="spellEnd"/>
            <w:r w:rsidRPr="00405F5D">
              <w:rPr>
                <w:sz w:val="24"/>
                <w:szCs w:val="24"/>
              </w:rPr>
              <w:t xml:space="preserve"> Полина (вокал)</w:t>
            </w: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F5D">
              <w:rPr>
                <w:sz w:val="24"/>
                <w:szCs w:val="24"/>
              </w:rPr>
              <w:t>Гр. «</w:t>
            </w:r>
            <w:proofErr w:type="spellStart"/>
            <w:r w:rsidRPr="00405F5D">
              <w:rPr>
                <w:sz w:val="24"/>
                <w:szCs w:val="24"/>
              </w:rPr>
              <w:t>Гвоздичка</w:t>
            </w:r>
            <w:proofErr w:type="spellEnd"/>
            <w:r w:rsidRPr="00405F5D">
              <w:rPr>
                <w:sz w:val="24"/>
                <w:szCs w:val="24"/>
              </w:rPr>
              <w:t>» (хореография)</w:t>
            </w: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97EE1" w:rsidRPr="00405F5D" w:rsidRDefault="00F97EE1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F7403" w:rsidRPr="00405F5D" w:rsidTr="001C312B">
        <w:tc>
          <w:tcPr>
            <w:tcW w:w="5219" w:type="dxa"/>
          </w:tcPr>
          <w:p w:rsidR="006F7403" w:rsidRPr="00405F5D" w:rsidRDefault="00405F5D" w:rsidP="006F7403">
            <w:pPr>
              <w:pStyle w:val="TableParagraph"/>
            </w:pPr>
            <w:r w:rsidRPr="00405F5D">
              <w:rPr>
                <w:b/>
              </w:rPr>
              <w:t>Всего участников</w:t>
            </w:r>
          </w:p>
        </w:tc>
        <w:tc>
          <w:tcPr>
            <w:tcW w:w="1864" w:type="dxa"/>
          </w:tcPr>
          <w:p w:rsidR="006F7403" w:rsidRPr="00405F5D" w:rsidRDefault="006F7403" w:rsidP="006F7403">
            <w:pPr>
              <w:pStyle w:val="TableParagraph"/>
            </w:pPr>
          </w:p>
        </w:tc>
        <w:tc>
          <w:tcPr>
            <w:tcW w:w="1134" w:type="dxa"/>
          </w:tcPr>
          <w:p w:rsidR="006F7403" w:rsidRPr="00405F5D" w:rsidRDefault="00405F5D" w:rsidP="00D2056A">
            <w:pPr>
              <w:pStyle w:val="TableParagraph"/>
              <w:ind w:left="0"/>
              <w:jc w:val="center"/>
            </w:pPr>
            <w:r w:rsidRPr="00405F5D">
              <w:t>39</w:t>
            </w:r>
          </w:p>
        </w:tc>
        <w:tc>
          <w:tcPr>
            <w:tcW w:w="2239" w:type="dxa"/>
          </w:tcPr>
          <w:p w:rsidR="006F7403" w:rsidRPr="00405F5D" w:rsidRDefault="006F7403" w:rsidP="006F7403">
            <w:pPr>
              <w:pStyle w:val="TableParagraph"/>
            </w:pPr>
          </w:p>
        </w:tc>
      </w:tr>
    </w:tbl>
    <w:p w:rsidR="006F7403" w:rsidRPr="00405F5D" w:rsidRDefault="006F7403" w:rsidP="006F7403">
      <w:pPr>
        <w:pStyle w:val="TableParagraph"/>
      </w:pPr>
    </w:p>
    <w:p w:rsidR="001C312B" w:rsidRPr="001C312B" w:rsidRDefault="001C312B" w:rsidP="001C312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е)</w:t>
      </w:r>
      <w:r w:rsidRPr="001C312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распространение</w:t>
      </w:r>
      <w:r w:rsidRPr="001C31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</w:t>
      </w:r>
      <w:r w:rsidRPr="001C31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опыта</w:t>
      </w:r>
      <w:r w:rsidRPr="001C31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через</w:t>
      </w:r>
      <w:r w:rsidRPr="001C312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публикации,</w:t>
      </w:r>
      <w:r w:rsidRPr="001C31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статьи,</w:t>
      </w:r>
      <w:r w:rsidRPr="001C312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z w:val="28"/>
          <w:szCs w:val="28"/>
        </w:rPr>
        <w:t>СМИ,</w:t>
      </w:r>
      <w:r w:rsidRPr="001C312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312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интернет:</w:t>
      </w:r>
    </w:p>
    <w:p w:rsidR="001C312B" w:rsidRPr="001C312B" w:rsidRDefault="001C312B" w:rsidP="001C312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298"/>
        <w:gridCol w:w="3081"/>
        <w:gridCol w:w="2268"/>
      </w:tblGrid>
      <w:tr w:rsidR="001C312B" w:rsidRPr="001C312B" w:rsidTr="001C312B">
        <w:trPr>
          <w:trHeight w:val="275"/>
        </w:trPr>
        <w:tc>
          <w:tcPr>
            <w:tcW w:w="8222" w:type="dxa"/>
            <w:gridSpan w:val="3"/>
          </w:tcPr>
          <w:p w:rsidR="001C312B" w:rsidRPr="00F97EE1" w:rsidRDefault="001C312B" w:rsidP="001C3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97EE1">
              <w:rPr>
                <w:b/>
                <w:sz w:val="24"/>
                <w:szCs w:val="24"/>
                <w:lang w:val="ru-RU"/>
              </w:rPr>
              <w:t>СМИ</w:t>
            </w:r>
            <w:r w:rsidRPr="00F97EE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7EE1">
              <w:rPr>
                <w:b/>
                <w:sz w:val="24"/>
                <w:szCs w:val="24"/>
                <w:lang w:val="ru-RU"/>
              </w:rPr>
              <w:t>(журналы,</w:t>
            </w:r>
            <w:r w:rsidRPr="00F97EE1">
              <w:rPr>
                <w:b/>
                <w:spacing w:val="-2"/>
                <w:sz w:val="24"/>
                <w:szCs w:val="24"/>
                <w:lang w:val="ru-RU"/>
              </w:rPr>
              <w:t xml:space="preserve"> газеты)</w:t>
            </w:r>
          </w:p>
        </w:tc>
        <w:tc>
          <w:tcPr>
            <w:tcW w:w="2268" w:type="dxa"/>
          </w:tcPr>
          <w:p w:rsidR="001C312B" w:rsidRPr="00F97EE1" w:rsidRDefault="001C312B" w:rsidP="001C3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97EE1">
              <w:rPr>
                <w:b/>
                <w:spacing w:val="-2"/>
                <w:sz w:val="24"/>
                <w:szCs w:val="24"/>
                <w:lang w:val="ru-RU"/>
              </w:rPr>
              <w:t>Ф.И.О.</w:t>
            </w:r>
          </w:p>
        </w:tc>
      </w:tr>
      <w:tr w:rsidR="001C312B" w:rsidRPr="001C312B" w:rsidTr="00D2056A">
        <w:trPr>
          <w:trHeight w:val="110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F97EE1">
              <w:rPr>
                <w:spacing w:val="-2"/>
                <w:sz w:val="24"/>
                <w:szCs w:val="24"/>
                <w:lang w:val="ru-RU"/>
              </w:rPr>
              <w:lastRenderedPageBreak/>
              <w:t>Междуна</w:t>
            </w:r>
            <w:r w:rsidRPr="001C312B">
              <w:rPr>
                <w:spacing w:val="-2"/>
                <w:sz w:val="24"/>
                <w:szCs w:val="24"/>
              </w:rPr>
              <w:t>родный</w:t>
            </w:r>
            <w:proofErr w:type="spellEnd"/>
            <w:r w:rsidRPr="001C312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  <w:p w:rsid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pacing w:val="-2"/>
                <w:sz w:val="24"/>
                <w:szCs w:val="24"/>
                <w:lang w:val="ru-RU"/>
              </w:rPr>
              <w:t>Международное сетевое издание «Солнечный свет»</w:t>
            </w:r>
          </w:p>
        </w:tc>
        <w:tc>
          <w:tcPr>
            <w:tcW w:w="3081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«Инновационные формы работы в дошкольном учреждении»</w:t>
            </w:r>
          </w:p>
        </w:tc>
        <w:tc>
          <w:tcPr>
            <w:tcW w:w="226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312B">
              <w:rPr>
                <w:spacing w:val="-2"/>
                <w:sz w:val="24"/>
                <w:szCs w:val="24"/>
              </w:rPr>
              <w:t>Портнова</w:t>
            </w:r>
            <w:proofErr w:type="spellEnd"/>
            <w:r w:rsidRPr="001C312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pacing w:val="-2"/>
                <w:sz w:val="24"/>
                <w:szCs w:val="24"/>
              </w:rPr>
              <w:t>Ольга</w:t>
            </w:r>
            <w:proofErr w:type="spellEnd"/>
            <w:r w:rsidRPr="001C312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pacing w:val="-2"/>
                <w:sz w:val="24"/>
                <w:szCs w:val="24"/>
              </w:rPr>
              <w:t>Ивановна</w:t>
            </w:r>
            <w:proofErr w:type="spellEnd"/>
          </w:p>
        </w:tc>
      </w:tr>
      <w:tr w:rsidR="001C312B" w:rsidRPr="001C312B" w:rsidTr="00D2056A">
        <w:trPr>
          <w:trHeight w:val="1124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pacing w:val="-2"/>
                <w:sz w:val="24"/>
                <w:szCs w:val="24"/>
                <w:lang w:val="ru-RU"/>
              </w:rPr>
              <w:t>Международное сетевое издание «Солнечный свет»</w:t>
            </w:r>
          </w:p>
        </w:tc>
        <w:tc>
          <w:tcPr>
            <w:tcW w:w="3081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12B">
              <w:rPr>
                <w:sz w:val="24"/>
                <w:szCs w:val="24"/>
              </w:rPr>
              <w:t>«</w:t>
            </w:r>
            <w:proofErr w:type="spellStart"/>
            <w:r w:rsidRPr="001C312B">
              <w:rPr>
                <w:sz w:val="24"/>
                <w:szCs w:val="24"/>
              </w:rPr>
              <w:t>Развитие</w:t>
            </w:r>
            <w:proofErr w:type="spellEnd"/>
            <w:r w:rsidRPr="001C312B">
              <w:rPr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z w:val="24"/>
                <w:szCs w:val="24"/>
              </w:rPr>
              <w:t>творческого</w:t>
            </w:r>
            <w:proofErr w:type="spellEnd"/>
            <w:r w:rsidRPr="001C312B">
              <w:rPr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z w:val="24"/>
                <w:szCs w:val="24"/>
              </w:rPr>
              <w:t>потенциала</w:t>
            </w:r>
            <w:proofErr w:type="spellEnd"/>
            <w:r w:rsidRPr="001C312B">
              <w:rPr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z w:val="24"/>
                <w:szCs w:val="24"/>
              </w:rPr>
              <w:t>дошкольников</w:t>
            </w:r>
            <w:proofErr w:type="spellEnd"/>
            <w:r w:rsidRPr="001C312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pacing w:val="-2"/>
                <w:sz w:val="24"/>
                <w:szCs w:val="24"/>
                <w:lang w:val="ru-RU"/>
              </w:rPr>
              <w:t>Портнова Ольга Ивановна, Жарова Жанна Юрьевна, Кузнецова Елена Евгеньевна</w:t>
            </w:r>
          </w:p>
        </w:tc>
      </w:tr>
      <w:tr w:rsidR="001C312B" w:rsidRPr="001C312B" w:rsidTr="00D2056A">
        <w:trPr>
          <w:trHeight w:val="1379"/>
        </w:trPr>
        <w:tc>
          <w:tcPr>
            <w:tcW w:w="1843" w:type="dxa"/>
            <w:vMerge w:val="restart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1C312B">
              <w:rPr>
                <w:spacing w:val="-2"/>
                <w:sz w:val="24"/>
                <w:szCs w:val="24"/>
              </w:rPr>
              <w:t>Всероссийский</w:t>
            </w:r>
            <w:proofErr w:type="spellEnd"/>
            <w:r w:rsidRPr="001C312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pacing w:val="-2"/>
                <w:sz w:val="24"/>
                <w:szCs w:val="24"/>
                <w:lang w:val="ru-RU"/>
              </w:rPr>
              <w:t>Сетевое образовательное издание «</w:t>
            </w:r>
            <w:proofErr w:type="spellStart"/>
            <w:r w:rsidRPr="001C312B">
              <w:rPr>
                <w:spacing w:val="-2"/>
                <w:sz w:val="24"/>
                <w:szCs w:val="24"/>
                <w:lang w:val="ru-RU"/>
              </w:rPr>
              <w:t>Арт-талант</w:t>
            </w:r>
            <w:proofErr w:type="spellEnd"/>
            <w:r w:rsidRPr="001C312B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1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«Изобразительная деятельность как средство развития творческого потенциала и самоутверждения личности дошкольника»</w:t>
            </w:r>
          </w:p>
        </w:tc>
        <w:tc>
          <w:tcPr>
            <w:tcW w:w="226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pacing w:val="-2"/>
                <w:sz w:val="24"/>
                <w:szCs w:val="24"/>
                <w:lang w:val="ru-RU"/>
              </w:rPr>
              <w:t>Портнова Ольга Ивановна, Жарова Жанна Юрьевна, Кузнецова Елена Евгеньевна</w:t>
            </w:r>
          </w:p>
        </w:tc>
      </w:tr>
      <w:tr w:rsidR="001C312B" w:rsidRPr="001C312B" w:rsidTr="00D2056A">
        <w:trPr>
          <w:trHeight w:val="1657"/>
        </w:trPr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Сетевое образовательное издание «</w:t>
            </w:r>
            <w:proofErr w:type="spellStart"/>
            <w:r w:rsidRPr="001C312B">
              <w:rPr>
                <w:sz w:val="24"/>
                <w:szCs w:val="24"/>
                <w:lang w:val="ru-RU"/>
              </w:rPr>
              <w:t>Арт-талант</w:t>
            </w:r>
            <w:proofErr w:type="spellEnd"/>
            <w:r w:rsidRPr="001C312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081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Проект по взаимодействию с родителями «Детский сад и семья – настоящие друзья»</w:t>
            </w:r>
          </w:p>
        </w:tc>
        <w:tc>
          <w:tcPr>
            <w:tcW w:w="226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Портнова Ольга Ивановна, Жарова Жанна Юрьевна, Кузнецова Елена Евгеньевна</w:t>
            </w:r>
          </w:p>
        </w:tc>
      </w:tr>
      <w:tr w:rsidR="001C312B" w:rsidRPr="001C312B" w:rsidTr="00D2056A">
        <w:trPr>
          <w:trHeight w:val="1657"/>
        </w:trPr>
        <w:tc>
          <w:tcPr>
            <w:tcW w:w="1843" w:type="dxa"/>
            <w:tcBorders>
              <w:top w:val="nil"/>
            </w:tcBorders>
          </w:tcPr>
          <w:p w:rsidR="001C312B" w:rsidRPr="001C312B" w:rsidRDefault="001C312B" w:rsidP="001C31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Сборник «Педагогическая теория и практика: актуальные идеи и успешный опыт в условиях модернизации российского образования (г</w:t>
            </w:r>
            <w:proofErr w:type="gramStart"/>
            <w:r w:rsidRPr="001C312B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1C312B">
              <w:rPr>
                <w:sz w:val="24"/>
                <w:szCs w:val="24"/>
                <w:lang w:val="ru-RU"/>
              </w:rPr>
              <w:t>осква)</w:t>
            </w:r>
          </w:p>
        </w:tc>
        <w:tc>
          <w:tcPr>
            <w:tcW w:w="3081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312B">
              <w:rPr>
                <w:sz w:val="24"/>
                <w:szCs w:val="24"/>
                <w:lang w:val="ru-RU"/>
              </w:rPr>
              <w:t>Использование многофункциональной ширмы в развитии творческих способностей у детей дошкольного возраста»</w:t>
            </w:r>
          </w:p>
        </w:tc>
        <w:tc>
          <w:tcPr>
            <w:tcW w:w="2268" w:type="dxa"/>
            <w:vAlign w:val="center"/>
          </w:tcPr>
          <w:p w:rsidR="001C312B" w:rsidRPr="001C312B" w:rsidRDefault="001C312B" w:rsidP="00D205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312B">
              <w:rPr>
                <w:sz w:val="24"/>
                <w:szCs w:val="24"/>
              </w:rPr>
              <w:t>Хаванова</w:t>
            </w:r>
            <w:proofErr w:type="spellEnd"/>
            <w:r w:rsidRPr="001C312B">
              <w:rPr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z w:val="24"/>
                <w:szCs w:val="24"/>
              </w:rPr>
              <w:t>Наталья</w:t>
            </w:r>
            <w:proofErr w:type="spellEnd"/>
            <w:r w:rsidRPr="001C312B">
              <w:rPr>
                <w:sz w:val="24"/>
                <w:szCs w:val="24"/>
              </w:rPr>
              <w:t xml:space="preserve"> </w:t>
            </w:r>
            <w:proofErr w:type="spellStart"/>
            <w:r w:rsidRPr="001C312B">
              <w:rPr>
                <w:sz w:val="24"/>
                <w:szCs w:val="24"/>
              </w:rPr>
              <w:t>Анатольевна</w:t>
            </w:r>
            <w:proofErr w:type="spellEnd"/>
          </w:p>
        </w:tc>
      </w:tr>
    </w:tbl>
    <w:p w:rsidR="006F7403" w:rsidRDefault="006F7403" w:rsidP="001C312B">
      <w:pPr>
        <w:pStyle w:val="TableParagraph"/>
        <w:rPr>
          <w:sz w:val="24"/>
          <w:szCs w:val="24"/>
        </w:rPr>
      </w:pPr>
    </w:p>
    <w:p w:rsidR="007E0D71" w:rsidRDefault="007E0D71" w:rsidP="0059115F">
      <w:pPr>
        <w:pStyle w:val="TableParagraph"/>
        <w:jc w:val="center"/>
        <w:rPr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AF3D96" w:rsidRDefault="00AF3D96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Default="007E0D71" w:rsidP="0059115F">
      <w:pPr>
        <w:pStyle w:val="TableParagraph"/>
        <w:jc w:val="center"/>
        <w:rPr>
          <w:b/>
          <w:sz w:val="28"/>
          <w:szCs w:val="28"/>
        </w:rPr>
      </w:pPr>
    </w:p>
    <w:p w:rsidR="007E0D71" w:rsidRPr="0059115F" w:rsidRDefault="00316308" w:rsidP="00AF3D96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9115F" w:rsidRPr="0059115F">
        <w:rPr>
          <w:b/>
          <w:sz w:val="28"/>
          <w:szCs w:val="28"/>
        </w:rPr>
        <w:t xml:space="preserve">Задачи деятельности структурного подразделения и план мероприятий на </w:t>
      </w:r>
      <w:r w:rsidR="00D2056A">
        <w:rPr>
          <w:b/>
          <w:sz w:val="28"/>
          <w:szCs w:val="28"/>
        </w:rPr>
        <w:t>2022-2023</w:t>
      </w:r>
      <w:r w:rsidR="0059115F" w:rsidRPr="0059115F">
        <w:rPr>
          <w:b/>
          <w:sz w:val="28"/>
          <w:szCs w:val="28"/>
        </w:rPr>
        <w:t xml:space="preserve"> учебный год</w:t>
      </w:r>
    </w:p>
    <w:p w:rsidR="0059115F" w:rsidRPr="0059115F" w:rsidRDefault="0059115F" w:rsidP="00D2056A">
      <w:pPr>
        <w:pStyle w:val="TableParagraph"/>
        <w:ind w:firstLine="601"/>
        <w:jc w:val="both"/>
        <w:rPr>
          <w:sz w:val="28"/>
          <w:szCs w:val="28"/>
        </w:rPr>
      </w:pPr>
      <w:r w:rsidRPr="0059115F">
        <w:rPr>
          <w:sz w:val="28"/>
          <w:szCs w:val="28"/>
        </w:rPr>
        <w:t>В соответствии с поставленной целью создания условий для социализации и индивидуализации детей в рамках реализации основных образовательных областей, обеспечивающих социально-коммуникативное, познавательное, речевое,</w:t>
      </w:r>
    </w:p>
    <w:p w:rsidR="00330A13" w:rsidRDefault="0059115F" w:rsidP="00AF3D96">
      <w:pPr>
        <w:pStyle w:val="TableParagraph"/>
        <w:jc w:val="both"/>
        <w:rPr>
          <w:sz w:val="28"/>
          <w:szCs w:val="28"/>
        </w:rPr>
      </w:pPr>
      <w:r w:rsidRPr="0059115F">
        <w:rPr>
          <w:sz w:val="28"/>
          <w:szCs w:val="28"/>
        </w:rPr>
        <w:t xml:space="preserve">художественно-эстетическое и физическое развитие детей, деятельность </w:t>
      </w:r>
      <w:r>
        <w:rPr>
          <w:sz w:val="28"/>
          <w:szCs w:val="28"/>
        </w:rPr>
        <w:t>структурного подразделения в 2022 – 2023</w:t>
      </w:r>
      <w:r w:rsidRPr="0059115F">
        <w:rPr>
          <w:sz w:val="28"/>
          <w:szCs w:val="28"/>
        </w:rPr>
        <w:t xml:space="preserve"> учебном году будет направлена на решение следующих задач:</w:t>
      </w:r>
    </w:p>
    <w:p w:rsidR="00A26B64" w:rsidRDefault="00330A13" w:rsidP="00A26B64">
      <w:pPr>
        <w:pStyle w:val="TableParagraph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FC706D" w:rsidRPr="00FC706D">
        <w:rPr>
          <w:rFonts w:asciiTheme="minorHAnsi" w:eastAsiaTheme="minorHAnsi" w:hAnsiTheme="minorHAnsi" w:cstheme="minorBidi"/>
        </w:rPr>
        <w:t xml:space="preserve"> </w:t>
      </w:r>
      <w:r w:rsidR="009B79D6">
        <w:rPr>
          <w:sz w:val="28"/>
          <w:szCs w:val="28"/>
          <w:shd w:val="clear" w:color="auto" w:fill="FFFFFF"/>
        </w:rPr>
        <w:t>Сформировать</w:t>
      </w:r>
      <w:r w:rsidR="00A26B64">
        <w:rPr>
          <w:sz w:val="28"/>
          <w:szCs w:val="28"/>
          <w:shd w:val="clear" w:color="auto" w:fill="FFFFFF"/>
        </w:rPr>
        <w:t xml:space="preserve"> к маю 2023 года у 6</w:t>
      </w:r>
      <w:r w:rsidR="009B79D6">
        <w:rPr>
          <w:sz w:val="28"/>
          <w:szCs w:val="28"/>
          <w:shd w:val="clear" w:color="auto" w:fill="FFFFFF"/>
        </w:rPr>
        <w:t>0</w:t>
      </w:r>
      <w:r w:rsidR="00A26B64">
        <w:rPr>
          <w:sz w:val="28"/>
          <w:szCs w:val="28"/>
          <w:shd w:val="clear" w:color="auto" w:fill="FFFFFF"/>
        </w:rPr>
        <w:t xml:space="preserve"> % </w:t>
      </w:r>
      <w:r w:rsidR="009B79D6">
        <w:rPr>
          <w:sz w:val="28"/>
          <w:szCs w:val="28"/>
          <w:shd w:val="clear" w:color="auto" w:fill="FFFFFF"/>
        </w:rPr>
        <w:t>детей старшего дошкольного возраста</w:t>
      </w:r>
      <w:r w:rsidR="00A26B64">
        <w:rPr>
          <w:sz w:val="28"/>
          <w:szCs w:val="28"/>
          <w:shd w:val="clear" w:color="auto" w:fill="FFFFFF"/>
        </w:rPr>
        <w:t xml:space="preserve"> средн</w:t>
      </w:r>
      <w:r w:rsidR="009B79D6">
        <w:rPr>
          <w:sz w:val="28"/>
          <w:szCs w:val="28"/>
          <w:shd w:val="clear" w:color="auto" w:fill="FFFFFF"/>
        </w:rPr>
        <w:t>ий</w:t>
      </w:r>
      <w:r w:rsidR="00A26B64" w:rsidRPr="00A26B64">
        <w:rPr>
          <w:sz w:val="28"/>
          <w:szCs w:val="28"/>
          <w:shd w:val="clear" w:color="auto" w:fill="FFFFFF"/>
        </w:rPr>
        <w:t xml:space="preserve"> уров</w:t>
      </w:r>
      <w:r w:rsidR="009B79D6">
        <w:rPr>
          <w:sz w:val="28"/>
          <w:szCs w:val="28"/>
          <w:shd w:val="clear" w:color="auto" w:fill="FFFFFF"/>
        </w:rPr>
        <w:t>е</w:t>
      </w:r>
      <w:r w:rsidR="00A26B64" w:rsidRPr="00A26B64">
        <w:rPr>
          <w:sz w:val="28"/>
          <w:szCs w:val="28"/>
          <w:shd w:val="clear" w:color="auto" w:fill="FFFFFF"/>
        </w:rPr>
        <w:t>н</w:t>
      </w:r>
      <w:r w:rsidR="009B79D6">
        <w:rPr>
          <w:sz w:val="28"/>
          <w:szCs w:val="28"/>
          <w:shd w:val="clear" w:color="auto" w:fill="FFFFFF"/>
        </w:rPr>
        <w:t xml:space="preserve">ь по  </w:t>
      </w:r>
      <w:r w:rsidR="00A26B64" w:rsidRPr="00A26B64">
        <w:rPr>
          <w:sz w:val="28"/>
          <w:szCs w:val="28"/>
          <w:shd w:val="clear" w:color="auto" w:fill="FFFFFF"/>
        </w:rPr>
        <w:t>экологическо</w:t>
      </w:r>
      <w:r w:rsidR="009B79D6">
        <w:rPr>
          <w:sz w:val="28"/>
          <w:szCs w:val="28"/>
          <w:shd w:val="clear" w:color="auto" w:fill="FFFFFF"/>
        </w:rPr>
        <w:t>му</w:t>
      </w:r>
      <w:r w:rsidR="00A26B64" w:rsidRPr="00A26B64">
        <w:rPr>
          <w:sz w:val="28"/>
          <w:szCs w:val="28"/>
          <w:shd w:val="clear" w:color="auto" w:fill="FFFFFF"/>
        </w:rPr>
        <w:t xml:space="preserve"> </w:t>
      </w:r>
      <w:r w:rsidR="009B79D6">
        <w:rPr>
          <w:sz w:val="28"/>
          <w:szCs w:val="28"/>
          <w:shd w:val="clear" w:color="auto" w:fill="FFFFFF"/>
        </w:rPr>
        <w:t>воспитанию.</w:t>
      </w:r>
      <w:r w:rsidR="00A26B64" w:rsidRPr="00A26B64">
        <w:rPr>
          <w:sz w:val="28"/>
          <w:szCs w:val="28"/>
          <w:shd w:val="clear" w:color="auto" w:fill="FFFFFF"/>
        </w:rPr>
        <w:t xml:space="preserve"> </w:t>
      </w:r>
    </w:p>
    <w:p w:rsidR="00A26B64" w:rsidRDefault="00330A13" w:rsidP="00A26B64">
      <w:pPr>
        <w:pStyle w:val="TableParagraph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A26B64" w:rsidRPr="00A26B64">
        <w:rPr>
          <w:sz w:val="28"/>
          <w:szCs w:val="28"/>
          <w:shd w:val="clear" w:color="auto" w:fill="FFFFFF"/>
        </w:rPr>
        <w:t>Сформировать к маю 2023 года у 65 % дошкольников по высокому и среднему уровню основы здорового образа жизни через образовательную деятельность</w:t>
      </w:r>
      <w:r w:rsidR="00A26B64">
        <w:rPr>
          <w:sz w:val="28"/>
          <w:szCs w:val="28"/>
          <w:shd w:val="clear" w:color="auto" w:fill="FFFFFF"/>
        </w:rPr>
        <w:t>.</w:t>
      </w:r>
    </w:p>
    <w:p w:rsidR="00561BBD" w:rsidRDefault="003308CD" w:rsidP="00A26B64">
      <w:pPr>
        <w:pStyle w:val="TableParagraph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4"/>
        </w:rPr>
        <w:t>3</w:t>
      </w:r>
      <w:r w:rsidRPr="00A26B64">
        <w:rPr>
          <w:sz w:val="24"/>
          <w:szCs w:val="24"/>
        </w:rPr>
        <w:t xml:space="preserve">. </w:t>
      </w:r>
      <w:r w:rsidR="00A26B64" w:rsidRPr="00A26B64">
        <w:rPr>
          <w:sz w:val="28"/>
          <w:szCs w:val="28"/>
          <w:shd w:val="clear" w:color="auto" w:fill="FFFFFF"/>
        </w:rPr>
        <w:t>Сформировать к маю 2023 года у 75% дошкольников по высокому и среднему уровню все компоненты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 посредством современных технологи</w:t>
      </w:r>
      <w:r w:rsidR="00A26B64">
        <w:rPr>
          <w:sz w:val="28"/>
          <w:szCs w:val="28"/>
          <w:shd w:val="clear" w:color="auto" w:fill="FFFFFF"/>
        </w:rPr>
        <w:t>.</w:t>
      </w:r>
    </w:p>
    <w:p w:rsidR="001A21B6" w:rsidRPr="00AF3D96" w:rsidRDefault="009B79D6" w:rsidP="00AF3D96">
      <w:pPr>
        <w:pStyle w:val="TableParagraph"/>
        <w:jc w:val="both"/>
        <w:rPr>
          <w:sz w:val="24"/>
          <w:szCs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Устранить к концу 2022-2023 учебного года у 80 % детей групп компенсирующей направленности речевые нарушения с учетом возрастных особенностей и возможностей детей с ОВЗ.</w:t>
      </w:r>
    </w:p>
    <w:p w:rsidR="00E31F89" w:rsidRPr="00AF3D96" w:rsidRDefault="009F1436" w:rsidP="00AF3D96">
      <w:pPr>
        <w:pStyle w:val="TableParagraph"/>
        <w:jc w:val="center"/>
        <w:rPr>
          <w:b/>
          <w:color w:val="111111"/>
          <w:sz w:val="28"/>
          <w:szCs w:val="24"/>
          <w:shd w:val="clear" w:color="auto" w:fill="FFFFFF"/>
        </w:rPr>
      </w:pPr>
      <w:r w:rsidRPr="00E31F89">
        <w:rPr>
          <w:b/>
          <w:color w:val="111111"/>
          <w:sz w:val="28"/>
          <w:szCs w:val="24"/>
          <w:shd w:val="clear" w:color="auto" w:fill="FFFFFF"/>
        </w:rPr>
        <w:t>3.1. Организационно</w:t>
      </w:r>
      <w:r w:rsidR="00E31F89" w:rsidRPr="00E31F89">
        <w:rPr>
          <w:b/>
          <w:color w:val="111111"/>
          <w:sz w:val="28"/>
          <w:szCs w:val="24"/>
          <w:shd w:val="clear" w:color="auto" w:fill="FFFFFF"/>
        </w:rPr>
        <w:t>-методическая работа с кадрами</w:t>
      </w:r>
    </w:p>
    <w:tbl>
      <w:tblPr>
        <w:tblStyle w:val="a3"/>
        <w:tblW w:w="10803" w:type="dxa"/>
        <w:tblInd w:w="-318" w:type="dxa"/>
        <w:tblLayout w:type="fixed"/>
        <w:tblLook w:val="04A0"/>
      </w:tblPr>
      <w:tblGrid>
        <w:gridCol w:w="2156"/>
        <w:gridCol w:w="5245"/>
        <w:gridCol w:w="2126"/>
        <w:gridCol w:w="1276"/>
      </w:tblGrid>
      <w:tr w:rsidR="00316308" w:rsidTr="007E0D71">
        <w:tc>
          <w:tcPr>
            <w:tcW w:w="2156" w:type="dxa"/>
          </w:tcPr>
          <w:p w:rsidR="00316308" w:rsidRDefault="00316308" w:rsidP="003163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5245" w:type="dxa"/>
          </w:tcPr>
          <w:p w:rsidR="00316308" w:rsidRDefault="00316308" w:rsidP="003163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E33D0" w:rsidRDefault="00316308" w:rsidP="003163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Ответственный/</w:t>
            </w:r>
          </w:p>
          <w:p w:rsidR="00316308" w:rsidRDefault="00316308" w:rsidP="003163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</w:tcPr>
          <w:p w:rsidR="00316308" w:rsidRDefault="00316308" w:rsidP="003163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B63D55" w:rsidTr="007E0D71">
        <w:tc>
          <w:tcPr>
            <w:tcW w:w="2156" w:type="dxa"/>
            <w:vMerge w:val="restart"/>
            <w:vAlign w:val="center"/>
          </w:tcPr>
          <w:p w:rsidR="00B63D55" w:rsidRDefault="00B63D55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245" w:type="dxa"/>
            <w:tcBorders>
              <w:bottom w:val="nil"/>
            </w:tcBorders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утверждение: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ООП ДО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АОП ДО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расписание НОД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циклограмм деятельности педагогов</w:t>
            </w:r>
          </w:p>
        </w:tc>
        <w:tc>
          <w:tcPr>
            <w:tcW w:w="2126" w:type="dxa"/>
            <w:vAlign w:val="center"/>
          </w:tcPr>
          <w:p w:rsidR="00B63D55" w:rsidRPr="00330A13" w:rsidRDefault="004E1F13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воспитатель, воспитатели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творческих отчетов за учебный год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плана работы на летний период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годовой план на 2022 – 2023 ученый год</w:t>
            </w:r>
          </w:p>
        </w:tc>
        <w:tc>
          <w:tcPr>
            <w:tcW w:w="2126" w:type="dxa"/>
            <w:vAlign w:val="center"/>
          </w:tcPr>
          <w:p w:rsidR="00B63D55" w:rsidRPr="00330A13" w:rsidRDefault="004E1F1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СП, старший воспитатель, воспитатели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информационно-аналитических справок по запросу учредителей, других организаций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</w:t>
            </w:r>
          </w:p>
          <w:p w:rsidR="00B63D55" w:rsidRPr="00330A13" w:rsidRDefault="00B63D55" w:rsidP="00D20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старший воспитатель,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СП «Детский сад  «Бабочка» детьми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 СП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смотров, конкурсов,</w:t>
            </w:r>
            <w:r w:rsidRPr="00330A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Pr="00330A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развлечений: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Pr="00330A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330A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году;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оформление</w:t>
            </w:r>
            <w:r w:rsidRPr="00330A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330A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году;</w:t>
            </w:r>
          </w:p>
          <w:p w:rsidR="00B63D55" w:rsidRPr="00330A13" w:rsidRDefault="00B63D55" w:rsidP="00330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330A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  <w:r w:rsidRPr="00330A1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</w:t>
            </w:r>
            <w:r w:rsidRPr="00330A1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30A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зимнему</w:t>
            </w:r>
            <w:r w:rsidRPr="00330A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летнему</w:t>
            </w:r>
            <w:r w:rsidRPr="00330A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оздоровительному</w:t>
            </w:r>
            <w:r w:rsidRPr="00330A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сезону;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воспитатель, воспитатели,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330A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330A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 родителей по изучению удовлетворенности услугами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330A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A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ДОО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330A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воспитательно</w:t>
            </w:r>
            <w:proofErr w:type="spellEnd"/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пособиями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30A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330A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30A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0A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</w:t>
            </w:r>
          </w:p>
          <w:p w:rsidR="00B63D55" w:rsidRPr="00330A13" w:rsidRDefault="00B63D55" w:rsidP="00D20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старший воспитатель,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кампании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воспитатели,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330A1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330A1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r w:rsidRPr="00330A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</w:t>
            </w:r>
            <w:r w:rsidRPr="00330A1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кампании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воспитатель, воспитатели,</w:t>
            </w:r>
          </w:p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B63D55" w:rsidTr="007E0D71">
        <w:tc>
          <w:tcPr>
            <w:tcW w:w="2156" w:type="dxa"/>
            <w:vMerge/>
          </w:tcPr>
          <w:p w:rsidR="00B63D55" w:rsidRDefault="00B63D55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D55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</w:t>
            </w:r>
            <w:r w:rsidRPr="00330A1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профессионального</w:t>
            </w:r>
            <w:r w:rsidRPr="0033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 и</w:t>
            </w:r>
            <w:r w:rsidRPr="0033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  <w:r w:rsidRPr="0033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</w:t>
            </w:r>
          </w:p>
        </w:tc>
        <w:tc>
          <w:tcPr>
            <w:tcW w:w="1276" w:type="dxa"/>
            <w:vAlign w:val="center"/>
          </w:tcPr>
          <w:p w:rsidR="00B63D55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6308" w:rsidTr="007E0D71">
        <w:tc>
          <w:tcPr>
            <w:tcW w:w="2156" w:type="dxa"/>
            <w:tcBorders>
              <w:top w:val="nil"/>
            </w:tcBorders>
          </w:tcPr>
          <w:p w:rsidR="00316308" w:rsidRDefault="00316308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16308" w:rsidRPr="00330A13" w:rsidRDefault="00B63D55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30A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330A1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330A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vAlign w:val="center"/>
          </w:tcPr>
          <w:p w:rsidR="00B63D55" w:rsidRPr="00330A13" w:rsidRDefault="00E040FC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D55"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 старший воспитатель, воспитатели,</w:t>
            </w:r>
          </w:p>
          <w:p w:rsidR="00316308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316308" w:rsidRPr="00330A13" w:rsidRDefault="00B63D5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D005C" w:rsidTr="007E0D71">
        <w:tc>
          <w:tcPr>
            <w:tcW w:w="2156" w:type="dxa"/>
            <w:tcBorders>
              <w:top w:val="nil"/>
            </w:tcBorders>
          </w:tcPr>
          <w:p w:rsidR="006D005C" w:rsidRDefault="006D005C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совещания: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30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Инструктажи: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30A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должностным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обязанностям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  <w:r w:rsidRPr="00330A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ДОО;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график</w:t>
            </w:r>
            <w:r w:rsidRPr="00330A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техника</w:t>
            </w:r>
            <w:r w:rsidRPr="00330A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  <w:r w:rsidRPr="00330A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труда 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2.Гражданская оборона: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знакомство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устройством</w:t>
            </w:r>
            <w:r w:rsidRPr="00330A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назначением</w:t>
            </w:r>
            <w:r w:rsidRPr="0033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респиратора;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w w:val="95"/>
                <w:sz w:val="24"/>
                <w:szCs w:val="24"/>
              </w:rPr>
              <w:t>- радиационные</w:t>
            </w:r>
            <w:r w:rsidRPr="00330A1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- обязанности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ЧС;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w w:val="95"/>
                <w:sz w:val="24"/>
                <w:szCs w:val="24"/>
              </w:rPr>
              <w:t>- сильнодействующие</w:t>
            </w:r>
            <w:r w:rsidRPr="00330A1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ядовитые</w:t>
            </w:r>
            <w:r w:rsidRPr="00330A1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вещества;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w w:val="95"/>
                <w:sz w:val="24"/>
                <w:szCs w:val="24"/>
              </w:rPr>
              <w:t>- антитеррористическая</w:t>
            </w:r>
            <w:r w:rsidRPr="00330A13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безопасность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3. Питание детей в СП «Детский сад «Бабочка»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4. Правила внутреннего трудового распорядка</w:t>
            </w: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005C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ДОО</w:t>
            </w:r>
          </w:p>
          <w:p w:rsid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33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6. Соблюдение и охрана прав детей в ДОО</w:t>
            </w:r>
          </w:p>
        </w:tc>
        <w:tc>
          <w:tcPr>
            <w:tcW w:w="2126" w:type="dxa"/>
            <w:vAlign w:val="center"/>
          </w:tcPr>
          <w:p w:rsidR="006D005C" w:rsidRDefault="006D005C" w:rsidP="006D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0A13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хозяйством, старший воспитатель, ответственный по охране труда</w:t>
            </w: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медсестра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уководитель СП,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30A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медсестра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3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уководитель СП</w:t>
            </w:r>
          </w:p>
          <w:p w:rsidR="006D005C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05C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5C" w:rsidRPr="00330A13" w:rsidRDefault="006D005C" w:rsidP="006D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6308" w:rsidTr="007E0D71">
        <w:tc>
          <w:tcPr>
            <w:tcW w:w="2156" w:type="dxa"/>
          </w:tcPr>
          <w:p w:rsidR="00316308" w:rsidRDefault="006914E0" w:rsidP="00316308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b/>
                <w:sz w:val="24"/>
                <w:szCs w:val="24"/>
              </w:rPr>
              <w:t xml:space="preserve">Методическое </w:t>
            </w:r>
            <w:proofErr w:type="spellStart"/>
            <w:proofErr w:type="gramStart"/>
            <w:r w:rsidRPr="00EE33D0">
              <w:rPr>
                <w:b/>
                <w:sz w:val="24"/>
                <w:szCs w:val="24"/>
              </w:rPr>
              <w:t>информацион</w:t>
            </w:r>
            <w:r>
              <w:rPr>
                <w:b/>
                <w:sz w:val="24"/>
                <w:szCs w:val="24"/>
              </w:rPr>
              <w:t>-</w:t>
            </w:r>
            <w:r w:rsidRPr="00EE33D0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EE33D0">
              <w:rPr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5245" w:type="dxa"/>
          </w:tcPr>
          <w:p w:rsidR="006914E0" w:rsidRPr="00EE33D0" w:rsidRDefault="006914E0" w:rsidP="006914E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E33D0">
              <w:rPr>
                <w:b/>
                <w:sz w:val="24"/>
                <w:szCs w:val="24"/>
              </w:rPr>
              <w:t>Консультации для педагогов:</w:t>
            </w:r>
          </w:p>
          <w:p w:rsidR="006914E0" w:rsidRPr="00EE33D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 xml:space="preserve">«Дидактические игры в экологическом образовании» </w:t>
            </w: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Организация развивающей предметно-пространственной среды в ДОУ по экологическому воспитанию в соответствии с требованиями ФГОС</w:t>
            </w:r>
            <w:r w:rsidRPr="00EE33D0">
              <w:rPr>
                <w:sz w:val="24"/>
                <w:szCs w:val="24"/>
              </w:rPr>
              <w:t xml:space="preserve"> </w:t>
            </w: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 xml:space="preserve">«Азбука экологии на прогулке» </w:t>
            </w:r>
          </w:p>
          <w:p w:rsidR="006914E0" w:rsidRPr="00EE33D0" w:rsidRDefault="00FF3041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 xml:space="preserve"> </w:t>
            </w:r>
            <w:r w:rsidR="006914E0" w:rsidRPr="00EE33D0">
              <w:rPr>
                <w:sz w:val="24"/>
                <w:szCs w:val="24"/>
              </w:rPr>
              <w:t>«Обеспечение двигательной активности детей на прогулке»</w:t>
            </w: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«Подвижная игра как средство формирования социального здоровья»</w:t>
            </w:r>
          </w:p>
          <w:p w:rsidR="000B2EAA" w:rsidRPr="00EE33D0" w:rsidRDefault="000B2EAA" w:rsidP="006914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«Игры с мячом, как средство физического развития и оздоровления детей дошкольного возраста»</w:t>
            </w:r>
          </w:p>
          <w:p w:rsidR="006914E0" w:rsidRPr="00EE33D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«Использование стихов в формировании речи дошкольника»</w:t>
            </w:r>
          </w:p>
          <w:p w:rsidR="006914E0" w:rsidRPr="00EE33D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«</w:t>
            </w:r>
            <w:r w:rsidR="000B2EAA">
              <w:rPr>
                <w:sz w:val="24"/>
                <w:szCs w:val="24"/>
              </w:rPr>
              <w:t>Причины и виды речевых нарушений у дошкольников</w:t>
            </w:r>
            <w:r w:rsidRPr="00EE33D0">
              <w:rPr>
                <w:sz w:val="24"/>
                <w:szCs w:val="24"/>
              </w:rPr>
              <w:t>»</w:t>
            </w: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EAA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через сюжетно-ролевые игры</w:t>
            </w:r>
            <w:r w:rsidRPr="00EE3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308" w:rsidRPr="006A377D" w:rsidRDefault="00330A13" w:rsidP="0031630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77D">
              <w:rPr>
                <w:b/>
                <w:sz w:val="24"/>
                <w:szCs w:val="24"/>
              </w:rPr>
              <w:t>Открытые мероприятия:</w:t>
            </w:r>
          </w:p>
          <w:p w:rsidR="003E5050" w:rsidRPr="006A377D" w:rsidRDefault="003E5050" w:rsidP="0035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1. Образовательная область «Познавательное развитие» (</w:t>
            </w:r>
            <w:hyperlink r:id="rId11" w:history="1">
              <w:r w:rsidRPr="006A377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Использование </w:t>
              </w:r>
              <w:proofErr w:type="spellStart"/>
              <w:r w:rsidRPr="006A377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квест-игры</w:t>
              </w:r>
              <w:proofErr w:type="spellEnd"/>
              <w:r w:rsidRPr="006A377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как одной из современных педагогических технологий в работе по экологическому воспитанию дошкольников</w:t>
              </w:r>
            </w:hyperlink>
            <w:r w:rsidR="00353E9F" w:rsidRPr="006A377D">
              <w:rPr>
                <w:rFonts w:ascii="Times New Roman" w:hAnsi="Times New Roman" w:cs="Times New Roman"/>
                <w:sz w:val="24"/>
                <w:szCs w:val="24"/>
              </w:rPr>
              <w:t>) - средняя, подготовительная группы</w:t>
            </w:r>
          </w:p>
          <w:p w:rsidR="003E5050" w:rsidRPr="006A377D" w:rsidRDefault="003E5050" w:rsidP="00353E9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2. Образовательная область</w:t>
            </w: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40FC" w:rsidRPr="006A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  <w:r w:rsidR="00353E9F" w:rsidRPr="006A377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</w:t>
            </w:r>
            <w:r w:rsidR="00E040FC" w:rsidRPr="006A3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53E9F" w:rsidRPr="006A3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hyperlink r:id="rId12" w:history="1">
              <w:r w:rsidR="00353E9F" w:rsidRPr="006A377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с</w:t>
              </w:r>
              <w:r w:rsidR="00E040FC" w:rsidRPr="006A377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южетное физкультурное занятие по сказке</w:t>
              </w:r>
            </w:hyperlink>
            <w:r w:rsidR="00353E9F" w:rsidRPr="006A3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- </w:t>
            </w:r>
            <w:r w:rsidR="003D0D75" w:rsidRPr="006A3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53E9F" w:rsidRPr="006A3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младшая, старшая группы</w:t>
            </w:r>
          </w:p>
          <w:p w:rsidR="00026081" w:rsidRDefault="003E5050" w:rsidP="00353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6A377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  <w:r w:rsidR="003D0D75"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развития</w:t>
            </w:r>
            <w:r w:rsidR="006A377D"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«Устная речь»</w:t>
            </w:r>
            <w:r w:rsidR="003D0D75"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53E9F" w:rsidRPr="006A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14E0" w:rsidRPr="006A377D" w:rsidRDefault="006914E0" w:rsidP="0035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E0" w:rsidRDefault="006914E0" w:rsidP="006914E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14E0" w:rsidRPr="00EE33D0" w:rsidRDefault="006914E0" w:rsidP="006914E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3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Хаванова</w:t>
            </w:r>
            <w:proofErr w:type="spellEnd"/>
            <w:r w:rsidRPr="00EE3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Н.А.</w:t>
            </w:r>
          </w:p>
          <w:p w:rsidR="006914E0" w:rsidRPr="00EE33D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Pr="00EE33D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3D0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E33D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Pr="00EE33D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D0">
              <w:rPr>
                <w:rFonts w:ascii="Times New Roman" w:hAnsi="Times New Roman" w:cs="Times New Roman"/>
                <w:sz w:val="24"/>
                <w:szCs w:val="24"/>
              </w:rPr>
              <w:t>Глазунова С.А.</w:t>
            </w:r>
          </w:p>
          <w:p w:rsidR="006914E0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Ж.Ю.</w:t>
            </w: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О.Н.</w:t>
            </w:r>
          </w:p>
          <w:p w:rsidR="000B2EAA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  <w:p w:rsidR="000B2EAA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A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B2EAA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Default="000B2EAA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В.</w:t>
            </w:r>
            <w:r w:rsidR="006914E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6914E0" w:rsidRDefault="006914E0" w:rsidP="0069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Default="000B2EAA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Малявкина С.В.</w:t>
            </w:r>
          </w:p>
          <w:p w:rsidR="000B2EAA" w:rsidRDefault="000B2EAA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A" w:rsidRDefault="000B2EAA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A" w:rsidRDefault="000B2EAA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08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6A37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Малявкина С.В.</w:t>
            </w: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Пивоварова Е.В.</w:t>
            </w: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6A37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A" w:rsidRPr="006A377D" w:rsidRDefault="000B2EAA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7D">
              <w:rPr>
                <w:rFonts w:ascii="Times New Roman" w:hAnsi="Times New Roman" w:cs="Times New Roman"/>
                <w:sz w:val="24"/>
                <w:szCs w:val="24"/>
              </w:rPr>
              <w:t>Жарова Ж.Ю.</w:t>
            </w:r>
          </w:p>
          <w:p w:rsid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7D" w:rsidRPr="006A377D" w:rsidRDefault="006A377D" w:rsidP="00EE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14E0" w:rsidRDefault="006914E0" w:rsidP="0069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0" w:rsidRPr="00EE33D0" w:rsidRDefault="006914E0" w:rsidP="0069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14E0" w:rsidRPr="00EE33D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октябрь</w:t>
            </w: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Pr="00EE33D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декабрь</w:t>
            </w:r>
          </w:p>
          <w:p w:rsidR="000B2EAA" w:rsidRDefault="000B2EAA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914E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lastRenderedPageBreak/>
              <w:t>февраль</w:t>
            </w: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B2EAA" w:rsidRDefault="000B2EAA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март</w:t>
            </w:r>
          </w:p>
          <w:p w:rsidR="006914E0" w:rsidRPr="00EE33D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914E0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E33D0">
              <w:rPr>
                <w:sz w:val="24"/>
                <w:szCs w:val="24"/>
              </w:rPr>
              <w:t>апрель</w:t>
            </w:r>
          </w:p>
          <w:p w:rsidR="000B2EAA" w:rsidRPr="00EE33D0" w:rsidRDefault="000B2EAA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16308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914E0" w:rsidRPr="006A377D" w:rsidRDefault="006914E0" w:rsidP="006914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Default="006914E0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5050" w:rsidRPr="006A377D" w:rsidRDefault="00E040F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377D">
              <w:rPr>
                <w:sz w:val="24"/>
                <w:szCs w:val="24"/>
              </w:rPr>
              <w:t>о</w:t>
            </w:r>
            <w:r w:rsidR="003E5050" w:rsidRPr="006A377D">
              <w:rPr>
                <w:sz w:val="24"/>
                <w:szCs w:val="24"/>
              </w:rPr>
              <w:t>ктябрь</w:t>
            </w:r>
          </w:p>
          <w:p w:rsidR="003E5050" w:rsidRPr="006A377D" w:rsidRDefault="003E5050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Default="006A377D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Default="006914E0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B2EAA" w:rsidRPr="006A377D" w:rsidRDefault="000B2EAA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5050" w:rsidRPr="006A377D" w:rsidRDefault="00E040F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377D">
              <w:rPr>
                <w:sz w:val="24"/>
                <w:szCs w:val="24"/>
              </w:rPr>
              <w:t>ф</w:t>
            </w:r>
            <w:r w:rsidR="003E5050" w:rsidRPr="006A377D">
              <w:rPr>
                <w:sz w:val="24"/>
                <w:szCs w:val="24"/>
              </w:rPr>
              <w:t>е</w:t>
            </w:r>
            <w:r w:rsidRPr="006A377D">
              <w:rPr>
                <w:sz w:val="24"/>
                <w:szCs w:val="24"/>
              </w:rPr>
              <w:t>в</w:t>
            </w:r>
            <w:r w:rsidR="003E5050" w:rsidRPr="006A377D">
              <w:rPr>
                <w:sz w:val="24"/>
                <w:szCs w:val="24"/>
              </w:rPr>
              <w:t>раль</w:t>
            </w:r>
          </w:p>
          <w:p w:rsidR="00353E9F" w:rsidRPr="006A377D" w:rsidRDefault="00353E9F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Default="006A377D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14E0" w:rsidRPr="006A377D" w:rsidRDefault="006914E0" w:rsidP="006A37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Pr="006A377D" w:rsidRDefault="003E5050" w:rsidP="006A3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377D">
              <w:rPr>
                <w:sz w:val="24"/>
                <w:szCs w:val="24"/>
              </w:rPr>
              <w:t>апрель</w:t>
            </w:r>
          </w:p>
          <w:p w:rsidR="006A377D" w:rsidRP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P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6308" w:rsidTr="007E0D71">
        <w:tc>
          <w:tcPr>
            <w:tcW w:w="2156" w:type="dxa"/>
          </w:tcPr>
          <w:p w:rsidR="00316308" w:rsidRDefault="00316308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377D" w:rsidRDefault="006A377D" w:rsidP="001A21B6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</w:pPr>
          </w:p>
          <w:p w:rsidR="008A4D71" w:rsidRPr="006A377D" w:rsidRDefault="007211B2" w:rsidP="001A21B6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</w:pPr>
            <w:r w:rsidRPr="006A377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Педагогические совещания:</w:t>
            </w:r>
          </w:p>
          <w:p w:rsidR="00AA42EF" w:rsidRPr="006D005C" w:rsidRDefault="0025246C" w:rsidP="006D005C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25246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1.</w:t>
            </w:r>
            <w:r w:rsidR="00FC70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7211B2" w:rsidRPr="0025246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«</w:t>
            </w:r>
            <w:r w:rsidR="00E350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Новые подходы по организации экологического воспитания в ДОУ</w:t>
            </w:r>
            <w:r w:rsidR="007211B2" w:rsidRPr="0025246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»</w:t>
            </w:r>
            <w:r w:rsidR="00E90FA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  <w:p w:rsidR="00CA3727" w:rsidRDefault="007211B2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 w:rsidR="00E3508F">
              <w:rPr>
                <w:rFonts w:ascii="Times New Roman" w:eastAsia="Times New Roman" w:hAnsi="Times New Roman" w:cs="Times New Roman"/>
                <w:spacing w:val="-2"/>
                <w:sz w:val="24"/>
              </w:rPr>
              <w:t>Экологическое воспитание дошкольников в системе планирования образовательной деятельности в соответствии с ФГОС</w:t>
            </w:r>
            <w:r w:rsidR="007054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6D005C" w:rsidRDefault="007211B2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 w:rsidR="00E3508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Развивающая среда для экологического образования: экологические комплексы в ДОУ</w:t>
            </w:r>
          </w:p>
          <w:p w:rsidR="00CA3727" w:rsidRDefault="007054B5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2524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 w:rsidR="00A13365">
              <w:rPr>
                <w:rFonts w:ascii="Times New Roman" w:eastAsia="Times New Roman" w:hAnsi="Times New Roman" w:cs="Times New Roman"/>
                <w:spacing w:val="-2"/>
                <w:sz w:val="24"/>
              </w:rPr>
              <w:t>Формы организации работы с детьми по экологическому воспитанию</w:t>
            </w:r>
            <w:r w:rsidR="00CA3727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A13365" w:rsidRDefault="007054B5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A1336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 w:rsidR="006D005C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Презентация проектов экологической направленности.</w:t>
            </w:r>
          </w:p>
          <w:p w:rsidR="006D005C" w:rsidRDefault="006D005C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6D005C" w:rsidRDefault="00683EEE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Итоги тематического контроля </w:t>
            </w:r>
          </w:p>
          <w:p w:rsidR="0025246C" w:rsidRDefault="0025246C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Обсуждение и принятие решения.</w:t>
            </w:r>
          </w:p>
          <w:p w:rsidR="006A377D" w:rsidRDefault="006A377D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25246C" w:rsidRDefault="0025246C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2. «Оздоровление </w:t>
            </w:r>
            <w:r w:rsidR="00477A9B" w:rsidRPr="00477A9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детей в условиях детского сада»</w:t>
            </w:r>
            <w:r w:rsidR="00E90FA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  <w:p w:rsidR="0065026E" w:rsidRDefault="0065026E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«Воспитательные, обучающие и оздоровительные задачи физического развития детей дошкольного возраста»</w:t>
            </w:r>
          </w:p>
          <w:p w:rsidR="0065026E" w:rsidRDefault="0065026E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«Анализ состояния здоровья воспитанников. Рекомендации по сохранению и укреплению здоровья»</w:t>
            </w:r>
          </w:p>
          <w:p w:rsidR="0065026E" w:rsidRPr="0065026E" w:rsidRDefault="0065026E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Мастер-класс: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Кинезиология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 оздоровлении дошкольников»</w:t>
            </w:r>
          </w:p>
          <w:p w:rsidR="00477A9B" w:rsidRDefault="00477A9B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Итоги тематического контроля</w:t>
            </w:r>
            <w:r w:rsidR="00683E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«Результативность работы по формированию здорового образа жизни»</w:t>
            </w:r>
          </w:p>
          <w:p w:rsidR="00683EEE" w:rsidRPr="00683EEE" w:rsidRDefault="00683EEE" w:rsidP="00683EEE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 w:rsidRPr="00683EEE">
              <w:rPr>
                <w:rFonts w:ascii="Times New Roman" w:eastAsia="Times New Roman" w:hAnsi="Times New Roman" w:cs="Times New Roman"/>
                <w:spacing w:val="-2"/>
                <w:sz w:val="24"/>
              </w:rPr>
              <w:t>Обсуждение и принятие решения.</w:t>
            </w:r>
          </w:p>
          <w:p w:rsidR="00683EEE" w:rsidRDefault="00683EEE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 xml:space="preserve">3. </w:t>
            </w:r>
            <w:r w:rsidR="006F233A" w:rsidRPr="00AF6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«Развитие речи дошкольников: проблемы, пути решения»</w:t>
            </w:r>
            <w:r w:rsidR="00E9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:</w:t>
            </w:r>
          </w:p>
          <w:p w:rsidR="003E05E6" w:rsidRDefault="003E05E6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Актуальные проблемы речевого развития;</w:t>
            </w:r>
          </w:p>
          <w:p w:rsidR="00AF6510" w:rsidRDefault="00AF6510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мнемотаблиц</w:t>
            </w:r>
            <w:proofErr w:type="spellEnd"/>
            <w:r w:rsidR="003E05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для развития связной речи у детей дошкольного возраста;</w:t>
            </w:r>
          </w:p>
          <w:p w:rsidR="003E05E6" w:rsidRDefault="003E05E6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- Роль семьи в развитие речи детей дошкольного возраста;</w:t>
            </w:r>
          </w:p>
          <w:p w:rsidR="003E05E6" w:rsidRDefault="003E05E6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Речевые игры для дошкольников (мастер-класс)</w:t>
            </w:r>
          </w:p>
          <w:p w:rsidR="003E05E6" w:rsidRDefault="003E05E6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Практическая часть: презентация каждой группы дидактических пособий по развитию речи детей дошкольного возраста</w:t>
            </w:r>
            <w:r w:rsidR="00591737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591737" w:rsidRDefault="00591737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Итоги тематического контроля «Об эффективности работы по обучению детей рассказыванию»;</w:t>
            </w:r>
          </w:p>
          <w:p w:rsidR="00591737" w:rsidRDefault="00591737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Обсуждение и принятие решения.</w:t>
            </w:r>
          </w:p>
          <w:p w:rsidR="00591737" w:rsidRDefault="00591737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4. «Итоги работы за год»</w:t>
            </w:r>
            <w:r w:rsidR="00E9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:</w:t>
            </w:r>
          </w:p>
          <w:p w:rsidR="00591737" w:rsidRDefault="00591737" w:rsidP="00591737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Выполнение решения предыдущего педагогического совещания</w:t>
            </w:r>
            <w:r w:rsidR="000C5B55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0C5B55" w:rsidRP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- Результаты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коррекционной работы;</w:t>
            </w:r>
          </w:p>
          <w:p w:rsidR="000C5B55" w:rsidRP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дошкольников,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усвоения воспитанниками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5B55" w:rsidRP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коррекционной работы;</w:t>
            </w:r>
          </w:p>
          <w:p w:rsidR="000C5B55" w:rsidRP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-Достижения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C5B5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прошедший</w:t>
            </w:r>
            <w:r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  <w:r w:rsidR="00E90F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0C5B55" w:rsidRPr="000C5B55" w:rsidRDefault="00E90FA2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B55" w:rsidRPr="000C5B5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C5B55" w:rsidRPr="000C5B5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0C5B55" w:rsidRPr="000C5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B55"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0C5B55" w:rsidRPr="000C5B55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="000C5B55" w:rsidRPr="000C5B5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0C5B55" w:rsidRPr="000C5B55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="000C5B55" w:rsidRPr="000C5B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0C5B55" w:rsidRPr="000C5B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C5B55" w:rsidRPr="000C5B55" w:rsidRDefault="000C5B55" w:rsidP="000C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0C5B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C5B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B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  <w:r w:rsidR="00E90F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E90FA2" w:rsidRDefault="00E90FA2" w:rsidP="00E90FA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Обсуждение и принятие решения.</w:t>
            </w:r>
          </w:p>
          <w:p w:rsidR="00E90FA2" w:rsidRDefault="00E90FA2" w:rsidP="00E90FA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</w:pPr>
            <w:r w:rsidRPr="00E9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5. «Стратегические направления деятельности ДОО на новый учебный год»:</w:t>
            </w:r>
          </w:p>
          <w:p w:rsidR="00E90FA2" w:rsidRDefault="00E90FA2" w:rsidP="00E90FA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Выполнение решения предыдущего педагогического совещания;</w:t>
            </w:r>
          </w:p>
          <w:p w:rsidR="00E90FA2" w:rsidRDefault="00E90FA2" w:rsidP="00E90FA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Анализ работы летней оздоровительной кампании;</w:t>
            </w:r>
          </w:p>
          <w:p w:rsidR="00E90FA2" w:rsidRDefault="00E90FA2" w:rsidP="00E90FA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Ознакомление с годовым и учебным планами ДОО на 2022 – 2023 учебный год;</w:t>
            </w:r>
          </w:p>
          <w:p w:rsidR="00591737" w:rsidRPr="00591737" w:rsidRDefault="00E90FA2" w:rsidP="007211B2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Обсуждение и принятие решения</w:t>
            </w:r>
            <w:r w:rsidR="00CF3A2B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16308" w:rsidRDefault="00316308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3508F" w:rsidRDefault="00E3508F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Default="006A377D" w:rsidP="00CA37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A3727" w:rsidRDefault="00CA3727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6D005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6A377D" w:rsidRDefault="006A377D" w:rsidP="006D005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D005C" w:rsidRDefault="006D005C" w:rsidP="006D005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Е.С.</w:t>
            </w:r>
          </w:p>
          <w:p w:rsidR="00CA3727" w:rsidRDefault="00CA3727" w:rsidP="006D005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Вяльшина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CA3727" w:rsidRDefault="00CA3727" w:rsidP="00CA37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4D9A" w:rsidRDefault="009D4D9A" w:rsidP="006914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05E6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Палащич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Е.В.</w:t>
            </w: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5026E" w:rsidRDefault="0065026E" w:rsidP="0065026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3E05E6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05E6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462EAC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Волосенкова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62EAC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62EAC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Рудакова А.П.</w:t>
            </w:r>
          </w:p>
          <w:p w:rsidR="00462EAC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62EAC" w:rsidRDefault="00462EAC" w:rsidP="00462E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Тарасова В.В.</w:t>
            </w:r>
          </w:p>
          <w:p w:rsidR="00462EAC" w:rsidRDefault="00462EAC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62EAC" w:rsidRDefault="00462EAC" w:rsidP="00462EA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62EAC" w:rsidRDefault="00462EAC" w:rsidP="00462EA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62EAC" w:rsidRDefault="00462EAC" w:rsidP="00462EA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E90FA2" w:rsidRDefault="00E90FA2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62EAC" w:rsidRDefault="00462EAC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F3A2B" w:rsidRDefault="00CF3A2B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308" w:rsidRDefault="00316308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4D9A" w:rsidRDefault="009D4D9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4D9A" w:rsidRDefault="009D4D9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A377D" w:rsidRDefault="006A377D" w:rsidP="009438C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A377D" w:rsidRDefault="006A377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5026E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65026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F233A">
              <w:rPr>
                <w:sz w:val="24"/>
                <w:szCs w:val="24"/>
              </w:rPr>
              <w:t>евраль</w:t>
            </w: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6F233A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F233A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90FA2" w:rsidRDefault="00E90FA2" w:rsidP="00462EA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0FA2" w:rsidRDefault="00E90FA2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F233A" w:rsidRDefault="006F233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6308" w:rsidTr="007E0D71">
        <w:tc>
          <w:tcPr>
            <w:tcW w:w="2156" w:type="dxa"/>
          </w:tcPr>
          <w:p w:rsidR="00316308" w:rsidRDefault="00316308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F3A2B" w:rsidRDefault="00462EAC" w:rsidP="004518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  <w:r w:rsidR="00CF3A2B">
              <w:rPr>
                <w:sz w:val="24"/>
                <w:szCs w:val="24"/>
              </w:rPr>
              <w:t>:</w:t>
            </w:r>
          </w:p>
          <w:p w:rsidR="00CD324D" w:rsidRPr="00462EAC" w:rsidRDefault="004518F2" w:rsidP="00C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F2">
              <w:rPr>
                <w:rFonts w:ascii="Times New Roman" w:hAnsi="Times New Roman" w:cs="Times New Roman"/>
                <w:sz w:val="24"/>
                <w:szCs w:val="24"/>
              </w:rPr>
              <w:t>«Экологический мост»</w:t>
            </w:r>
          </w:p>
        </w:tc>
        <w:tc>
          <w:tcPr>
            <w:tcW w:w="2126" w:type="dxa"/>
            <w:vAlign w:val="center"/>
          </w:tcPr>
          <w:p w:rsidR="00CD324D" w:rsidRDefault="00462EA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316308" w:rsidRDefault="00316308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24D" w:rsidRDefault="00CD324D" w:rsidP="00462E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D324D" w:rsidRDefault="00CD324D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6308" w:rsidTr="007E0D71">
        <w:tc>
          <w:tcPr>
            <w:tcW w:w="2156" w:type="dxa"/>
          </w:tcPr>
          <w:p w:rsidR="00316308" w:rsidRDefault="00316308" w:rsidP="003163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16308" w:rsidRDefault="00E96D35" w:rsidP="003163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мероприятия:</w:t>
            </w:r>
          </w:p>
          <w:p w:rsid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C4787B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 (спортивный досуг)</w:t>
            </w:r>
          </w:p>
          <w:p w:rsidR="00C4787B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7B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7B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 дошкольного</w:t>
            </w:r>
            <w:r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работника»</w:t>
            </w:r>
          </w:p>
          <w:p w:rsid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3308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C4787B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(игровая программа)</w:t>
            </w:r>
          </w:p>
          <w:p w:rsidR="00C4787B" w:rsidRPr="003308CD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ребенок – в здоровой семье» (неделя спортивно-музыкальных мероприятий)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«Веселый экспресс»</w:t>
            </w:r>
          </w:p>
          <w:p w:rsidR="003308CD" w:rsidRPr="003308CD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CD" w:rsidRPr="003308CD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3308CD"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08CD" w:rsidRPr="003308CD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3308CD" w:rsidRPr="003308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308CD" w:rsidRPr="003308C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3308CD" w:rsidRPr="003308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308CD"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  <w:r w:rsidRPr="003308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колядки»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7B"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87B" w:rsidRDefault="00C4787B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(спортивно-музыкальный праздник)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«Международный</w:t>
            </w:r>
            <w:r w:rsidRPr="003308C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3308C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308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8 марта «Мамочка моя»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Музыкально-театральная</w:t>
            </w:r>
            <w:r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Pr="003308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«Пасхальные</w:t>
            </w:r>
            <w:r w:rsidRPr="003308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встречи»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«Международный</w:t>
            </w:r>
            <w:r w:rsidRPr="003308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день семьи»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флага Российской Федерации»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3308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3308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Pr="003308C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свидания детский сад»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«Международный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308C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защиты детей «1 июня»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308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 – день начала</w:t>
            </w:r>
            <w:r w:rsidRPr="003308C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3308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3308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F7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Морская прогулка»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 xml:space="preserve">верности. День Петра и </w:t>
            </w:r>
            <w:proofErr w:type="spellStart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8CD" w:rsidRPr="003308CD" w:rsidRDefault="003308CD" w:rsidP="0033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330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30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08CD">
              <w:rPr>
                <w:rFonts w:ascii="Times New Roman" w:hAnsi="Times New Roman" w:cs="Times New Roman"/>
                <w:sz w:val="24"/>
                <w:szCs w:val="24"/>
              </w:rPr>
              <w:t>гостях у водяного»</w:t>
            </w:r>
          </w:p>
          <w:p w:rsidR="00E96D35" w:rsidRDefault="00DF7BEA" w:rsidP="00316308">
            <w:pPr>
              <w:pStyle w:val="TableParagraph"/>
              <w:ind w:left="0"/>
              <w:rPr>
                <w:sz w:val="24"/>
                <w:szCs w:val="24"/>
              </w:rPr>
            </w:pPr>
            <w:r w:rsidRPr="00DF7BEA">
              <w:rPr>
                <w:sz w:val="24"/>
              </w:rPr>
              <w:t>Праздник</w:t>
            </w:r>
            <w:r w:rsidRPr="00DF7BEA">
              <w:rPr>
                <w:spacing w:val="-5"/>
                <w:sz w:val="24"/>
              </w:rPr>
              <w:t xml:space="preserve"> </w:t>
            </w:r>
            <w:r w:rsidRPr="00DF7BEA">
              <w:rPr>
                <w:sz w:val="24"/>
              </w:rPr>
              <w:t>«Летнее</w:t>
            </w:r>
            <w:r w:rsidRPr="00DF7BEA">
              <w:rPr>
                <w:spacing w:val="-5"/>
                <w:sz w:val="24"/>
              </w:rPr>
              <w:t xml:space="preserve"> </w:t>
            </w:r>
            <w:r w:rsidRPr="00DF7BEA"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2126" w:type="dxa"/>
            <w:vAlign w:val="center"/>
          </w:tcPr>
          <w:p w:rsidR="00DF7BEA" w:rsidRDefault="00DF7BEA" w:rsidP="00D2056A">
            <w:pPr>
              <w:widowControl w:val="0"/>
              <w:autoSpaceDE w:val="0"/>
              <w:autoSpaceDN w:val="0"/>
              <w:ind w:right="2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DF7BEA" w:rsidRPr="00DF7BEA" w:rsidRDefault="00DF7BEA" w:rsidP="00D2056A">
            <w:pPr>
              <w:pStyle w:val="TableParagraph"/>
              <w:ind w:left="0"/>
              <w:jc w:val="center"/>
              <w:rPr>
                <w:spacing w:val="-4"/>
                <w:sz w:val="24"/>
              </w:rPr>
            </w:pPr>
            <w:r w:rsidRPr="00DF7BEA">
              <w:rPr>
                <w:spacing w:val="-4"/>
                <w:sz w:val="24"/>
              </w:rPr>
              <w:t>Руководитель СП,</w:t>
            </w:r>
          </w:p>
          <w:p w:rsidR="00DF7BEA" w:rsidRPr="00DF7BEA" w:rsidRDefault="00DF7BEA" w:rsidP="00D2056A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DF7BEA">
              <w:rPr>
                <w:spacing w:val="-4"/>
                <w:sz w:val="24"/>
              </w:rPr>
              <w:t>старший воспитатель,</w:t>
            </w:r>
          </w:p>
          <w:p w:rsidR="00DF7BEA" w:rsidRPr="00DF7BEA" w:rsidRDefault="00DF7BEA" w:rsidP="00D2056A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DF7BEA">
              <w:rPr>
                <w:spacing w:val="-4"/>
                <w:sz w:val="24"/>
              </w:rPr>
              <w:t>воспитатели,</w:t>
            </w:r>
          </w:p>
          <w:p w:rsidR="00DF7BEA" w:rsidRPr="00DF7BEA" w:rsidRDefault="00DF7BEA" w:rsidP="00D2056A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DF7BEA">
              <w:rPr>
                <w:spacing w:val="-4"/>
                <w:sz w:val="24"/>
              </w:rPr>
              <w:t>специалисты</w:t>
            </w:r>
          </w:p>
          <w:p w:rsidR="00DF7BEA" w:rsidRDefault="00DF7BEA" w:rsidP="00D2056A">
            <w:pPr>
              <w:pStyle w:val="TableParagraph"/>
              <w:ind w:left="0"/>
              <w:jc w:val="center"/>
              <w:rPr>
                <w:spacing w:val="-4"/>
                <w:sz w:val="24"/>
              </w:rPr>
            </w:pPr>
          </w:p>
          <w:p w:rsidR="00DF7BEA" w:rsidRDefault="00DF7BE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BEA" w:rsidRDefault="00DF7BEA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7BEA" w:rsidRPr="00DF7BEA" w:rsidRDefault="00DF7BEA" w:rsidP="00C4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7B" w:rsidRDefault="00C4787B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787B" w:rsidRDefault="00C4787B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7B" w:rsidRDefault="00C4787B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787B" w:rsidRDefault="00DF7BEA" w:rsidP="00C4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787B" w:rsidRDefault="00C4787B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A" w:rsidRPr="00DF7BEA" w:rsidRDefault="00DF7BEA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08" w:rsidRDefault="00DF7BEA" w:rsidP="00D2056A">
            <w:pPr>
              <w:jc w:val="center"/>
            </w:pPr>
            <w:r w:rsidRPr="00DF7B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E96D35" w:rsidRDefault="00E96D35" w:rsidP="004E1F13">
      <w:pPr>
        <w:pStyle w:val="TableParagraph"/>
        <w:ind w:left="0"/>
        <w:rPr>
          <w:sz w:val="24"/>
          <w:szCs w:val="24"/>
        </w:rPr>
      </w:pPr>
    </w:p>
    <w:p w:rsidR="00E96D35" w:rsidRPr="00E31F89" w:rsidRDefault="00E96D35" w:rsidP="00E31F89">
      <w:pPr>
        <w:pStyle w:val="TableParagraph"/>
        <w:jc w:val="center"/>
        <w:rPr>
          <w:b/>
          <w:sz w:val="28"/>
          <w:szCs w:val="28"/>
        </w:rPr>
      </w:pPr>
      <w:r w:rsidRPr="00E31F89">
        <w:rPr>
          <w:b/>
          <w:sz w:val="28"/>
          <w:szCs w:val="28"/>
        </w:rPr>
        <w:t>3.2. Система внутреннего мониторинга</w:t>
      </w:r>
    </w:p>
    <w:p w:rsidR="00E96D35" w:rsidRDefault="00E96D35" w:rsidP="001C312B">
      <w:pPr>
        <w:pStyle w:val="TableParagraph"/>
        <w:rPr>
          <w:sz w:val="24"/>
          <w:szCs w:val="24"/>
        </w:rPr>
      </w:pPr>
    </w:p>
    <w:tbl>
      <w:tblPr>
        <w:tblStyle w:val="a3"/>
        <w:tblW w:w="0" w:type="auto"/>
        <w:tblInd w:w="107" w:type="dxa"/>
        <w:tblLayout w:type="fixed"/>
        <w:tblLook w:val="04A0"/>
      </w:tblPr>
      <w:tblGrid>
        <w:gridCol w:w="2533"/>
        <w:gridCol w:w="4414"/>
        <w:gridCol w:w="2126"/>
        <w:gridCol w:w="1502"/>
      </w:tblGrid>
      <w:tr w:rsidR="00E96D35" w:rsidTr="00E96D35">
        <w:tc>
          <w:tcPr>
            <w:tcW w:w="2533" w:type="dxa"/>
          </w:tcPr>
          <w:p w:rsidR="00E96D35" w:rsidRDefault="00E96D35" w:rsidP="00E96D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4414" w:type="dxa"/>
          </w:tcPr>
          <w:p w:rsidR="00E96D35" w:rsidRDefault="00E96D35" w:rsidP="00E96D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96D35" w:rsidRDefault="00E96D35" w:rsidP="00E96D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Ответственные/</w:t>
            </w:r>
          </w:p>
          <w:p w:rsidR="00E96D35" w:rsidRDefault="00E96D35" w:rsidP="00E96D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</w:tcPr>
          <w:p w:rsidR="00E96D35" w:rsidRDefault="00E96D35" w:rsidP="00E96D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96D35" w:rsidTr="00D2056A">
        <w:tc>
          <w:tcPr>
            <w:tcW w:w="2533" w:type="dxa"/>
          </w:tcPr>
          <w:p w:rsidR="00E96D35" w:rsidRDefault="00E96D35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контроль</w:t>
            </w:r>
          </w:p>
        </w:tc>
        <w:tc>
          <w:tcPr>
            <w:tcW w:w="4414" w:type="dxa"/>
          </w:tcPr>
          <w:p w:rsidR="0045028D" w:rsidRDefault="00E96D35" w:rsidP="00E9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«Мониторинг освоения детьми основной общеобразовательной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450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образования»</w:t>
            </w:r>
          </w:p>
          <w:p w:rsidR="00E96D35" w:rsidRPr="0045028D" w:rsidRDefault="00E96D35" w:rsidP="00E9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*наблюдение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деятельности (НОД, образовательная деятельность в режимных моментах, самостоятельная деятельность детей)</w:t>
            </w:r>
          </w:p>
          <w:p w:rsidR="00E96D35" w:rsidRPr="0045028D" w:rsidRDefault="00E96D35" w:rsidP="00E9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*мониторинг</w:t>
            </w:r>
          </w:p>
          <w:p w:rsidR="00E96D35" w:rsidRPr="0045028D" w:rsidRDefault="00E96D35" w:rsidP="00E9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*анализ</w:t>
            </w:r>
            <w:r w:rsidRPr="004502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РППС</w:t>
            </w:r>
          </w:p>
          <w:p w:rsidR="00E96D35" w:rsidRPr="0045028D" w:rsidRDefault="00E96D35" w:rsidP="00E9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*анализ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4502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родителей, информационной открытости</w:t>
            </w:r>
          </w:p>
          <w:p w:rsidR="00E96D35" w:rsidRDefault="00E96D35" w:rsidP="00E96D35">
            <w:pPr>
              <w:rPr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*анализ</w:t>
            </w:r>
            <w:r w:rsidRPr="004502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450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4502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vAlign w:val="center"/>
          </w:tcPr>
          <w:p w:rsidR="00E96D35" w:rsidRDefault="00E96D35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E96D35" w:rsidRDefault="00E96D35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E96D35" w:rsidRPr="0045028D" w:rsidRDefault="00E96D35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5028D" w:rsidRPr="00450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май</w:t>
            </w:r>
          </w:p>
        </w:tc>
      </w:tr>
      <w:tr w:rsidR="009D163C" w:rsidTr="00D2056A">
        <w:tc>
          <w:tcPr>
            <w:tcW w:w="2533" w:type="dxa"/>
            <w:vMerge w:val="restart"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4414" w:type="dxa"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результативности работы педагогов по развитию у детей экологической культуры»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*анализ планирование работы с детьми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*анализ проведения ОД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*создание РППС в группах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*работа с родителями в данном направлении</w:t>
            </w:r>
          </w:p>
        </w:tc>
        <w:tc>
          <w:tcPr>
            <w:tcW w:w="2126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D163C" w:rsidTr="00D2056A">
        <w:tc>
          <w:tcPr>
            <w:tcW w:w="2533" w:type="dxa"/>
            <w:vMerge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«Результативность работы по формированию здорового образа жизни»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*анализ планирования работы с детьми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*анализ проведения ОД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создание РППС в группах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*работа с родителями в данном направлении</w:t>
            </w:r>
          </w:p>
        </w:tc>
        <w:tc>
          <w:tcPr>
            <w:tcW w:w="2126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D163C" w:rsidTr="00D2056A">
        <w:tc>
          <w:tcPr>
            <w:tcW w:w="2533" w:type="dxa"/>
            <w:vMerge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D163C" w:rsidRDefault="009D163C" w:rsidP="000A1219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«Эффективности работы по обучению детей рассказыванию»</w:t>
            </w:r>
          </w:p>
          <w:p w:rsidR="009D163C" w:rsidRPr="009D163C" w:rsidRDefault="009D163C" w:rsidP="009D163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*анализ планирования работы с детьми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*анализ деятельности НОД</w:t>
            </w:r>
          </w:p>
          <w:p w:rsidR="009D163C" w:rsidRDefault="009D163C" w:rsidP="009D163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создание РППС в группах</w:t>
            </w:r>
          </w:p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*работа с родителями в данном </w:t>
            </w:r>
            <w:r>
              <w:rPr>
                <w:sz w:val="24"/>
                <w:szCs w:val="24"/>
              </w:rPr>
              <w:lastRenderedPageBreak/>
              <w:t>направлении</w:t>
            </w:r>
          </w:p>
        </w:tc>
        <w:tc>
          <w:tcPr>
            <w:tcW w:w="2126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СП,</w:t>
            </w: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D163C" w:rsidTr="00D2056A">
        <w:tc>
          <w:tcPr>
            <w:tcW w:w="2533" w:type="dxa"/>
          </w:tcPr>
          <w:p w:rsidR="009D163C" w:rsidRDefault="009D163C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4414" w:type="dxa"/>
          </w:tcPr>
          <w:p w:rsidR="009D163C" w:rsidRDefault="009D163C" w:rsidP="009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ежедневных мероприятий:</w:t>
            </w:r>
          </w:p>
          <w:p w:rsidR="009D163C" w:rsidRPr="009D163C" w:rsidRDefault="009D163C" w:rsidP="009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9D163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9D16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9D16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  <w:p w:rsidR="009D163C" w:rsidRPr="009D163C" w:rsidRDefault="009D163C" w:rsidP="009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9D16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Pr="009D163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16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детей</w:t>
            </w:r>
          </w:p>
          <w:p w:rsidR="009D163C" w:rsidRPr="009D163C" w:rsidRDefault="009D163C" w:rsidP="009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Pr="009D16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9D163C" w:rsidRPr="009D163C" w:rsidRDefault="009D163C" w:rsidP="009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9D16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9D1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D1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9D16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  <w:p w:rsidR="009D163C" w:rsidRDefault="009D163C" w:rsidP="009D1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D1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r w:rsidRPr="009D1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  <w:r w:rsidRPr="009D163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(питание, прогулка и т.д.)</w:t>
            </w:r>
          </w:p>
        </w:tc>
        <w:tc>
          <w:tcPr>
            <w:tcW w:w="2126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9D163C" w:rsidRDefault="009D163C" w:rsidP="00D205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E96D35" w:rsidRDefault="00E96D35" w:rsidP="00DF7BEA">
      <w:pPr>
        <w:pStyle w:val="TableParagraph"/>
        <w:ind w:left="0"/>
        <w:rPr>
          <w:sz w:val="24"/>
          <w:szCs w:val="24"/>
        </w:rPr>
      </w:pPr>
    </w:p>
    <w:p w:rsidR="009D163C" w:rsidRDefault="009D163C" w:rsidP="001C312B">
      <w:pPr>
        <w:pStyle w:val="TableParagraph"/>
        <w:rPr>
          <w:sz w:val="24"/>
          <w:szCs w:val="24"/>
        </w:rPr>
      </w:pPr>
    </w:p>
    <w:p w:rsidR="009D163C" w:rsidRPr="00E31F89" w:rsidRDefault="009D163C" w:rsidP="00E31F89">
      <w:pPr>
        <w:pStyle w:val="TableParagraph"/>
        <w:jc w:val="center"/>
        <w:rPr>
          <w:b/>
          <w:sz w:val="28"/>
          <w:szCs w:val="28"/>
        </w:rPr>
      </w:pPr>
      <w:r w:rsidRPr="00E31F89">
        <w:rPr>
          <w:b/>
          <w:sz w:val="28"/>
          <w:szCs w:val="28"/>
        </w:rPr>
        <w:t>3.3. Психолого-педагогическое и коррекционное сопровождение развития социальных и личностных качеств дошкольников</w:t>
      </w:r>
    </w:p>
    <w:p w:rsidR="004E1F13" w:rsidRDefault="004E1F13" w:rsidP="001C312B">
      <w:pPr>
        <w:pStyle w:val="TableParagraph"/>
        <w:rPr>
          <w:sz w:val="24"/>
          <w:szCs w:val="24"/>
        </w:rPr>
      </w:pPr>
    </w:p>
    <w:tbl>
      <w:tblPr>
        <w:tblStyle w:val="a3"/>
        <w:tblW w:w="0" w:type="auto"/>
        <w:tblInd w:w="107" w:type="dxa"/>
        <w:tblLook w:val="04A0"/>
      </w:tblPr>
      <w:tblGrid>
        <w:gridCol w:w="2613"/>
        <w:gridCol w:w="4203"/>
        <w:gridCol w:w="2114"/>
        <w:gridCol w:w="1499"/>
      </w:tblGrid>
      <w:tr w:rsidR="00100571" w:rsidTr="00100571">
        <w:tc>
          <w:tcPr>
            <w:tcW w:w="2644" w:type="dxa"/>
          </w:tcPr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303" w:type="dxa"/>
          </w:tcPr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Ответственные/</w:t>
            </w:r>
          </w:p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</w:tcPr>
          <w:p w:rsidR="00100571" w:rsidRPr="00100571" w:rsidRDefault="00100571" w:rsidP="001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0571" w:rsidTr="00D2056A">
        <w:tc>
          <w:tcPr>
            <w:tcW w:w="2644" w:type="dxa"/>
          </w:tcPr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Сбор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социологических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данных о семьях</w:t>
            </w: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4303" w:type="dxa"/>
          </w:tcPr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005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10057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1005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1005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</w:t>
            </w: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100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502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0571" w:rsidTr="00D2056A">
        <w:tc>
          <w:tcPr>
            <w:tcW w:w="2644" w:type="dxa"/>
          </w:tcPr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воспитанниками (</w:t>
            </w:r>
            <w:proofErr w:type="spellStart"/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</w:t>
            </w:r>
            <w:r w:rsidR="00D91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spellEnd"/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</w:t>
            </w:r>
            <w:proofErr w:type="spellEnd"/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7A4F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диагностика)</w:t>
            </w:r>
            <w:proofErr w:type="gramEnd"/>
          </w:p>
        </w:tc>
        <w:tc>
          <w:tcPr>
            <w:tcW w:w="4303" w:type="dxa"/>
          </w:tcPr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126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Специалисты СП</w:t>
            </w:r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0571" w:rsidTr="00D2056A">
        <w:tc>
          <w:tcPr>
            <w:tcW w:w="2644" w:type="dxa"/>
          </w:tcPr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100571" w:rsidRDefault="00100571" w:rsidP="0010057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 и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коррекционно-развивающей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помощи</w:t>
            </w: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71" w:rsidRDefault="00100571" w:rsidP="0010057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</w:t>
            </w:r>
            <w:r w:rsidRPr="001005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рекомендаций</w:t>
            </w:r>
            <w:r w:rsidRPr="001005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00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ПП</w:t>
            </w:r>
            <w:r w:rsidR="00D91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spellEnd"/>
          </w:p>
          <w:p w:rsidR="00100571" w:rsidRDefault="00100571" w:rsidP="0010057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00571" w:rsidRPr="00100571" w:rsidRDefault="00100571" w:rsidP="0010057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1005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1005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сопровождения ребенка по решению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2126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1005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0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ППк</w:t>
            </w:r>
            <w:proofErr w:type="spellEnd"/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71" w:rsidRPr="00100571" w:rsidRDefault="00D9121A" w:rsidP="00D2056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руководитель</w:t>
            </w:r>
            <w:r w:rsidR="00100571" w:rsidRPr="001005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100571"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СП, </w:t>
            </w:r>
            <w:r w:rsidR="00100571"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 воспитатель</w:t>
            </w:r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1005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0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ППк</w:t>
            </w:r>
            <w:proofErr w:type="spellEnd"/>
          </w:p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0571" w:rsidRPr="00100571" w:rsidRDefault="00100571" w:rsidP="00D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100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 консилиума</w:t>
            </w:r>
          </w:p>
        </w:tc>
      </w:tr>
    </w:tbl>
    <w:p w:rsidR="009D163C" w:rsidRDefault="009D163C" w:rsidP="001C312B">
      <w:pPr>
        <w:pStyle w:val="TableParagraph"/>
        <w:rPr>
          <w:sz w:val="24"/>
          <w:szCs w:val="24"/>
        </w:rPr>
      </w:pPr>
    </w:p>
    <w:p w:rsidR="00100571" w:rsidRPr="00E31F89" w:rsidRDefault="00100571" w:rsidP="00E31F89">
      <w:pPr>
        <w:pStyle w:val="TableParagraph"/>
        <w:jc w:val="center"/>
        <w:rPr>
          <w:b/>
          <w:sz w:val="28"/>
          <w:szCs w:val="28"/>
        </w:rPr>
      </w:pPr>
      <w:r w:rsidRPr="00E31F89">
        <w:rPr>
          <w:b/>
          <w:sz w:val="28"/>
          <w:szCs w:val="28"/>
        </w:rPr>
        <w:t>3.4. Взаимодействие с семьями воспитанников</w:t>
      </w:r>
    </w:p>
    <w:p w:rsidR="00100571" w:rsidRDefault="00100571" w:rsidP="001C312B">
      <w:pPr>
        <w:pStyle w:val="TableParagraph"/>
        <w:rPr>
          <w:sz w:val="24"/>
          <w:szCs w:val="24"/>
        </w:rPr>
      </w:pPr>
    </w:p>
    <w:tbl>
      <w:tblPr>
        <w:tblStyle w:val="a3"/>
        <w:tblW w:w="0" w:type="auto"/>
        <w:tblInd w:w="107" w:type="dxa"/>
        <w:tblLook w:val="04A0"/>
      </w:tblPr>
      <w:tblGrid>
        <w:gridCol w:w="2618"/>
        <w:gridCol w:w="4207"/>
        <w:gridCol w:w="2113"/>
        <w:gridCol w:w="1491"/>
      </w:tblGrid>
      <w:tr w:rsidR="00100571" w:rsidTr="00100571">
        <w:tc>
          <w:tcPr>
            <w:tcW w:w="2644" w:type="dxa"/>
          </w:tcPr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303" w:type="dxa"/>
          </w:tcPr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Ответственные/</w:t>
            </w:r>
          </w:p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</w:tcPr>
          <w:p w:rsidR="00100571" w:rsidRPr="00100571" w:rsidRDefault="00100571" w:rsidP="0021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708F" w:rsidTr="00D9121A">
        <w:tc>
          <w:tcPr>
            <w:tcW w:w="2644" w:type="dxa"/>
            <w:vMerge w:val="restart"/>
          </w:tcPr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Информационно-просветительское обеспечение</w:t>
            </w:r>
          </w:p>
        </w:tc>
        <w:tc>
          <w:tcPr>
            <w:tcW w:w="4303" w:type="dxa"/>
          </w:tcPr>
          <w:p w:rsidR="0040708F" w:rsidRDefault="0040708F" w:rsidP="001C312B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  <w:r w:rsidRPr="004E1F13">
              <w:rPr>
                <w:i/>
                <w:iCs/>
                <w:sz w:val="24"/>
                <w:szCs w:val="24"/>
              </w:rPr>
              <w:t>Консультации:</w:t>
            </w:r>
          </w:p>
          <w:p w:rsidR="00876DF4" w:rsidRPr="00876DF4" w:rsidRDefault="00876DF4" w:rsidP="001C312B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  <w:r w:rsidRPr="00876DF4">
              <w:rPr>
                <w:iCs/>
                <w:sz w:val="24"/>
                <w:szCs w:val="24"/>
              </w:rPr>
              <w:t>«Задачи экологического воспитания в семье»</w:t>
            </w:r>
            <w:r w:rsidR="00225682">
              <w:rPr>
                <w:iCs/>
                <w:sz w:val="24"/>
                <w:szCs w:val="24"/>
              </w:rPr>
              <w:t xml:space="preserve"> 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«Правила поведения в природе»</w:t>
            </w:r>
            <w:r w:rsidR="00141013">
              <w:rPr>
                <w:sz w:val="24"/>
                <w:szCs w:val="24"/>
              </w:rPr>
              <w:t xml:space="preserve"> 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«Экологические игры с ребёнком»</w:t>
            </w:r>
            <w:r w:rsidR="00141013">
              <w:rPr>
                <w:sz w:val="24"/>
                <w:szCs w:val="24"/>
              </w:rPr>
              <w:t xml:space="preserve"> 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«Активность ребёнка – залог его здоровья»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 с детьми в домашних условиях»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«Дефицит общения – проблема развития речи детей»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«Роль пальчиковых игр в </w:t>
            </w:r>
            <w:proofErr w:type="gramStart"/>
            <w:r>
              <w:rPr>
                <w:sz w:val="24"/>
                <w:szCs w:val="24"/>
              </w:rPr>
              <w:t>речевом</w:t>
            </w:r>
            <w:proofErr w:type="gramEnd"/>
            <w:r>
              <w:rPr>
                <w:sz w:val="24"/>
                <w:szCs w:val="24"/>
              </w:rPr>
              <w:t xml:space="preserve"> развитие ребёнка»</w:t>
            </w:r>
          </w:p>
        </w:tc>
        <w:tc>
          <w:tcPr>
            <w:tcW w:w="2126" w:type="dxa"/>
            <w:vAlign w:val="center"/>
          </w:tcPr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708F" w:rsidRDefault="00EA7A3A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Н.П.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7A3A" w:rsidRDefault="00EA7A3A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Л.Ю.</w:t>
            </w:r>
          </w:p>
          <w:p w:rsidR="00EA7A3A" w:rsidRDefault="00EA7A3A" w:rsidP="00EA7A3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Никипелова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А.П.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С.А.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C19FC" w:rsidRDefault="00462EAC" w:rsidP="00EA7A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О.И.</w:t>
            </w:r>
          </w:p>
          <w:p w:rsidR="004C19FC" w:rsidRDefault="004C19FC" w:rsidP="00EA7A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0708F" w:rsidRDefault="0040708F" w:rsidP="00876DF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76DF4" w:rsidRDefault="00876DF4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0708F" w:rsidTr="00D9121A">
        <w:tc>
          <w:tcPr>
            <w:tcW w:w="2644" w:type="dxa"/>
            <w:vMerge/>
          </w:tcPr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40708F" w:rsidRPr="004E1F13" w:rsidRDefault="0040708F" w:rsidP="001C312B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  <w:r w:rsidRPr="004E1F13">
              <w:rPr>
                <w:i/>
                <w:iCs/>
                <w:sz w:val="24"/>
                <w:szCs w:val="24"/>
              </w:rPr>
              <w:t>Оформление ширм, стендов, папок-передвижек, памяток: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природу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«Экологическая безопасность: мы и </w:t>
            </w:r>
            <w:r>
              <w:rPr>
                <w:sz w:val="24"/>
                <w:szCs w:val="24"/>
              </w:rPr>
              <w:lastRenderedPageBreak/>
              <w:t>они»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спортивная семья»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«Утренняя гимнастика в жизни ребёнка»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«Речевые игры по дороге в детский сад»</w:t>
            </w:r>
          </w:p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«Памятка по развитию речи»</w:t>
            </w:r>
          </w:p>
        </w:tc>
        <w:tc>
          <w:tcPr>
            <w:tcW w:w="2126" w:type="dxa"/>
            <w:vAlign w:val="center"/>
          </w:tcPr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02" w:type="dxa"/>
            <w:vAlign w:val="center"/>
          </w:tcPr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0708F" w:rsidTr="00D9121A">
        <w:tc>
          <w:tcPr>
            <w:tcW w:w="2644" w:type="dxa"/>
            <w:vMerge/>
          </w:tcPr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40708F" w:rsidRPr="004E1F13" w:rsidRDefault="0040708F" w:rsidP="004070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Совместное</w:t>
            </w:r>
            <w:r w:rsidRPr="004E1F1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4E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</w:t>
            </w:r>
            <w:r w:rsidRPr="004E1F1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4E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педагогов,</w:t>
            </w:r>
            <w:r w:rsidRPr="004E1F1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E1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детей и родителей в соответствии с календарными и памятными датами: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Жила-была воспитательница» (рисунки,</w:t>
            </w:r>
            <w:r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поздравительные</w:t>
            </w:r>
            <w:r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открытки,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поделки);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«Осенние</w:t>
            </w:r>
            <w:r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чудеса»</w:t>
            </w:r>
            <w:r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(рисунки,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поделки);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  <w:r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r w:rsidRPr="00437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дедушки» (фотовыставка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437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«Безопасный</w:t>
            </w:r>
            <w:r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proofErr w:type="gramStart"/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коллажи);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4373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  <w:r w:rsidRPr="004373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Pr="004373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(рисунки,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поделки);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4373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  <w:r w:rsidRPr="004373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(рисунки,</w:t>
            </w:r>
            <w:r w:rsidRPr="004373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  <w:r w:rsidRPr="004373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папа»</w:t>
            </w:r>
            <w:r w:rsidRPr="004373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(фотовыставка);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Pr="004373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букет»</w:t>
            </w:r>
            <w:r w:rsidRPr="004373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(рисунки,</w:t>
            </w:r>
            <w:r w:rsidRPr="004373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поделки);</w:t>
            </w:r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Pr="004373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маскарад»</w:t>
            </w:r>
            <w:r w:rsidRPr="004373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(конкурс</w:t>
            </w:r>
            <w:r w:rsidRPr="004373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масок</w:t>
            </w:r>
            <w:r w:rsidRPr="004373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и т.д. в рамках Международного дня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театра);</w:t>
            </w:r>
          </w:p>
          <w:p w:rsidR="00437360" w:rsidRPr="00437360" w:rsidRDefault="004F30B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«Первые</w:t>
            </w:r>
            <w:r w:rsidR="00437360" w:rsidRPr="004373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r w:rsidR="00437360" w:rsidRPr="004373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(рисунки);</w:t>
            </w:r>
          </w:p>
          <w:p w:rsidR="0040708F" w:rsidRPr="00437360" w:rsidRDefault="004F30B0" w:rsidP="004373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="00437360" w:rsidRPr="004373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360" w:rsidRPr="004373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космосе»</w:t>
            </w:r>
            <w:r w:rsidR="00437360" w:rsidRPr="004373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(рисунки,</w:t>
            </w:r>
            <w:proofErr w:type="gramEnd"/>
          </w:p>
          <w:p w:rsidR="00437360" w:rsidRPr="00437360" w:rsidRDefault="0043736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Фото);</w:t>
            </w:r>
            <w:proofErr w:type="gramEnd"/>
          </w:p>
          <w:p w:rsidR="00437360" w:rsidRPr="00437360" w:rsidRDefault="004F30B0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«Победный май!» (рисунки,</w:t>
            </w:r>
            <w:r w:rsidR="00437360"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 w:rsidR="00437360" w:rsidRPr="00437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поделки);</w:t>
            </w:r>
          </w:p>
          <w:p w:rsidR="00437360" w:rsidRPr="00437360" w:rsidRDefault="005158A5" w:rsidP="004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0B0"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0B0">
              <w:rPr>
                <w:rFonts w:ascii="Times New Roman" w:hAnsi="Times New Roman" w:cs="Times New Roman"/>
                <w:sz w:val="24"/>
                <w:szCs w:val="24"/>
              </w:rPr>
              <w:t>«Кошкин дом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7360" w:rsidRPr="004373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37360" w:rsidRPr="00437360">
              <w:rPr>
                <w:rFonts w:ascii="Times New Roman" w:hAnsi="Times New Roman" w:cs="Times New Roman"/>
                <w:sz w:val="24"/>
                <w:szCs w:val="24"/>
              </w:rPr>
              <w:t xml:space="preserve">(плакаты, </w:t>
            </w:r>
            <w:r w:rsidR="00437360"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рисунки,</w:t>
            </w:r>
            <w:proofErr w:type="gramEnd"/>
          </w:p>
          <w:p w:rsidR="00437360" w:rsidRPr="005158A5" w:rsidRDefault="00437360" w:rsidP="005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  <w:r w:rsidRPr="00437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437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7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безопасности)</w:t>
            </w:r>
          </w:p>
        </w:tc>
        <w:tc>
          <w:tcPr>
            <w:tcW w:w="2126" w:type="dxa"/>
          </w:tcPr>
          <w:p w:rsidR="0040708F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158A5" w:rsidRDefault="005158A5" w:rsidP="00462EAC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 w:rsidRPr="005158A5">
              <w:rPr>
                <w:spacing w:val="-2"/>
                <w:sz w:val="24"/>
              </w:rPr>
              <w:t>Сентябрь</w:t>
            </w: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 w:rsidRPr="005158A5">
              <w:rPr>
                <w:spacing w:val="-2"/>
                <w:sz w:val="24"/>
              </w:rPr>
              <w:t>Октябрь</w:t>
            </w: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 w:rsidRPr="005158A5">
              <w:rPr>
                <w:spacing w:val="-2"/>
                <w:sz w:val="24"/>
              </w:rPr>
              <w:t>Ноябрь</w:t>
            </w: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 w:rsidRPr="005158A5">
              <w:rPr>
                <w:spacing w:val="-2"/>
                <w:sz w:val="24"/>
              </w:rPr>
              <w:t>Декабрь</w:t>
            </w: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4"/>
                <w:sz w:val="24"/>
              </w:rPr>
            </w:pPr>
            <w:r w:rsidRPr="005158A5">
              <w:rPr>
                <w:spacing w:val="-2"/>
                <w:sz w:val="24"/>
              </w:rPr>
              <w:t xml:space="preserve">Январь Февраль </w:t>
            </w:r>
            <w:r w:rsidRPr="005158A5">
              <w:rPr>
                <w:spacing w:val="-4"/>
                <w:sz w:val="24"/>
              </w:rPr>
              <w:t>Март</w:t>
            </w: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4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 w:rsidRPr="005158A5">
              <w:rPr>
                <w:spacing w:val="-2"/>
                <w:sz w:val="24"/>
              </w:rPr>
              <w:t>Апрель</w:t>
            </w:r>
          </w:p>
          <w:p w:rsidR="005158A5" w:rsidRDefault="005158A5" w:rsidP="00462EAC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:rsidR="005158A5" w:rsidRDefault="005158A5" w:rsidP="00D9121A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</w:p>
          <w:p w:rsidR="0040708F" w:rsidRDefault="005158A5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158A5">
              <w:rPr>
                <w:spacing w:val="-4"/>
                <w:sz w:val="24"/>
              </w:rPr>
              <w:t>Май</w:t>
            </w:r>
          </w:p>
        </w:tc>
      </w:tr>
      <w:tr w:rsidR="00100571" w:rsidTr="00D9121A">
        <w:tc>
          <w:tcPr>
            <w:tcW w:w="2644" w:type="dxa"/>
          </w:tcPr>
          <w:p w:rsidR="00100571" w:rsidRDefault="0040708F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семьями, </w:t>
            </w:r>
            <w:r>
              <w:rPr>
                <w:spacing w:val="-2"/>
                <w:sz w:val="24"/>
              </w:rPr>
              <w:t xml:space="preserve">требующими </w:t>
            </w:r>
            <w:r>
              <w:rPr>
                <w:sz w:val="24"/>
              </w:rPr>
              <w:t>особого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4303" w:type="dxa"/>
          </w:tcPr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070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  <w:r w:rsidRPr="004070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4070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4070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4070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реестра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Pr="004070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4070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708F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положении</w:t>
            </w:r>
          </w:p>
          <w:p w:rsidR="0040708F" w:rsidRP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4070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  <w:r w:rsidRPr="004070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для родителей с контактной информацией социальных служб по охране прав детей</w:t>
            </w: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F" w:rsidRP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азработка и распространение памяток среди</w:t>
            </w:r>
            <w:r w:rsidRPr="004070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4070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070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стендовой информации,</w:t>
            </w:r>
            <w:r w:rsidRPr="004070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папок-передвижек на тему</w:t>
            </w: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Pr="004070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детей»,</w:t>
            </w:r>
            <w:r w:rsidRPr="004070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«Жестокое</w:t>
            </w:r>
            <w:r w:rsidRPr="004070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4070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 детьми» и т.д.</w:t>
            </w:r>
          </w:p>
          <w:p w:rsidR="0040708F" w:rsidRP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4070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0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вопросам развития и воспитания детей, оказание адресной помощи</w:t>
            </w:r>
          </w:p>
          <w:p w:rsidR="0040708F" w:rsidRPr="0040708F" w:rsidRDefault="0040708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F" w:rsidRDefault="0040708F" w:rsidP="0040708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  <w:r w:rsidRPr="004070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70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4070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ДОО</w:t>
            </w:r>
          </w:p>
          <w:p w:rsidR="000658BF" w:rsidRPr="0040708F" w:rsidRDefault="000658BF" w:rsidP="004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71" w:rsidRDefault="0040708F" w:rsidP="0040708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рганизация совместной деятельности с родителями</w:t>
            </w:r>
            <w:r w:rsidRPr="0040708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воспитанников:</w:t>
            </w:r>
            <w:r w:rsidRPr="0040708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0708F">
              <w:rPr>
                <w:rFonts w:ascii="Times New Roman" w:hAnsi="Times New Roman" w:cs="Times New Roman"/>
                <w:sz w:val="24"/>
                <w:szCs w:val="24"/>
              </w:rPr>
              <w:t>консультации, Дни здоровья, творческие мастерские, досуги и праздники</w:t>
            </w:r>
          </w:p>
        </w:tc>
        <w:tc>
          <w:tcPr>
            <w:tcW w:w="2126" w:type="dxa"/>
            <w:vAlign w:val="center"/>
          </w:tcPr>
          <w:p w:rsidR="00100571" w:rsidRDefault="004D7236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0708F">
              <w:rPr>
                <w:sz w:val="24"/>
                <w:szCs w:val="24"/>
              </w:rPr>
              <w:t>тарший воспитатель, воспитатели, педагог-психолог</w:t>
            </w:r>
          </w:p>
        </w:tc>
        <w:tc>
          <w:tcPr>
            <w:tcW w:w="1502" w:type="dxa"/>
            <w:vAlign w:val="center"/>
          </w:tcPr>
          <w:p w:rsidR="00100571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40708F" w:rsidRDefault="0040708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658BF" w:rsidRDefault="000658B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658BF" w:rsidRDefault="000658BF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0571" w:rsidTr="00D9121A">
        <w:tc>
          <w:tcPr>
            <w:tcW w:w="2644" w:type="dxa"/>
          </w:tcPr>
          <w:p w:rsidR="00100571" w:rsidRPr="004D7236" w:rsidRDefault="005158A5" w:rsidP="001C312B">
            <w:pPr>
              <w:pStyle w:val="TableParagraph"/>
              <w:ind w:left="0"/>
              <w:rPr>
                <w:sz w:val="24"/>
                <w:szCs w:val="24"/>
              </w:rPr>
            </w:pPr>
            <w:r w:rsidRPr="004D7236">
              <w:rPr>
                <w:sz w:val="24"/>
                <w:szCs w:val="24"/>
              </w:rPr>
              <w:lastRenderedPageBreak/>
              <w:t>Общие родительские собрания</w:t>
            </w:r>
          </w:p>
        </w:tc>
        <w:tc>
          <w:tcPr>
            <w:tcW w:w="4303" w:type="dxa"/>
          </w:tcPr>
          <w:p w:rsidR="00100571" w:rsidRPr="004D7236" w:rsidRDefault="00AE664F" w:rsidP="001C312B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D7236">
              <w:rPr>
                <w:bCs/>
                <w:sz w:val="24"/>
                <w:szCs w:val="24"/>
              </w:rPr>
              <w:t xml:space="preserve">1. </w:t>
            </w:r>
            <w:r w:rsidR="00E71184" w:rsidRPr="004D7236">
              <w:rPr>
                <w:bCs/>
                <w:sz w:val="24"/>
                <w:szCs w:val="24"/>
              </w:rPr>
              <w:t>«Начало учебного года — начало нового этапа в жизни детского сада, родителей и его воспитанников»</w:t>
            </w:r>
          </w:p>
          <w:p w:rsidR="00AE664F" w:rsidRPr="004D7236" w:rsidRDefault="00AE664F" w:rsidP="009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1DA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</w:t>
            </w:r>
          </w:p>
          <w:p w:rsidR="00AE664F" w:rsidRPr="004D7236" w:rsidRDefault="00AE664F" w:rsidP="009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>3. «Реализация годовых задач. Скоро лето»</w:t>
            </w:r>
          </w:p>
          <w:p w:rsidR="00913E24" w:rsidRPr="004D7236" w:rsidRDefault="00913E24" w:rsidP="00C2794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0571" w:rsidRDefault="004D7236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СП,</w:t>
            </w:r>
          </w:p>
          <w:p w:rsidR="004D7236" w:rsidRDefault="004D7236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100571" w:rsidRDefault="004D7236" w:rsidP="00261D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61DA0" w:rsidRDefault="00261DA0" w:rsidP="00261DA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D7236" w:rsidRDefault="00261DA0" w:rsidP="00261D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261DA0" w:rsidRDefault="00261DA0" w:rsidP="00261D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61DA0" w:rsidRDefault="004D7236" w:rsidP="00261D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2794B" w:rsidTr="00D9121A">
        <w:tc>
          <w:tcPr>
            <w:tcW w:w="2644" w:type="dxa"/>
          </w:tcPr>
          <w:p w:rsidR="00C2794B" w:rsidRPr="004D7236" w:rsidRDefault="00417821" w:rsidP="001C312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 w:rsidR="00A754EB">
              <w:rPr>
                <w:sz w:val="24"/>
                <w:szCs w:val="24"/>
              </w:rPr>
              <w:t xml:space="preserve"> родительские собрания (круглые столы, педагогические мастерские и т.д.)</w:t>
            </w:r>
          </w:p>
        </w:tc>
        <w:tc>
          <w:tcPr>
            <w:tcW w:w="4303" w:type="dxa"/>
          </w:tcPr>
          <w:p w:rsidR="00C2794B" w:rsidRPr="009F1436" w:rsidRDefault="009F1436" w:rsidP="009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hAnsi="Times New Roman" w:cs="Times New Roman"/>
                <w:sz w:val="24"/>
                <w:szCs w:val="24"/>
              </w:rPr>
              <w:t>1. «Дошкольники и экология»</w:t>
            </w:r>
          </w:p>
          <w:p w:rsidR="009F1436" w:rsidRPr="009F1436" w:rsidRDefault="009F1436" w:rsidP="009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hAnsi="Times New Roman" w:cs="Times New Roman"/>
                <w:sz w:val="24"/>
                <w:szCs w:val="24"/>
              </w:rPr>
              <w:t>2. «Растём здоровыми, сильными и ловкими»</w:t>
            </w:r>
          </w:p>
          <w:p w:rsidR="009F1436" w:rsidRPr="004D7236" w:rsidRDefault="009F1436" w:rsidP="009F1436">
            <w:r w:rsidRPr="009F1436">
              <w:rPr>
                <w:rFonts w:ascii="Times New Roman" w:hAnsi="Times New Roman" w:cs="Times New Roman"/>
                <w:sz w:val="24"/>
                <w:szCs w:val="24"/>
              </w:rPr>
              <w:t>3. «Развиваем речь ребёнка»</w:t>
            </w:r>
          </w:p>
        </w:tc>
        <w:tc>
          <w:tcPr>
            <w:tcW w:w="2126" w:type="dxa"/>
            <w:vAlign w:val="center"/>
          </w:tcPr>
          <w:p w:rsidR="00C2794B" w:rsidRDefault="00A754EB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502" w:type="dxa"/>
            <w:vAlign w:val="center"/>
          </w:tcPr>
          <w:p w:rsidR="00C2794B" w:rsidRDefault="00A754EB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754EB" w:rsidRDefault="00A754EB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754EB" w:rsidRDefault="00A754EB" w:rsidP="00D912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100571" w:rsidRDefault="00100571" w:rsidP="001C312B">
      <w:pPr>
        <w:pStyle w:val="TableParagraph"/>
        <w:rPr>
          <w:sz w:val="24"/>
          <w:szCs w:val="24"/>
        </w:rPr>
      </w:pPr>
    </w:p>
    <w:p w:rsidR="00837F9C" w:rsidRPr="00837F9C" w:rsidRDefault="00837F9C" w:rsidP="00837F9C">
      <w:pPr>
        <w:widowControl w:val="0"/>
        <w:autoSpaceDE w:val="0"/>
        <w:autoSpaceDN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F9C">
        <w:rPr>
          <w:rFonts w:ascii="Times New Roman" w:eastAsia="Times New Roman" w:hAnsi="Times New Roman" w:cs="Times New Roman"/>
          <w:b/>
          <w:bCs/>
          <w:sz w:val="28"/>
          <w:szCs w:val="28"/>
        </w:rPr>
        <w:t>3.5. Административно-хозяйственная</w:t>
      </w:r>
      <w:r w:rsidRPr="00837F9C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837F9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</w:p>
    <w:tbl>
      <w:tblPr>
        <w:tblStyle w:val="a3"/>
        <w:tblW w:w="0" w:type="auto"/>
        <w:tblInd w:w="107" w:type="dxa"/>
        <w:tblLayout w:type="fixed"/>
        <w:tblLook w:val="04A0"/>
      </w:tblPr>
      <w:tblGrid>
        <w:gridCol w:w="1844"/>
        <w:gridCol w:w="5103"/>
        <w:gridCol w:w="2126"/>
        <w:gridCol w:w="1502"/>
      </w:tblGrid>
      <w:tr w:rsidR="00837F9C" w:rsidTr="00F638AF">
        <w:tc>
          <w:tcPr>
            <w:tcW w:w="1844" w:type="dxa"/>
          </w:tcPr>
          <w:p w:rsidR="00837F9C" w:rsidRPr="00352759" w:rsidRDefault="00837F9C" w:rsidP="007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59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103" w:type="dxa"/>
          </w:tcPr>
          <w:p w:rsidR="00837F9C" w:rsidRPr="00352759" w:rsidRDefault="00837F9C" w:rsidP="007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37F9C" w:rsidRPr="00352759" w:rsidRDefault="00837F9C" w:rsidP="007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59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3527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е/ </w:t>
            </w:r>
            <w:r w:rsidRPr="0035275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</w:tcPr>
          <w:p w:rsidR="00837F9C" w:rsidRPr="00352759" w:rsidRDefault="00837F9C" w:rsidP="007A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2759" w:rsidTr="007A4FE6">
        <w:tc>
          <w:tcPr>
            <w:tcW w:w="1844" w:type="dxa"/>
            <w:vMerge w:val="restart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Работа на территории</w:t>
            </w:r>
          </w:p>
        </w:tc>
        <w:tc>
          <w:tcPr>
            <w:tcW w:w="5103" w:type="dxa"/>
          </w:tcPr>
          <w:p w:rsidR="00352759" w:rsidRPr="007A7235" w:rsidRDefault="00352759" w:rsidP="00D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D9121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архитектурных и спортивных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форм, скамеек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уководитель СП, заведующий</w:t>
            </w:r>
            <w:r w:rsidR="00352759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52759" w:rsidTr="007A4FE6">
        <w:tc>
          <w:tcPr>
            <w:tcW w:w="1844" w:type="dxa"/>
            <w:vMerge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Завоз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</w:tr>
      <w:tr w:rsidR="00352759" w:rsidTr="007A4FE6">
        <w:tc>
          <w:tcPr>
            <w:tcW w:w="1844" w:type="dxa"/>
            <w:vMerge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клумб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52759" w:rsidTr="007A4FE6">
        <w:tc>
          <w:tcPr>
            <w:tcW w:w="1844" w:type="dxa"/>
            <w:vMerge w:val="restart"/>
            <w:tcBorders>
              <w:top w:val="nil"/>
            </w:tcBorders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52759" w:rsidTr="007A4FE6">
        <w:tc>
          <w:tcPr>
            <w:tcW w:w="1844" w:type="dxa"/>
            <w:vMerge/>
            <w:tcBorders>
              <w:top w:val="nil"/>
            </w:tcBorders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A72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352759" w:rsidTr="007A4FE6">
        <w:tc>
          <w:tcPr>
            <w:tcW w:w="1844" w:type="dxa"/>
            <w:vMerge/>
            <w:tcBorders>
              <w:top w:val="nil"/>
            </w:tcBorders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 жаркой погоде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летом ежедневно</w:t>
            </w:r>
          </w:p>
        </w:tc>
      </w:tr>
      <w:tr w:rsidR="00352759" w:rsidTr="007A4FE6">
        <w:tc>
          <w:tcPr>
            <w:tcW w:w="1844" w:type="dxa"/>
            <w:vMerge/>
            <w:tcBorders>
              <w:top w:val="nil"/>
            </w:tcBorders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травы,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обрезка кустарников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летом по необходимости</w:t>
            </w:r>
          </w:p>
        </w:tc>
      </w:tr>
      <w:tr w:rsidR="00352759" w:rsidTr="007A4FE6">
        <w:tc>
          <w:tcPr>
            <w:tcW w:w="1844" w:type="dxa"/>
            <w:vMerge/>
            <w:tcBorders>
              <w:top w:val="nil"/>
            </w:tcBorders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снега,</w:t>
            </w:r>
            <w:r w:rsidRPr="007A7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посыпка</w:t>
            </w:r>
            <w:r w:rsidRPr="007A72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песком,</w:t>
            </w:r>
            <w:r w:rsidRPr="007A7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колка льда на дорожках</w:t>
            </w:r>
          </w:p>
        </w:tc>
        <w:tc>
          <w:tcPr>
            <w:tcW w:w="2126" w:type="dxa"/>
            <w:vAlign w:val="center"/>
          </w:tcPr>
          <w:p w:rsidR="00352759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зимой по необходимости</w:t>
            </w:r>
          </w:p>
        </w:tc>
      </w:tr>
      <w:tr w:rsidR="00F638AF" w:rsidTr="007A4FE6">
        <w:tc>
          <w:tcPr>
            <w:tcW w:w="1844" w:type="dxa"/>
            <w:vMerge w:val="restart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Работа в помещении</w:t>
            </w: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r w:rsidRPr="007A7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оконных</w:t>
            </w:r>
            <w:r w:rsidRPr="007A7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стекол</w:t>
            </w:r>
            <w:r w:rsidRPr="007A72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 светильников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хозяйством,</w:t>
            </w:r>
          </w:p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загрязнения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Ревизия,</w:t>
            </w:r>
            <w:r w:rsidRPr="007A72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7A72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вентиляционной системы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7A7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Влажная уборка с применением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моющих средств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хозяйством, младший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A7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7A72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A7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ковровых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покрытий пылесосом и влажной щеткой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хозяйством,</w:t>
            </w:r>
          </w:p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Обеззараживание</w:t>
            </w:r>
            <w:r w:rsidRPr="007A72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старшая</w:t>
            </w:r>
          </w:p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A72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Установка москитных сеток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 хозяйством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Очистка шахт вытяжной вентиляции</w:t>
            </w:r>
          </w:p>
        </w:tc>
        <w:tc>
          <w:tcPr>
            <w:tcW w:w="2126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 хозяйством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Мытье</w:t>
            </w:r>
            <w:r w:rsidRPr="007A7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2126" w:type="dxa"/>
            <w:vAlign w:val="center"/>
          </w:tcPr>
          <w:p w:rsidR="00F638AF" w:rsidRPr="007A7235" w:rsidRDefault="005B6FA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AF" w:rsidRPr="007A7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сестра, воспитатели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постельного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белья, полотенец</w:t>
            </w:r>
          </w:p>
        </w:tc>
        <w:tc>
          <w:tcPr>
            <w:tcW w:w="2126" w:type="dxa"/>
            <w:vAlign w:val="center"/>
          </w:tcPr>
          <w:p w:rsidR="00F638AF" w:rsidRPr="007A7235" w:rsidRDefault="005B6FA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AF" w:rsidRPr="007A72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старшая медицинская</w:t>
            </w:r>
            <w:r w:rsidR="00F638AF"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="00F638AF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A72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реже 1</w:t>
            </w:r>
            <w:r w:rsidRPr="007A7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 w:rsidRPr="007A7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F638AF" w:rsidTr="007A4FE6">
        <w:tc>
          <w:tcPr>
            <w:tcW w:w="1844" w:type="dxa"/>
            <w:vMerge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8AF" w:rsidRPr="007A7235" w:rsidRDefault="00F638AF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зимнему</w:t>
            </w:r>
            <w:proofErr w:type="gramEnd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сезону:</w:t>
            </w:r>
          </w:p>
          <w:p w:rsidR="00F638AF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</w:p>
          <w:p w:rsidR="00F638AF" w:rsidRPr="007A7235" w:rsidRDefault="007A7235" w:rsidP="0035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утепление помещений</w:t>
            </w:r>
          </w:p>
        </w:tc>
        <w:tc>
          <w:tcPr>
            <w:tcW w:w="2126" w:type="dxa"/>
            <w:vAlign w:val="center"/>
          </w:tcPr>
          <w:p w:rsidR="00F638AF" w:rsidRPr="007A7235" w:rsidRDefault="007A7235" w:rsidP="007A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F638AF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F638AF"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 август</w:t>
            </w:r>
          </w:p>
        </w:tc>
        <w:tc>
          <w:tcPr>
            <w:tcW w:w="1502" w:type="dxa"/>
            <w:vAlign w:val="center"/>
          </w:tcPr>
          <w:p w:rsidR="00F638AF" w:rsidRPr="007A7235" w:rsidRDefault="00F638AF" w:rsidP="007A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352759" w:rsidTr="007A4FE6">
        <w:tc>
          <w:tcPr>
            <w:tcW w:w="1844" w:type="dxa"/>
            <w:vMerge w:val="restart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 технической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базы</w:t>
            </w: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 дидактических пособий</w:t>
            </w:r>
          </w:p>
        </w:tc>
        <w:tc>
          <w:tcPr>
            <w:tcW w:w="2126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759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352759" w:rsidTr="007A4FE6">
        <w:tc>
          <w:tcPr>
            <w:tcW w:w="1844" w:type="dxa"/>
            <w:vMerge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 чайной посуды</w:t>
            </w:r>
          </w:p>
        </w:tc>
        <w:tc>
          <w:tcPr>
            <w:tcW w:w="2126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352759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759" w:rsidTr="007A4FE6">
        <w:tc>
          <w:tcPr>
            <w:tcW w:w="1844" w:type="dxa"/>
            <w:vMerge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мягкого инвентаря</w:t>
            </w:r>
          </w:p>
        </w:tc>
        <w:tc>
          <w:tcPr>
            <w:tcW w:w="2126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352759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759" w:rsidTr="007A4FE6">
        <w:tc>
          <w:tcPr>
            <w:tcW w:w="1844" w:type="dxa"/>
            <w:vMerge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759" w:rsidRPr="007A7235" w:rsidRDefault="00352759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чистящих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и моющих средств</w:t>
            </w:r>
          </w:p>
        </w:tc>
        <w:tc>
          <w:tcPr>
            <w:tcW w:w="2126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352759"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52759"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502" w:type="dxa"/>
            <w:vAlign w:val="center"/>
          </w:tcPr>
          <w:p w:rsidR="00352759" w:rsidRPr="007A7235" w:rsidRDefault="0035275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Pr="007A72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52759" w:rsidTr="007A4FE6">
        <w:tc>
          <w:tcPr>
            <w:tcW w:w="1844" w:type="dxa"/>
          </w:tcPr>
          <w:p w:rsidR="00352759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Работа с предприятиями</w:t>
            </w:r>
          </w:p>
        </w:tc>
        <w:tc>
          <w:tcPr>
            <w:tcW w:w="5103" w:type="dxa"/>
          </w:tcPr>
          <w:p w:rsidR="00352759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договоров:</w:t>
            </w:r>
          </w:p>
          <w:p w:rsidR="007A7235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с водоканалом;</w:t>
            </w:r>
          </w:p>
          <w:p w:rsidR="007A7235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с теплосетями;</w:t>
            </w:r>
          </w:p>
          <w:p w:rsidR="007A7235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с учреждениями питания;</w:t>
            </w:r>
          </w:p>
          <w:p w:rsidR="007A7235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с банком;</w:t>
            </w:r>
          </w:p>
          <w:p w:rsidR="007A7235" w:rsidRPr="007A7235" w:rsidRDefault="007A7235" w:rsidP="0035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- на вывоз мусора.</w:t>
            </w:r>
          </w:p>
        </w:tc>
        <w:tc>
          <w:tcPr>
            <w:tcW w:w="2126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  <w:tc>
          <w:tcPr>
            <w:tcW w:w="1502" w:type="dxa"/>
            <w:vAlign w:val="center"/>
          </w:tcPr>
          <w:p w:rsidR="00352759" w:rsidRPr="007A7235" w:rsidRDefault="007A7235" w:rsidP="007A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2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7A7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</w:tbl>
    <w:p w:rsidR="00837F9C" w:rsidRDefault="00837F9C" w:rsidP="00837F9C">
      <w:pPr>
        <w:pStyle w:val="TableParagraph"/>
        <w:rPr>
          <w:b/>
          <w:bCs/>
          <w:sz w:val="28"/>
          <w:szCs w:val="28"/>
        </w:rPr>
      </w:pPr>
    </w:p>
    <w:p w:rsidR="007A7235" w:rsidRDefault="007A7235" w:rsidP="007A7235">
      <w:pPr>
        <w:pStyle w:val="Table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Инновационная деятельность</w:t>
      </w:r>
    </w:p>
    <w:p w:rsidR="00D532D7" w:rsidRDefault="00D532D7" w:rsidP="007A7235">
      <w:pPr>
        <w:pStyle w:val="TableParagraph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07" w:type="dxa"/>
        <w:tblLook w:val="04A0"/>
      </w:tblPr>
      <w:tblGrid>
        <w:gridCol w:w="2365"/>
        <w:gridCol w:w="3640"/>
        <w:gridCol w:w="2345"/>
        <w:gridCol w:w="2079"/>
      </w:tblGrid>
      <w:tr w:rsidR="007A7235" w:rsidTr="00417821">
        <w:tc>
          <w:tcPr>
            <w:tcW w:w="2365" w:type="dxa"/>
          </w:tcPr>
          <w:p w:rsidR="007A7235" w:rsidRDefault="007A7235" w:rsidP="00325D6E">
            <w:pPr>
              <w:pStyle w:val="TableParagraph"/>
              <w:ind w:left="695" w:hanging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 работы</w:t>
            </w:r>
          </w:p>
        </w:tc>
        <w:tc>
          <w:tcPr>
            <w:tcW w:w="3640" w:type="dxa"/>
          </w:tcPr>
          <w:p w:rsidR="007A7235" w:rsidRDefault="007A7235" w:rsidP="00325D6E">
            <w:pPr>
              <w:pStyle w:val="TableParagraph"/>
              <w:spacing w:line="267" w:lineRule="exact"/>
              <w:ind w:left="0" w:right="20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345" w:type="dxa"/>
          </w:tcPr>
          <w:p w:rsidR="007A7235" w:rsidRDefault="007A7235" w:rsidP="00325D6E">
            <w:pPr>
              <w:pStyle w:val="TableParagraph"/>
              <w:spacing w:line="267" w:lineRule="exact"/>
              <w:ind w:left="0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</w:t>
            </w:r>
            <w:r>
              <w:rPr>
                <w:spacing w:val="-6"/>
                <w:sz w:val="24"/>
              </w:rPr>
              <w:t xml:space="preserve">е/ </w:t>
            </w: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2079" w:type="dxa"/>
          </w:tcPr>
          <w:p w:rsidR="007A7235" w:rsidRDefault="007A7235" w:rsidP="00325D6E">
            <w:pPr>
              <w:pStyle w:val="TableParagraph"/>
              <w:spacing w:line="267" w:lineRule="exact"/>
              <w:ind w:left="3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325D6E" w:rsidTr="00417821">
        <w:tc>
          <w:tcPr>
            <w:tcW w:w="2365" w:type="dxa"/>
          </w:tcPr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Публикации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3640" w:type="dxa"/>
          </w:tcPr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в периодических изданиях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(методические разработки: консультации, сценарии, конспекты, методические рекомендации, презентации, электронно-образовательные ресурсы) по физическому развитию, развитию речи, художественно-эстетическому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развитию, нравственному и гражданско-патриотическому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5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2079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325D6E" w:rsidTr="00417821">
        <w:tc>
          <w:tcPr>
            <w:tcW w:w="2365" w:type="dxa"/>
          </w:tcPr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конкурсах </w:t>
            </w:r>
            <w:r w:rsidRPr="00325D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40" w:type="dxa"/>
          </w:tcPr>
          <w:p w:rsidR="00325D6E" w:rsidRPr="00325D6E" w:rsidRDefault="00325D6E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C2794B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«Будущие профессионалы 5+», «Спорт – альтернатива пагубным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привычкам»,</w:t>
            </w:r>
            <w:r w:rsidRPr="00325D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794B">
              <w:rPr>
                <w:rFonts w:ascii="Times New Roman" w:hAnsi="Times New Roman" w:cs="Times New Roman"/>
                <w:sz w:val="24"/>
                <w:szCs w:val="24"/>
              </w:rPr>
              <w:t>Талантики</w:t>
            </w:r>
            <w:proofErr w:type="spellEnd"/>
            <w:r w:rsidR="00C27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27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="00C27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Космофест</w:t>
            </w:r>
            <w:proofErr w:type="spellEnd"/>
            <w:r w:rsidR="00C27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т.д.</w:t>
            </w:r>
          </w:p>
        </w:tc>
        <w:tc>
          <w:tcPr>
            <w:tcW w:w="2345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2079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325D6E" w:rsidTr="00417821">
        <w:tc>
          <w:tcPr>
            <w:tcW w:w="2365" w:type="dxa"/>
          </w:tcPr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Выступление работников на конференциях, форумах,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r w:rsidRPr="00325D6E">
              <w:rPr>
                <w:rFonts w:ascii="Times New Roman" w:hAnsi="Times New Roman" w:cs="Times New Roman"/>
                <w:i/>
                <w:sz w:val="24"/>
                <w:szCs w:val="24"/>
              </w:rPr>
              <w:t>(в зависимости от</w:t>
            </w:r>
            <w:r w:rsidRPr="00325D6E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i/>
                <w:sz w:val="24"/>
                <w:szCs w:val="24"/>
              </w:rPr>
              <w:t>уровня)</w:t>
            </w:r>
          </w:p>
        </w:tc>
        <w:tc>
          <w:tcPr>
            <w:tcW w:w="3640" w:type="dxa"/>
          </w:tcPr>
          <w:p w:rsidR="00D532D7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 w:rsidR="00D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D6E" w:rsidRDefault="00D532D7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региональная научно-практическая конференция</w:t>
            </w:r>
          </w:p>
          <w:p w:rsidR="00D532D7" w:rsidRDefault="00D532D7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территориальный форум «Образовательный салон»</w:t>
            </w:r>
          </w:p>
          <w:p w:rsidR="00D532D7" w:rsidRPr="00325D6E" w:rsidRDefault="00D532D7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территориальный методический семинар</w:t>
            </w:r>
          </w:p>
          <w:p w:rsidR="00325D6E" w:rsidRPr="00325D6E" w:rsidRDefault="00D532D7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5D6E" w:rsidRPr="00325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D6E"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25D6E" w:rsidRPr="00325D6E">
              <w:rPr>
                <w:rFonts w:ascii="Times New Roman" w:hAnsi="Times New Roman" w:cs="Times New Roman"/>
                <w:sz w:val="24"/>
                <w:szCs w:val="24"/>
              </w:rPr>
              <w:t>ТУМО: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инструкторов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и воспитателей;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младшего дошкольного возраста;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325D6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возраста;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 старших воспитателей;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325D6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раннего дошкольного возраста;</w:t>
            </w:r>
          </w:p>
          <w:p w:rsidR="00325D6E" w:rsidRPr="00325D6E" w:rsidRDefault="00325D6E" w:rsidP="0032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*для</w:t>
            </w:r>
            <w:r w:rsidRPr="00325D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25D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345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2079" w:type="dxa"/>
            <w:vAlign w:val="center"/>
          </w:tcPr>
          <w:p w:rsidR="00325D6E" w:rsidRPr="00325D6E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D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25D6E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325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325D6E" w:rsidTr="00417821">
        <w:tc>
          <w:tcPr>
            <w:tcW w:w="2365" w:type="dxa"/>
          </w:tcPr>
          <w:p w:rsidR="00325D6E" w:rsidRPr="004D7236" w:rsidRDefault="00325D6E" w:rsidP="00325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по образовательной деятельности </w:t>
            </w:r>
            <w:r w:rsidRPr="004D7236">
              <w:rPr>
                <w:rFonts w:ascii="Times New Roman" w:hAnsi="Times New Roman" w:cs="Times New Roman"/>
                <w:i/>
                <w:sz w:val="24"/>
                <w:szCs w:val="24"/>
              </w:rPr>
              <w:t>(в зависимости</w:t>
            </w:r>
            <w:r w:rsidRPr="004D723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D7236">
              <w:rPr>
                <w:rFonts w:ascii="Times New Roman" w:hAnsi="Times New Roman" w:cs="Times New Roman"/>
                <w:i/>
                <w:sz w:val="24"/>
                <w:szCs w:val="24"/>
              </w:rPr>
              <w:t>от уровня)</w:t>
            </w:r>
          </w:p>
        </w:tc>
        <w:tc>
          <w:tcPr>
            <w:tcW w:w="3640" w:type="dxa"/>
          </w:tcPr>
          <w:p w:rsidR="004D7236" w:rsidRPr="004D7236" w:rsidRDefault="004D7236" w:rsidP="00D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физкультурно-оздоровительной направленности, социальные проекты, по речевому и познавательному развитию.</w:t>
            </w:r>
            <w:r w:rsidRPr="004D723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325D6E" w:rsidRPr="004D7236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2079" w:type="dxa"/>
            <w:vAlign w:val="center"/>
          </w:tcPr>
          <w:p w:rsidR="00325D6E" w:rsidRPr="004D7236" w:rsidRDefault="00325D6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23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7236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4D7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</w:tbl>
    <w:p w:rsidR="00614D96" w:rsidRDefault="00614D96" w:rsidP="000C6918">
      <w:pPr>
        <w:pStyle w:val="TableParagraph"/>
        <w:ind w:left="0"/>
        <w:rPr>
          <w:sz w:val="28"/>
          <w:szCs w:val="28"/>
        </w:rPr>
      </w:pPr>
    </w:p>
    <w:p w:rsidR="00614D96" w:rsidRDefault="00614D96" w:rsidP="007A7235">
      <w:pPr>
        <w:pStyle w:val="TableParagraph"/>
        <w:rPr>
          <w:sz w:val="28"/>
          <w:szCs w:val="28"/>
        </w:rPr>
      </w:pPr>
    </w:p>
    <w:p w:rsidR="00D532D7" w:rsidRDefault="00D532D7" w:rsidP="007A4FE6">
      <w:pPr>
        <w:widowControl w:val="0"/>
        <w:tabs>
          <w:tab w:val="left" w:pos="944"/>
        </w:tabs>
        <w:autoSpaceDE w:val="0"/>
        <w:autoSpaceDN w:val="0"/>
        <w:spacing w:after="0" w:line="240" w:lineRule="auto"/>
        <w:ind w:righ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2D7">
        <w:rPr>
          <w:rFonts w:ascii="Times New Roman" w:hAnsi="Times New Roman" w:cs="Times New Roman"/>
          <w:b/>
          <w:bCs/>
          <w:sz w:val="28"/>
          <w:szCs w:val="28"/>
        </w:rPr>
        <w:t>3.7. Межведомственное</w:t>
      </w:r>
      <w:r w:rsidRPr="00D532D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32D7"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 w:rsidRPr="00D532D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32D7">
        <w:rPr>
          <w:rFonts w:ascii="Times New Roman" w:hAnsi="Times New Roman" w:cs="Times New Roman"/>
          <w:b/>
          <w:bCs/>
          <w:sz w:val="28"/>
          <w:szCs w:val="28"/>
        </w:rPr>
        <w:t>дошкольной</w:t>
      </w:r>
      <w:r w:rsidRPr="00D532D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32D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D532D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32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32D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32D7">
        <w:rPr>
          <w:rFonts w:ascii="Times New Roman" w:hAnsi="Times New Roman" w:cs="Times New Roman"/>
          <w:b/>
          <w:bCs/>
          <w:sz w:val="28"/>
          <w:szCs w:val="28"/>
        </w:rPr>
        <w:t>учреждений дополнительного образования, культуры и искусства</w:t>
      </w:r>
    </w:p>
    <w:p w:rsidR="00C2794B" w:rsidRDefault="00C2794B" w:rsidP="00D532D7">
      <w:pPr>
        <w:widowControl w:val="0"/>
        <w:tabs>
          <w:tab w:val="left" w:pos="944"/>
        </w:tabs>
        <w:autoSpaceDE w:val="0"/>
        <w:autoSpaceDN w:val="0"/>
        <w:spacing w:before="63" w:after="0" w:line="278" w:lineRule="auto"/>
        <w:ind w:right="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3686"/>
        <w:gridCol w:w="2268"/>
        <w:gridCol w:w="2210"/>
      </w:tblGrid>
      <w:tr w:rsidR="008C1C8E" w:rsidTr="007A4FE6">
        <w:tc>
          <w:tcPr>
            <w:tcW w:w="2518" w:type="dxa"/>
            <w:vAlign w:val="center"/>
          </w:tcPr>
          <w:p w:rsidR="008C1C8E" w:rsidRDefault="008C1C8E" w:rsidP="007A4FE6">
            <w:pPr>
              <w:pStyle w:val="TableParagraph"/>
              <w:spacing w:line="271" w:lineRule="exact"/>
              <w:ind w:left="492" w:right="-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Направлени</w:t>
            </w:r>
            <w:r w:rsidR="007A4FE6">
              <w:rPr>
                <w:spacing w:val="-2"/>
                <w:sz w:val="24"/>
              </w:rPr>
              <w:t>я</w:t>
            </w:r>
          </w:p>
          <w:p w:rsidR="008C1C8E" w:rsidRDefault="008C1C8E" w:rsidP="007A4FE6">
            <w:pPr>
              <w:pStyle w:val="TableParagraph"/>
              <w:spacing w:line="263" w:lineRule="exact"/>
              <w:ind w:left="492" w:right="4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686" w:type="dxa"/>
            <w:vAlign w:val="center"/>
          </w:tcPr>
          <w:p w:rsidR="008C1C8E" w:rsidRDefault="008C1C8E" w:rsidP="007A4FE6">
            <w:pPr>
              <w:pStyle w:val="TableParagraph"/>
              <w:spacing w:line="271" w:lineRule="exact"/>
              <w:ind w:right="17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8C1C8E" w:rsidRDefault="008C1C8E" w:rsidP="007A4FE6">
            <w:pPr>
              <w:pStyle w:val="TableParagraph"/>
              <w:spacing w:line="271" w:lineRule="exact"/>
              <w:ind w:right="2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  <w:p w:rsidR="008C1C8E" w:rsidRDefault="008C1C8E" w:rsidP="007A4FE6">
            <w:pPr>
              <w:pStyle w:val="TableParagraph"/>
              <w:spacing w:line="263" w:lineRule="exact"/>
              <w:ind w:left="287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2210" w:type="dxa"/>
            <w:vAlign w:val="center"/>
          </w:tcPr>
          <w:p w:rsidR="008C1C8E" w:rsidRDefault="008C1C8E" w:rsidP="007A4FE6">
            <w:pPr>
              <w:pStyle w:val="TableParagraph"/>
              <w:spacing w:line="271" w:lineRule="exact"/>
              <w:ind w:lef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C2794B" w:rsidTr="007A4FE6">
        <w:tc>
          <w:tcPr>
            <w:tcW w:w="2518" w:type="dxa"/>
            <w:vMerge w:val="restart"/>
          </w:tcPr>
          <w:p w:rsidR="00C2794B" w:rsidRPr="007A4FE6" w:rsidRDefault="00C2794B" w:rsidP="008C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просветительское обеспечение</w:t>
            </w:r>
          </w:p>
        </w:tc>
        <w:tc>
          <w:tcPr>
            <w:tcW w:w="3686" w:type="dxa"/>
          </w:tcPr>
          <w:p w:rsidR="00C2794B" w:rsidRPr="007A4FE6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плана работы с организациями: </w:t>
            </w:r>
          </w:p>
          <w:p w:rsidR="00C2794B" w:rsidRPr="007A4FE6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 «Лира», ГКУ СО «КЦСОН Поволжского округа», Библиотек</w:t>
            </w:r>
            <w:proofErr w:type="gramStart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№8, ДЮЦ «Умелец», Территориальная Поволжская</w:t>
            </w:r>
            <w:r w:rsidRPr="007A4FE6">
              <w:rPr>
                <w:rFonts w:ascii="Times New Roman" w:hAnsi="Times New Roman" w:cs="Times New Roman"/>
                <w:sz w:val="24"/>
                <w:szCs w:val="24"/>
              </w:rPr>
              <w:tab/>
              <w:t>ПМПК, ГБУ ДПО СО «</w:t>
            </w:r>
            <w:proofErr w:type="spellStart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7A4FE6">
              <w:rPr>
                <w:rFonts w:ascii="Times New Roman" w:hAnsi="Times New Roman" w:cs="Times New Roman"/>
                <w:sz w:val="24"/>
                <w:szCs w:val="24"/>
              </w:rPr>
              <w:t xml:space="preserve"> РЦ», театральная мастерская «Маскарад»</w:t>
            </w:r>
          </w:p>
        </w:tc>
        <w:tc>
          <w:tcPr>
            <w:tcW w:w="2268" w:type="dxa"/>
            <w:vAlign w:val="center"/>
          </w:tcPr>
          <w:p w:rsidR="00C2794B" w:rsidRPr="00C2794B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B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proofErr w:type="gramStart"/>
            <w:r w:rsidRPr="00C279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9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210" w:type="dxa"/>
            <w:vAlign w:val="center"/>
          </w:tcPr>
          <w:p w:rsidR="00C2794B" w:rsidRDefault="00C2794B" w:rsidP="007A4FE6">
            <w:pPr>
              <w:widowControl w:val="0"/>
              <w:tabs>
                <w:tab w:val="left" w:pos="944"/>
              </w:tabs>
              <w:autoSpaceDE w:val="0"/>
              <w:autoSpaceDN w:val="0"/>
              <w:spacing w:before="63" w:line="278" w:lineRule="auto"/>
              <w:ind w:right="7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794B" w:rsidTr="007A4FE6">
        <w:tc>
          <w:tcPr>
            <w:tcW w:w="2518" w:type="dxa"/>
            <w:vMerge/>
          </w:tcPr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794B" w:rsidRDefault="00C2794B" w:rsidP="00C2794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Обмен информацией при проведении диагностической и реабилитационной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особого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2268" w:type="dxa"/>
            <w:vAlign w:val="center"/>
          </w:tcPr>
          <w:p w:rsidR="00C2794B" w:rsidRDefault="00C2794B" w:rsidP="007A4FE6">
            <w:pPr>
              <w:pStyle w:val="TableParagraph"/>
              <w:ind w:right="3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воспитатель, представители организаций</w:t>
            </w:r>
          </w:p>
        </w:tc>
        <w:tc>
          <w:tcPr>
            <w:tcW w:w="2210" w:type="dxa"/>
            <w:vAlign w:val="center"/>
          </w:tcPr>
          <w:p w:rsidR="00C2794B" w:rsidRDefault="00C2794B" w:rsidP="007A4FE6">
            <w:pPr>
              <w:pStyle w:val="TableParagraph"/>
              <w:ind w:left="108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2794B" w:rsidTr="007A4FE6">
        <w:tc>
          <w:tcPr>
            <w:tcW w:w="2518" w:type="dxa"/>
            <w:vMerge w:val="restart"/>
          </w:tcPr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</w:t>
            </w:r>
          </w:p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C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8C1C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3686" w:type="dxa"/>
          </w:tcPr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C2794B" w:rsidRPr="008C1C8E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2794B" w:rsidRPr="008C1C8E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2210" w:type="dxa"/>
            <w:vAlign w:val="center"/>
          </w:tcPr>
          <w:p w:rsidR="00C2794B" w:rsidRPr="008C1C8E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C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8C1C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C2794B" w:rsidTr="007A4FE6">
        <w:tc>
          <w:tcPr>
            <w:tcW w:w="2518" w:type="dxa"/>
            <w:vMerge/>
          </w:tcPr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794B" w:rsidRPr="008C1C8E" w:rsidRDefault="00C2794B" w:rsidP="00C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1C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Pr="008C1C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  <w:r w:rsidRPr="008C1C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2268" w:type="dxa"/>
            <w:vAlign w:val="center"/>
          </w:tcPr>
          <w:p w:rsidR="00C2794B" w:rsidRPr="008C1C8E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представители организаций</w:t>
            </w:r>
          </w:p>
        </w:tc>
        <w:tc>
          <w:tcPr>
            <w:tcW w:w="2210" w:type="dxa"/>
            <w:vAlign w:val="center"/>
          </w:tcPr>
          <w:p w:rsidR="00C2794B" w:rsidRPr="008C1C8E" w:rsidRDefault="00C2794B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0C6918" w:rsidRDefault="000C6918" w:rsidP="003F34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18" w:rsidRDefault="000C6918" w:rsidP="007A4FE6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C8E" w:rsidRDefault="008C1C8E" w:rsidP="000C6918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C1C8E">
        <w:rPr>
          <w:rFonts w:ascii="Times New Roman" w:eastAsia="Times New Roman" w:hAnsi="Times New Roman" w:cs="Times New Roman"/>
          <w:b/>
          <w:bCs/>
          <w:sz w:val="28"/>
          <w:szCs w:val="28"/>
        </w:rPr>
        <w:t>3.8.Санитарно-просветительская,</w:t>
      </w:r>
      <w:r w:rsidRPr="008C1C8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C1C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профилактическая</w:t>
      </w:r>
      <w:r w:rsidRPr="008C1C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C1C8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8C1C8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C1C8E">
        <w:rPr>
          <w:rFonts w:ascii="Times New Roman" w:eastAsia="Times New Roman" w:hAnsi="Times New Roman" w:cs="Times New Roman"/>
          <w:b/>
          <w:bCs/>
          <w:sz w:val="28"/>
          <w:szCs w:val="28"/>
        </w:rPr>
        <w:t>и оздоровительные мероприятия.</w:t>
      </w:r>
    </w:p>
    <w:p w:rsidR="007A4FE6" w:rsidRDefault="007A4FE6" w:rsidP="007A4FE6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6"/>
        <w:gridCol w:w="4979"/>
        <w:gridCol w:w="2086"/>
        <w:gridCol w:w="2605"/>
      </w:tblGrid>
      <w:tr w:rsidR="009836FD" w:rsidTr="00417821">
        <w:tc>
          <w:tcPr>
            <w:tcW w:w="86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</w:t>
            </w:r>
            <w:proofErr w:type="spellStart"/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9836FD" w:rsidTr="00417821">
        <w:tc>
          <w:tcPr>
            <w:tcW w:w="10536" w:type="dxa"/>
            <w:gridSpan w:val="4"/>
          </w:tcPr>
          <w:p w:rsidR="009836FD" w:rsidRPr="00F579C8" w:rsidRDefault="009836FD" w:rsidP="00F579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  <w:r w:rsidRPr="00F579C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</w:t>
            </w:r>
            <w:r w:rsidRPr="00F579C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мероприятия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утренним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приёмом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поступившего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ребёнка необходимой документации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СП,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Составление сетки непрерывно организованной образовательной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детской</w:t>
            </w:r>
          </w:p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поликлиники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своевременным</w:t>
            </w:r>
            <w:r w:rsidRPr="00F579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прохождением медицинского осмотра сотрудниками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прохождения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осмотра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1раз в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процедур, режима двигательной активности детей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сестра,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</w:t>
            </w:r>
            <w:proofErr w:type="gramEnd"/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журналов,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документов,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ДОО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номенклатурой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</w:t>
            </w:r>
            <w:proofErr w:type="gramEnd"/>
          </w:p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случаев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их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изоляция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3-х лет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F57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F579C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узкими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специалистами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графика</w:t>
            </w:r>
            <w:proofErr w:type="gramEnd"/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апрель-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F579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F579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 сестра,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врач-педиатр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ежемесячного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профилактических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r w:rsidRPr="00F579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F579C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79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постановку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манту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БЦЖ 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графика</w:t>
            </w:r>
            <w:proofErr w:type="gramEnd"/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педикулёз,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своевременная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профилактика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1раз в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здоровья детей, о случаях заболеваний острыми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инфекциями,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гриппом,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энтеробиозом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случаях</w:t>
            </w:r>
          </w:p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инфекционных и паразитарных заболеваний среди детей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после установления диагноза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 группах, на площадках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36FD"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9836FD"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9836FD"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СП, </w:t>
            </w:r>
            <w:r w:rsidR="009836FD"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836FD" w:rsidTr="00417821">
        <w:tc>
          <w:tcPr>
            <w:tcW w:w="866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4979" w:type="dxa"/>
          </w:tcPr>
          <w:p w:rsidR="009836FD" w:rsidRPr="00F579C8" w:rsidRDefault="009836FD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ежиму</w:t>
            </w:r>
          </w:p>
        </w:tc>
        <w:tc>
          <w:tcPr>
            <w:tcW w:w="2086" w:type="dxa"/>
            <w:vAlign w:val="center"/>
          </w:tcPr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836FD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836FD"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9836FD"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СП, </w:t>
            </w:r>
            <w:r w:rsidR="009836FD"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836FD" w:rsidRPr="00F579C8" w:rsidRDefault="009836FD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10536" w:type="dxa"/>
            <w:gridSpan w:val="4"/>
          </w:tcPr>
          <w:p w:rsidR="00F579C8" w:rsidRPr="00F579C8" w:rsidRDefault="00F579C8" w:rsidP="00F579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79C8">
              <w:rPr>
                <w:rFonts w:ascii="Times New Roman" w:hAnsi="Times New Roman" w:cs="Times New Roman"/>
                <w:bCs/>
                <w:sz w:val="24"/>
                <w:szCs w:val="24"/>
              </w:rPr>
              <w:t>II.Противоэпидемическая</w:t>
            </w:r>
            <w:proofErr w:type="spellEnd"/>
            <w:r w:rsidRPr="00F579C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работа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уровне санитарного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комнат,</w:t>
            </w:r>
            <w:r w:rsidRPr="00F579C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раздаточной</w:t>
            </w:r>
            <w:proofErr w:type="gramEnd"/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Строгое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режима,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температурного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режима,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проветривания,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мебели,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освещенности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привития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 воспитатель,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пребывания детей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раза в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 воспитатель,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заболевшего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ребёнка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гимнастикой,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оздоровительным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бегом, физкультурными занятиями, одеждой по сезону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аршая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чистотой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белья,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и содержанием территории и всех помещений, соблюдением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воспитанниками и персоналом, проведением профилактических и</w:t>
            </w:r>
          </w:p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санитарно-противоэпидемических</w:t>
            </w:r>
            <w:r w:rsidRPr="00F579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мероприятий, текущей дезинфекции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79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эпидемий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детьми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</w:p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работниками по организации карантинных мероприятий,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и распространения инфекционных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отравлений (Медосмотры, наблюдения, профилактические</w:t>
            </w:r>
            <w:proofErr w:type="gramEnd"/>
          </w:p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10536" w:type="dxa"/>
            <w:gridSpan w:val="4"/>
          </w:tcPr>
          <w:p w:rsidR="00F579C8" w:rsidRPr="00F579C8" w:rsidRDefault="00F579C8" w:rsidP="00F579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bCs/>
                <w:sz w:val="24"/>
              </w:rPr>
              <w:t>III.</w:t>
            </w:r>
            <w:r w:rsidRPr="00F579C8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bCs/>
                <w:sz w:val="24"/>
              </w:rPr>
              <w:t>Питание</w:t>
            </w:r>
            <w:r w:rsidRPr="00F579C8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bCs/>
                <w:spacing w:val="-4"/>
                <w:sz w:val="24"/>
              </w:rPr>
              <w:t>детей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инимума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пищеблока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питанию: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меню,</w:t>
            </w:r>
          </w:p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 раздачей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9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F5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(объем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веса)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сервировки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стола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режима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F579C8" w:rsidTr="00417821">
        <w:tc>
          <w:tcPr>
            <w:tcW w:w="866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F579C8" w:rsidRPr="00F579C8" w:rsidRDefault="00F579C8" w:rsidP="00F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579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F579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F579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Pr="00F579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 xml:space="preserve">режима,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ассортимента</w:t>
            </w:r>
          </w:p>
        </w:tc>
        <w:tc>
          <w:tcPr>
            <w:tcW w:w="2086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F579C8" w:rsidRPr="00F579C8" w:rsidRDefault="00F579C8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79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79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7531ED" w:rsidRPr="009215F3" w:rsidTr="00417821">
        <w:tc>
          <w:tcPr>
            <w:tcW w:w="10536" w:type="dxa"/>
            <w:gridSpan w:val="4"/>
          </w:tcPr>
          <w:p w:rsidR="007531ED" w:rsidRPr="009215F3" w:rsidRDefault="007531ED" w:rsidP="0092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9215F3"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9215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921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21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деятельности: утренняя гимнастика, занятия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культурой,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 w:rsidRPr="009215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минутки, подвижные игры, спортивные упражнения,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воспитатели, музыкальный руководитель,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proofErr w:type="gramEnd"/>
          </w:p>
          <w:p w:rsid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9215F3" w:rsidRPr="009215F3" w:rsidTr="00417821">
        <w:trPr>
          <w:trHeight w:val="2328"/>
        </w:trPr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921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сетке каждой возрастной группы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(тематические,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сюжетные,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игровые</w:t>
            </w:r>
            <w:r w:rsidRPr="0092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Pr="0092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Длительность: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группе -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мин.,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мин.,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мин.,</w:t>
            </w:r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9215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5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воспитатели,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руководитель,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 культуре, 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 сестра, 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Непрерывно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 на открытом воздухе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воспитатели,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сестра,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Работа с персоналом и детьми по формированию здорового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"Дней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здоровья"</w:t>
            </w:r>
            <w:r w:rsidR="00417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систематичес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сестра,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воспитатели,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формированию навыков ЗОЖ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9215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215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мероприятий по физическому развитию (состояние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культурой,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 правильным проведением мероприятий по</w:t>
            </w:r>
            <w:proofErr w:type="gramEnd"/>
          </w:p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9215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развитию в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15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пола,</w:t>
            </w: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возраста и состояния здоровья)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воспитатель,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</w:tc>
      </w:tr>
      <w:tr w:rsidR="009215F3" w:rsidRPr="009215F3" w:rsidTr="00417821">
        <w:tc>
          <w:tcPr>
            <w:tcW w:w="10536" w:type="dxa"/>
            <w:gridSpan w:val="4"/>
          </w:tcPr>
          <w:p w:rsidR="009215F3" w:rsidRPr="009215F3" w:rsidRDefault="009215F3" w:rsidP="0092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болеющих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215F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 оздоровлению в летний период (по закаливанию,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питанию,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одежде)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9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FE1BF1" w:rsidRPr="009215F3" w:rsidRDefault="00FE1BF1" w:rsidP="0092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гимнастические упражнения для профилактики плоскостопия, сколиоза, и т.п.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 одеждой детей</w:t>
            </w:r>
            <w:r w:rsidRPr="009215F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15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сезону.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(движения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музыкой</w:t>
            </w:r>
            <w:r w:rsidRPr="009215F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 проговариванием звуков, слогов и речитативов)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605" w:type="dxa"/>
            <w:vAlign w:val="center"/>
          </w:tcPr>
          <w:p w:rsidR="007A4FE6" w:rsidRDefault="007A4FE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9215F3"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</w:p>
          <w:p w:rsidR="007A4FE6" w:rsidRDefault="009215F3" w:rsidP="007A4FE6">
            <w:pPr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музы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r w:rsidRPr="009215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7A4FE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9215F3" w:rsidRPr="009215F3" w:rsidRDefault="007A4FE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</w:t>
            </w:r>
            <w:r w:rsidR="009215F3" w:rsidRPr="009215F3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 w:rsidR="009215F3"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водитель</w:t>
            </w:r>
          </w:p>
        </w:tc>
      </w:tr>
      <w:tr w:rsidR="009215F3" w:rsidRPr="009215F3" w:rsidTr="00417821">
        <w:trPr>
          <w:trHeight w:val="1621"/>
        </w:trPr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9215F3" w:rsidRPr="009215F3" w:rsidRDefault="009215F3" w:rsidP="00FE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Артикуляционная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игровая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гимнастика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(комплексы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упражнений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игрового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характера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артикуляционных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мышц,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проговаривание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звуков,</w:t>
            </w:r>
            <w:r w:rsidR="00FE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звуков).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605" w:type="dxa"/>
            <w:vAlign w:val="center"/>
          </w:tcPr>
          <w:p w:rsidR="009215F3" w:rsidRPr="009215F3" w:rsidRDefault="007A4FE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9215F3" w:rsidRPr="009215F3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r w:rsidR="009215F3"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</w:t>
            </w:r>
            <w:r w:rsidR="009215F3"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питатели, музыкальный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Pr="009215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605" w:type="dxa"/>
            <w:vAlign w:val="center"/>
          </w:tcPr>
          <w:p w:rsidR="00FE1BF1" w:rsidRDefault="007A4FE6" w:rsidP="007A4FE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9215F3" w:rsidRPr="009215F3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</w:p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</w:p>
        </w:tc>
      </w:tr>
      <w:tr w:rsidR="009215F3" w:rsidRPr="009215F3" w:rsidTr="00417821">
        <w:tc>
          <w:tcPr>
            <w:tcW w:w="866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9215F3" w:rsidRPr="009215F3" w:rsidRDefault="009215F3" w:rsidP="009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215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логопеда</w:t>
            </w:r>
          </w:p>
        </w:tc>
        <w:tc>
          <w:tcPr>
            <w:tcW w:w="2086" w:type="dxa"/>
            <w:vAlign w:val="center"/>
          </w:tcPr>
          <w:p w:rsidR="009215F3" w:rsidRPr="009215F3" w:rsidRDefault="009215F3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плану</w:t>
            </w:r>
          </w:p>
          <w:p w:rsidR="009215F3" w:rsidRPr="009215F3" w:rsidRDefault="007A4FE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</w:t>
            </w:r>
            <w:r w:rsidR="009215F3"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логопеда</w:t>
            </w:r>
          </w:p>
        </w:tc>
        <w:tc>
          <w:tcPr>
            <w:tcW w:w="2605" w:type="dxa"/>
            <w:vAlign w:val="center"/>
          </w:tcPr>
          <w:p w:rsidR="009215F3" w:rsidRPr="009215F3" w:rsidRDefault="007A4FE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</w:t>
            </w:r>
            <w:r w:rsidR="009215F3" w:rsidRPr="009215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</w:t>
            </w:r>
          </w:p>
        </w:tc>
      </w:tr>
      <w:tr w:rsidR="00A1659F" w:rsidRPr="009215F3" w:rsidTr="00417821">
        <w:tc>
          <w:tcPr>
            <w:tcW w:w="10536" w:type="dxa"/>
            <w:gridSpan w:val="4"/>
          </w:tcPr>
          <w:p w:rsidR="00A1659F" w:rsidRPr="00FE0F4E" w:rsidRDefault="00A1659F" w:rsidP="00A16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4E">
              <w:rPr>
                <w:rFonts w:ascii="Times New Roman" w:hAnsi="Times New Roman" w:cs="Times New Roman"/>
                <w:b/>
                <w:sz w:val="24"/>
              </w:rPr>
              <w:t>VI.</w:t>
            </w:r>
            <w:r w:rsidRPr="00FE0F4E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FE0F4E">
              <w:rPr>
                <w:rFonts w:ascii="Times New Roman" w:hAnsi="Times New Roman" w:cs="Times New Roman"/>
                <w:b/>
                <w:sz w:val="24"/>
              </w:rPr>
              <w:t>Санитарно-просветительская</w:t>
            </w:r>
            <w:r w:rsidRPr="00FE0F4E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FE0F4E">
              <w:rPr>
                <w:rFonts w:ascii="Times New Roman" w:hAnsi="Times New Roman" w:cs="Times New Roman"/>
                <w:b/>
                <w:spacing w:val="-2"/>
                <w:sz w:val="24"/>
              </w:rPr>
              <w:t>работа</w:t>
            </w:r>
          </w:p>
        </w:tc>
      </w:tr>
      <w:tr w:rsidR="005F6E29" w:rsidRPr="009215F3" w:rsidTr="00417821">
        <w:tc>
          <w:tcPr>
            <w:tcW w:w="10536" w:type="dxa"/>
            <w:gridSpan w:val="4"/>
          </w:tcPr>
          <w:p w:rsidR="005F6E29" w:rsidRPr="00FE0F4E" w:rsidRDefault="005F6E29" w:rsidP="00921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4E">
              <w:rPr>
                <w:rFonts w:ascii="Times New Roman" w:hAnsi="Times New Roman" w:cs="Times New Roman"/>
                <w:bCs/>
                <w:i/>
                <w:sz w:val="24"/>
              </w:rPr>
              <w:t xml:space="preserve">С </w:t>
            </w:r>
            <w:r w:rsidRPr="00FE0F4E">
              <w:rPr>
                <w:rFonts w:ascii="Times New Roman" w:hAnsi="Times New Roman" w:cs="Times New Roman"/>
                <w:bCs/>
                <w:i/>
                <w:spacing w:val="1"/>
                <w:sz w:val="24"/>
              </w:rPr>
              <w:t xml:space="preserve"> </w:t>
            </w:r>
            <w:r w:rsidRPr="00FE0F4E">
              <w:rPr>
                <w:rFonts w:ascii="Times New Roman" w:hAnsi="Times New Roman" w:cs="Times New Roman"/>
                <w:bCs/>
                <w:i/>
                <w:spacing w:val="-2"/>
                <w:sz w:val="24"/>
              </w:rPr>
              <w:t>воспитателями</w:t>
            </w:r>
          </w:p>
        </w:tc>
      </w:tr>
      <w:tr w:rsidR="00A1659F" w:rsidRPr="00A1659F" w:rsidTr="00417821">
        <w:tc>
          <w:tcPr>
            <w:tcW w:w="866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16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A16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A1659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году:</w:t>
            </w:r>
          </w:p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Pr="00A165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A165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65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A165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A16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A16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1659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Pr="00A1659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086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A1659F" w:rsidRPr="00A1659F" w:rsidTr="00417821">
        <w:tc>
          <w:tcPr>
            <w:tcW w:w="866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r w:rsidRPr="00A165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прием:</w:t>
            </w:r>
          </w:p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  <w:r w:rsidRPr="00A16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59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086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A1659F" w:rsidRPr="00A1659F" w:rsidTr="00417821">
        <w:tc>
          <w:tcPr>
            <w:tcW w:w="866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9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Консультации:</w:t>
            </w:r>
          </w:p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368">
              <w:rPr>
                <w:rFonts w:ascii="Times New Roman" w:hAnsi="Times New Roman" w:cs="Times New Roman"/>
                <w:sz w:val="24"/>
                <w:szCs w:val="24"/>
              </w:rPr>
              <w:t>Первый раз в детский сад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A1659F" w:rsidRDefault="00A1659F" w:rsidP="00A165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A1659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1659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A1659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1659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59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</w:t>
            </w:r>
          </w:p>
          <w:p w:rsidR="00E66368" w:rsidRDefault="00E66368" w:rsidP="00A165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«Профилактика нарушений осанки, плоскостопия,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сколеоза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E66368" w:rsidRDefault="00E66368" w:rsidP="00A165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«Мероприятия по профилактике ОРВИ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гриппа»</w:t>
            </w:r>
          </w:p>
          <w:p w:rsidR="00E66368" w:rsidRDefault="00E66368" w:rsidP="00A165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«Воспитание культурно-гигиенических навыков у детей»</w:t>
            </w:r>
          </w:p>
          <w:p w:rsidR="00E22496" w:rsidRDefault="00E66368" w:rsidP="00E2249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«Организация и методика закаливающих мероприятий»</w:t>
            </w:r>
          </w:p>
          <w:p w:rsidR="00E22496" w:rsidRDefault="00E22496" w:rsidP="00E2249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«Основы правильного питания детей»</w:t>
            </w:r>
          </w:p>
          <w:p w:rsidR="00981A36" w:rsidRPr="00E22496" w:rsidRDefault="00E66368" w:rsidP="00A165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требования, внешний</w:t>
            </w:r>
            <w:r w:rsidR="00981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вид. Правила прохождения медосмотра»</w:t>
            </w:r>
          </w:p>
        </w:tc>
        <w:tc>
          <w:tcPr>
            <w:tcW w:w="2086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59F" w:rsidRDefault="00A1659F" w:rsidP="007A4FE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ентябрь</w:t>
            </w:r>
          </w:p>
          <w:p w:rsidR="00A1659F" w:rsidRDefault="00A1659F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</w:t>
            </w: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</w:t>
            </w: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496" w:rsidRDefault="00E22496" w:rsidP="007A4FE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  <w:p w:rsidR="00E22496" w:rsidRPr="00A1659F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старшая</w:t>
            </w:r>
          </w:p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A1659F" w:rsidRPr="00A1659F" w:rsidTr="00417821">
        <w:tc>
          <w:tcPr>
            <w:tcW w:w="866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9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E66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младшими</w:t>
            </w:r>
            <w:r w:rsidR="00E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A16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и предупреждении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педикулеза</w:t>
            </w:r>
          </w:p>
        </w:tc>
        <w:tc>
          <w:tcPr>
            <w:tcW w:w="2086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A1659F" w:rsidRPr="00A1659F" w:rsidTr="00417821">
        <w:tc>
          <w:tcPr>
            <w:tcW w:w="866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9" w:type="dxa"/>
          </w:tcPr>
          <w:p w:rsidR="00A1659F" w:rsidRPr="00A1659F" w:rsidRDefault="00A1659F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Pr="00A16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тему:</w:t>
            </w:r>
          </w:p>
          <w:p w:rsidR="00A1659F" w:rsidRPr="00A1659F" w:rsidRDefault="00E66368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A1659F" w:rsidRPr="00A16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мытья</w:t>
            </w:r>
            <w:r w:rsidR="00A1659F" w:rsidRPr="00A1659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игрушек</w:t>
            </w:r>
          </w:p>
          <w:p w:rsidR="00A1659F" w:rsidRPr="00A1659F" w:rsidRDefault="00E66368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 w:rsidR="00A1659F" w:rsidRPr="00A1659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659F" w:rsidRPr="00A1659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A1659F" w:rsidRPr="00A165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</w:p>
          <w:p w:rsidR="00A1659F" w:rsidRPr="00A1659F" w:rsidRDefault="00E66368" w:rsidP="00A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температурный</w:t>
            </w:r>
            <w:r w:rsidR="00A1659F" w:rsidRPr="00A16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A1659F" w:rsidRPr="00A16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659F" w:rsidRPr="00A1659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A1659F"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</w:t>
            </w:r>
          </w:p>
        </w:tc>
        <w:tc>
          <w:tcPr>
            <w:tcW w:w="2086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A1659F" w:rsidRPr="00A1659F" w:rsidRDefault="00A1659F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F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16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6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A1659F" w:rsidRPr="00E22496" w:rsidTr="00417821">
        <w:tc>
          <w:tcPr>
            <w:tcW w:w="866" w:type="dxa"/>
          </w:tcPr>
          <w:p w:rsidR="00A1659F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E22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детей:</w:t>
            </w:r>
          </w:p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E224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E224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4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растения</w:t>
            </w:r>
          </w:p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E224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4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E224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удар</w:t>
            </w:r>
          </w:p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профилактика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травматизма</w:t>
            </w:r>
          </w:p>
          <w:p w:rsidR="00A1659F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E224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ожоги</w:t>
            </w:r>
          </w:p>
        </w:tc>
        <w:tc>
          <w:tcPr>
            <w:tcW w:w="2086" w:type="dxa"/>
            <w:vAlign w:val="center"/>
          </w:tcPr>
          <w:p w:rsidR="00A1659F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A1659F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E22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E22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 воспитатель,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proofErr w:type="gramStart"/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едицинская сестра</w:t>
            </w:r>
          </w:p>
        </w:tc>
      </w:tr>
      <w:tr w:rsidR="005F6E29" w:rsidRPr="00E22496" w:rsidTr="00417821">
        <w:tc>
          <w:tcPr>
            <w:tcW w:w="10536" w:type="dxa"/>
            <w:gridSpan w:val="4"/>
          </w:tcPr>
          <w:p w:rsidR="005F6E29" w:rsidRPr="00E22496" w:rsidRDefault="005F6E29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помощниками воспитателя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E224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требования, внешний вид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</w:t>
            </w:r>
            <w:r w:rsidRPr="00E224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E22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блюд.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сентябрь, апрель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 сестра,</w:t>
            </w:r>
          </w:p>
          <w:p w:rsidR="00E22496" w:rsidRPr="00E22496" w:rsidRDefault="002941CC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</w:t>
            </w:r>
            <w:r w:rsidR="00E22496"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Маркировка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инвентаря,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соблюдение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</w:t>
            </w:r>
          </w:p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маркировки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мытья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посуды,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ветошей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октябрь,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Санитарные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текущей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генеральной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уборок.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уборочного</w:t>
            </w:r>
            <w:r w:rsidRPr="00E224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инвентаря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E22496" w:rsidRPr="00E22496" w:rsidRDefault="002941CC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старшая </w:t>
            </w:r>
            <w:r w:rsidR="00E22496"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Карантинные</w:t>
            </w:r>
            <w:r w:rsidRPr="00E2249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2249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2249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r w:rsidRPr="00E2249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E2249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острым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кишечным</w:t>
            </w:r>
            <w:r w:rsidRPr="00E22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инфекциям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смены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постельного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белья,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полотенец.</w:t>
            </w:r>
          </w:p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маркировка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квачей</w:t>
            </w:r>
            <w:proofErr w:type="spellEnd"/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разведения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дез</w:t>
            </w:r>
            <w:proofErr w:type="spellEnd"/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раствора,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хранение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октябрь</w:t>
            </w:r>
          </w:p>
        </w:tc>
        <w:tc>
          <w:tcPr>
            <w:tcW w:w="2605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E22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E22496" w:rsidRPr="00E22496" w:rsidTr="00417821">
        <w:tc>
          <w:tcPr>
            <w:tcW w:w="866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79" w:type="dxa"/>
          </w:tcPr>
          <w:p w:rsidR="00E22496" w:rsidRPr="00E22496" w:rsidRDefault="00E22496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22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прохождению</w:t>
            </w: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медосмотров</w:t>
            </w:r>
          </w:p>
        </w:tc>
        <w:tc>
          <w:tcPr>
            <w:tcW w:w="2086" w:type="dxa"/>
            <w:vAlign w:val="center"/>
          </w:tcPr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E22496" w:rsidRPr="00E22496" w:rsidRDefault="002941CC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старшая </w:t>
            </w:r>
            <w:r w:rsidR="00E22496"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  <w:p w:rsidR="00E22496" w:rsidRPr="00E22496" w:rsidRDefault="00E22496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5F6E29" w:rsidRPr="00E22496" w:rsidTr="00417821">
        <w:tc>
          <w:tcPr>
            <w:tcW w:w="10536" w:type="dxa"/>
            <w:gridSpan w:val="4"/>
          </w:tcPr>
          <w:p w:rsidR="005F6E29" w:rsidRPr="00E22496" w:rsidRDefault="005F6E29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родителями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адаптации ребёнка в детском саду</w:t>
            </w:r>
          </w:p>
        </w:tc>
        <w:tc>
          <w:tcPr>
            <w:tcW w:w="2086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F6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 детского учреждения</w:t>
            </w:r>
          </w:p>
        </w:tc>
        <w:tc>
          <w:tcPr>
            <w:tcW w:w="2086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ктябрь</w:t>
            </w:r>
          </w:p>
        </w:tc>
        <w:tc>
          <w:tcPr>
            <w:tcW w:w="2605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старший воспитатель, </w:t>
            </w:r>
            <w:proofErr w:type="gramStart"/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  <w:proofErr w:type="gramEnd"/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F6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и инфекционных заболеваний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F6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КГН у детей, внешний вид, состояние ногтей, наличие носовых платков у детей </w:t>
            </w:r>
          </w:p>
        </w:tc>
        <w:tc>
          <w:tcPr>
            <w:tcW w:w="2086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медицинская </w:t>
            </w: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  <w:r w:rsidRPr="005F6E2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5F6E29" w:rsidRPr="005F6E29" w:rsidRDefault="005F6E29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Выпустить</w:t>
            </w:r>
            <w:r w:rsidRPr="005F6E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санбюллетень</w:t>
            </w:r>
            <w:proofErr w:type="spellEnd"/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6E29"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Чесотка;</w:t>
            </w:r>
          </w:p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E29" w:rsidRPr="005F6E29">
              <w:rPr>
                <w:rFonts w:ascii="Times New Roman" w:hAnsi="Times New Roman" w:cs="Times New Roman"/>
                <w:sz w:val="24"/>
                <w:szCs w:val="24"/>
              </w:rPr>
              <w:t>Берегись,</w:t>
            </w:r>
            <w:r w:rsidR="005F6E29"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грипп!</w:t>
            </w:r>
          </w:p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E29" w:rsidRPr="005F6E2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="005F6E29" w:rsidRPr="005F6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F6E29" w:rsidRPr="005F6E2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5F6E29" w:rsidRPr="005F6E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F6E29" w:rsidRPr="005F6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E29" w:rsidRPr="005F6E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F6E29" w:rsidRPr="005F6E2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086" w:type="dxa"/>
            <w:vAlign w:val="center"/>
          </w:tcPr>
          <w:p w:rsidR="00FE469E" w:rsidRDefault="00FE469E" w:rsidP="007A4FE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469E" w:rsidRDefault="005F6E29" w:rsidP="007A4FE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  <w:p w:rsidR="00FE469E" w:rsidRDefault="005F6E29" w:rsidP="007A4FE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05" w:type="dxa"/>
            <w:vAlign w:val="center"/>
          </w:tcPr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старшая</w:t>
            </w:r>
          </w:p>
          <w:p w:rsidR="005F6E29" w:rsidRPr="005F6E29" w:rsidRDefault="005F6E29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29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5F6E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детей по сезону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и солнечный удар. Оказание первой помощи.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605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кишечная инфекция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детей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9" w:type="dxa"/>
          </w:tcPr>
          <w:p w:rsidR="005F6E29" w:rsidRPr="005F6E29" w:rsidRDefault="00FE469E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гимнастики – обязательные для развития детского организма</w:t>
            </w:r>
          </w:p>
        </w:tc>
        <w:tc>
          <w:tcPr>
            <w:tcW w:w="2086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vAlign w:val="center"/>
          </w:tcPr>
          <w:p w:rsidR="005F6E29" w:rsidRPr="005F6E29" w:rsidRDefault="00FE469E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="00CD02FC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5F6E29" w:rsidRPr="005F6E29" w:rsidTr="00417821">
        <w:tc>
          <w:tcPr>
            <w:tcW w:w="866" w:type="dxa"/>
          </w:tcPr>
          <w:p w:rsidR="005F6E29" w:rsidRPr="005F6E29" w:rsidRDefault="00CD02FC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5F6E29" w:rsidRPr="005F6E29" w:rsidRDefault="00CD02FC" w:rsidP="005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здоровым душой и телом</w:t>
            </w:r>
          </w:p>
        </w:tc>
        <w:tc>
          <w:tcPr>
            <w:tcW w:w="2086" w:type="dxa"/>
            <w:vAlign w:val="center"/>
          </w:tcPr>
          <w:p w:rsidR="005F6E29" w:rsidRPr="005F6E29" w:rsidRDefault="00CD02FC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5F6E29" w:rsidRPr="005F6E29" w:rsidRDefault="00CD02FC" w:rsidP="007A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</w:tbl>
    <w:p w:rsidR="00D532D7" w:rsidRDefault="00D532D7" w:rsidP="00E22496">
      <w:pPr>
        <w:rPr>
          <w:rFonts w:ascii="Times New Roman" w:hAnsi="Times New Roman" w:cs="Times New Roman"/>
          <w:sz w:val="24"/>
          <w:szCs w:val="24"/>
        </w:rPr>
      </w:pPr>
    </w:p>
    <w:p w:rsidR="00A53160" w:rsidRDefault="00A53160" w:rsidP="00E2249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53160" w:rsidRDefault="00A53160" w:rsidP="00E22496">
      <w:pPr>
        <w:rPr>
          <w:rFonts w:ascii="Times New Roman" w:hAnsi="Times New Roman" w:cs="Times New Roman"/>
          <w:sz w:val="24"/>
          <w:szCs w:val="24"/>
        </w:rPr>
      </w:pPr>
    </w:p>
    <w:p w:rsidR="00A53160" w:rsidRDefault="00A53160" w:rsidP="00E22496">
      <w:pPr>
        <w:rPr>
          <w:rFonts w:ascii="Times New Roman" w:hAnsi="Times New Roman" w:cs="Times New Roman"/>
          <w:sz w:val="24"/>
          <w:szCs w:val="24"/>
        </w:rPr>
      </w:pPr>
    </w:p>
    <w:p w:rsidR="00417821" w:rsidRDefault="00417821" w:rsidP="003F34A6">
      <w:pPr>
        <w:widowControl w:val="0"/>
        <w:autoSpaceDE w:val="0"/>
        <w:autoSpaceDN w:val="0"/>
        <w:spacing w:after="0" w:line="240" w:lineRule="auto"/>
        <w:ind w:right="558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Default="00417821" w:rsidP="00A53160">
      <w:pPr>
        <w:widowControl w:val="0"/>
        <w:autoSpaceDE w:val="0"/>
        <w:autoSpaceDN w:val="0"/>
        <w:spacing w:after="0" w:line="240" w:lineRule="auto"/>
        <w:ind w:left="877"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160" w:rsidRPr="000C6918" w:rsidRDefault="00A53160" w:rsidP="00A53160">
      <w:pPr>
        <w:widowControl w:val="0"/>
        <w:autoSpaceDE w:val="0"/>
        <w:autoSpaceDN w:val="0"/>
        <w:spacing w:after="0" w:line="240" w:lineRule="auto"/>
        <w:ind w:left="877"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18">
        <w:rPr>
          <w:rFonts w:ascii="Times New Roman" w:eastAsia="Times New Roman" w:hAnsi="Times New Roman" w:cs="Times New Roman"/>
          <w:sz w:val="24"/>
          <w:szCs w:val="24"/>
        </w:rPr>
        <w:t>ПЛАН МЕРОПРИЯТИЙ</w:t>
      </w:r>
    </w:p>
    <w:p w:rsidR="00A53160" w:rsidRPr="000C6918" w:rsidRDefault="00A53160" w:rsidP="000C03F7">
      <w:pPr>
        <w:widowControl w:val="0"/>
        <w:autoSpaceDE w:val="0"/>
        <w:autoSpaceDN w:val="0"/>
        <w:spacing w:after="0" w:line="240" w:lineRule="auto"/>
        <w:ind w:left="877"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91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C6918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0C69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C6918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r w:rsidRPr="000C69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C6918">
        <w:rPr>
          <w:rFonts w:ascii="Times New Roman" w:eastAsia="Times New Roman" w:hAnsi="Times New Roman" w:cs="Times New Roman"/>
          <w:spacing w:val="-2"/>
          <w:sz w:val="24"/>
          <w:szCs w:val="24"/>
        </w:rPr>
        <w:t>ПЕРИОД</w:t>
      </w:r>
    </w:p>
    <w:p w:rsidR="000C03F7" w:rsidRPr="000C6918" w:rsidRDefault="00A53160" w:rsidP="000C6918">
      <w:pPr>
        <w:widowControl w:val="0"/>
        <w:autoSpaceDE w:val="0"/>
        <w:autoSpaceDN w:val="0"/>
        <w:spacing w:after="0" w:line="240" w:lineRule="auto"/>
        <w:ind w:left="907"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1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C691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C6918">
        <w:rPr>
          <w:rFonts w:ascii="Times New Roman" w:eastAsia="Times New Roman" w:hAnsi="Times New Roman" w:cs="Times New Roman"/>
          <w:sz w:val="24"/>
          <w:szCs w:val="24"/>
        </w:rPr>
        <w:t>–2023</w:t>
      </w:r>
      <w:r w:rsidRPr="000C69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C6918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636"/>
        <w:gridCol w:w="5891"/>
        <w:gridCol w:w="1824"/>
        <w:gridCol w:w="2185"/>
      </w:tblGrid>
      <w:tr w:rsidR="00600234" w:rsidTr="00785B98">
        <w:tc>
          <w:tcPr>
            <w:tcW w:w="636" w:type="dxa"/>
          </w:tcPr>
          <w:p w:rsidR="00600234" w:rsidRDefault="00600234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0234" w:rsidRDefault="00600234" w:rsidP="00E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2" w:type="dxa"/>
          </w:tcPr>
          <w:p w:rsidR="00600234" w:rsidRDefault="00600234" w:rsidP="0060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600234" w:rsidRDefault="00600234" w:rsidP="0060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9" w:type="dxa"/>
          </w:tcPr>
          <w:p w:rsidR="00600234" w:rsidRDefault="00600234" w:rsidP="0060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00234" w:rsidTr="00886A82">
        <w:tc>
          <w:tcPr>
            <w:tcW w:w="10682" w:type="dxa"/>
            <w:gridSpan w:val="4"/>
          </w:tcPr>
          <w:p w:rsidR="00600234" w:rsidRDefault="00600234" w:rsidP="0060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1.Административно-хозяйственная деятельность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60023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23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Pr="006002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 w:rsidRPr="006002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1835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Ад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министративные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002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35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каждый понедельник</w:t>
            </w:r>
          </w:p>
        </w:tc>
        <w:tc>
          <w:tcPr>
            <w:tcW w:w="2199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  <w:r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летнему оздоровительному сезону</w:t>
            </w:r>
          </w:p>
        </w:tc>
        <w:tc>
          <w:tcPr>
            <w:tcW w:w="1835" w:type="dxa"/>
          </w:tcPr>
          <w:p w:rsidR="00600234" w:rsidRDefault="00600234" w:rsidP="0060023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23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мая</w:t>
            </w:r>
          </w:p>
        </w:tc>
        <w:tc>
          <w:tcPr>
            <w:tcW w:w="2199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садка</w:t>
            </w:r>
            <w:r w:rsidRPr="006002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клумб,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огородов</w:t>
            </w:r>
            <w:r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1835" w:type="dxa"/>
            <w:tcBorders>
              <w:top w:val="nil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234"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600234"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воспитатели</w:t>
            </w:r>
            <w:r w:rsidRPr="006002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групп, специалисты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 w:rsidR="00600234" w:rsidRPr="006002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600234"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1835" w:type="dxa"/>
            <w:tcBorders>
              <w:top w:val="nil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036972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  <w:tcBorders>
              <w:bottom w:val="single" w:sz="6" w:space="0" w:color="000000"/>
            </w:tcBorders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tcBorders>
              <w:bottom w:val="single" w:sz="6" w:space="0" w:color="000000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r w:rsidR="00600234"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выносного</w:t>
            </w:r>
            <w:r w:rsidR="00600234"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600234" w:rsidRPr="006002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игрушкамии</w:t>
            </w:r>
            <w:proofErr w:type="spellEnd"/>
            <w:r w:rsidR="00600234" w:rsidRPr="006002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00234"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00234"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234"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водой,</w:t>
            </w:r>
            <w:r w:rsidR="00600234"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сюжетно-ролевых</w:t>
            </w:r>
            <w:r w:rsidR="00600234" w:rsidRPr="006002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="00600234" w:rsidRPr="006002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00234" w:rsidRPr="006002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</w:t>
            </w:r>
            <w:r w:rsidR="00600234" w:rsidRPr="006002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600234" w:rsidRPr="006002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организации двигательной активности, обучению правилам дорожного движения и т.д.)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Воспитатели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всех</w:t>
            </w:r>
            <w:r w:rsidR="00600234" w:rsidRPr="0060023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возрастных групп</w:t>
            </w:r>
          </w:p>
        </w:tc>
      </w:tr>
      <w:tr w:rsidR="00600234" w:rsidTr="00785B98">
        <w:tc>
          <w:tcPr>
            <w:tcW w:w="636" w:type="dxa"/>
            <w:tcBorders>
              <w:top w:val="single" w:sz="6" w:space="0" w:color="000000"/>
            </w:tcBorders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000000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r w:rsidR="00600234" w:rsidRPr="0060023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="00600234" w:rsidRPr="0060023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234" w:rsidRPr="006002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песочницах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</w:tcBorders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600234"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огорода,</w:t>
            </w:r>
            <w:r w:rsidR="00600234"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поля</w:t>
            </w:r>
          </w:p>
        </w:tc>
        <w:tc>
          <w:tcPr>
            <w:tcW w:w="1835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0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036972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Осуществление</w:t>
            </w:r>
            <w:r w:rsidR="00600234" w:rsidRPr="006002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gramStart"/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поливом</w:t>
            </w:r>
            <w:r w:rsidR="00600234" w:rsidRPr="006002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участка.</w:t>
            </w:r>
          </w:p>
        </w:tc>
        <w:tc>
          <w:tcPr>
            <w:tcW w:w="1835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Осуществление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подрезки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зеленых</w:t>
            </w:r>
            <w:r w:rsidR="00600234"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  <w:r w:rsidR="00600234" w:rsidRPr="006002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00234" w:rsidRPr="006002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участке</w:t>
            </w:r>
          </w:p>
        </w:tc>
        <w:tc>
          <w:tcPr>
            <w:tcW w:w="1835" w:type="dxa"/>
          </w:tcPr>
          <w:p w:rsidR="00600234" w:rsidRPr="00600234" w:rsidRDefault="00600234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600234"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косметического</w:t>
            </w:r>
            <w:r w:rsidR="00600234" w:rsidRPr="006002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600234"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600234" w:rsidRPr="0060023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600234"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1835" w:type="dxa"/>
          </w:tcPr>
          <w:p w:rsidR="00600234" w:rsidRPr="00600234" w:rsidRDefault="00600234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</w:t>
            </w: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9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руководитель СП, 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600234" w:rsidTr="00785B98">
        <w:tc>
          <w:tcPr>
            <w:tcW w:w="636" w:type="dxa"/>
          </w:tcPr>
          <w:p w:rsidR="00600234" w:rsidRPr="00600234" w:rsidRDefault="00600234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6002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600234" w:rsidRPr="00600234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600234" w:rsidRPr="006002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ревизии</w:t>
            </w:r>
            <w:r w:rsidR="00600234"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электрооборудования,</w:t>
            </w:r>
            <w:r w:rsidR="00600234"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распашных</w:t>
            </w:r>
            <w:r w:rsidR="00600234" w:rsidRPr="006002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решеток</w:t>
            </w:r>
            <w:r w:rsidR="00600234"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234" w:rsidRPr="006002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00234" w:rsidRPr="00600234"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  <w:r w:rsidR="00600234" w:rsidRPr="006002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6002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002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02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199" w:type="dxa"/>
          </w:tcPr>
          <w:p w:rsidR="00600234" w:rsidRPr="00600234" w:rsidRDefault="00785B98" w:rsidP="006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A723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7235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785B98" w:rsidTr="00785B98">
        <w:tc>
          <w:tcPr>
            <w:tcW w:w="636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учебно-методическими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пособиями,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</w:t>
            </w:r>
          </w:p>
        </w:tc>
        <w:tc>
          <w:tcPr>
            <w:tcW w:w="1835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785B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785B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</w:t>
            </w:r>
          </w:p>
        </w:tc>
      </w:tr>
      <w:tr w:rsidR="00785B98" w:rsidTr="00785B98">
        <w:tc>
          <w:tcPr>
            <w:tcW w:w="636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набору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835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рший</w:t>
            </w:r>
            <w:r w:rsidRPr="00785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</w:tr>
      <w:tr w:rsidR="00785B98" w:rsidTr="00785B98">
        <w:tc>
          <w:tcPr>
            <w:tcW w:w="636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ежеквартального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квартал</w:t>
            </w:r>
          </w:p>
        </w:tc>
        <w:tc>
          <w:tcPr>
            <w:tcW w:w="1835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Pr="00785B9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85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охране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труда</w:t>
            </w:r>
          </w:p>
        </w:tc>
      </w:tr>
      <w:tr w:rsidR="00785B98" w:rsidTr="00785B98">
        <w:tc>
          <w:tcPr>
            <w:tcW w:w="636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инструктажа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85B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785B9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785B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5B9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785B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785B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85B9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здоровья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85B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35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785B98" w:rsidTr="00886A82">
        <w:tc>
          <w:tcPr>
            <w:tcW w:w="10682" w:type="dxa"/>
            <w:gridSpan w:val="4"/>
          </w:tcPr>
          <w:p w:rsidR="00785B98" w:rsidRDefault="00785B98" w:rsidP="0078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85B9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85B98">
              <w:rPr>
                <w:rFonts w:ascii="Times New Roman" w:eastAsia="Times New Roman" w:hAnsi="Times New Roman" w:cs="Times New Roman"/>
                <w:b/>
              </w:rPr>
              <w:t>Медицинская</w:t>
            </w:r>
            <w:r w:rsidRPr="00785B9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B98">
              <w:rPr>
                <w:rFonts w:ascii="Times New Roman" w:eastAsia="Times New Roman" w:hAnsi="Times New Roman" w:cs="Times New Roman"/>
                <w:b/>
                <w:spacing w:val="-2"/>
              </w:rPr>
              <w:t>работа</w:t>
            </w:r>
          </w:p>
        </w:tc>
      </w:tr>
      <w:tr w:rsidR="00785B98" w:rsidTr="00785B98">
        <w:tc>
          <w:tcPr>
            <w:tcW w:w="636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нтроль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785B9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85B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B9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785B9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период»: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85B9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785B9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85B9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(одежда,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режим).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85B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закаливающих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(режим</w:t>
            </w:r>
            <w:r w:rsidRPr="00785B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проветривания,</w:t>
            </w:r>
            <w:r w:rsidRPr="00785B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 w:rsidRPr="00785B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солнечные ванны, водные закаливания)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(соблюдение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готовой продукции, время выдачи пищи, сервировка стола).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(объем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  <w:r w:rsidRPr="00785B9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во время занятия и т.д.).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Выносной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(чистота,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сколов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повреждений,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безопасность)</w:t>
            </w:r>
          </w:p>
        </w:tc>
        <w:tc>
          <w:tcPr>
            <w:tcW w:w="1835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Pr="00785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ршая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медицинская</w:t>
            </w:r>
          </w:p>
        </w:tc>
      </w:tr>
      <w:tr w:rsidR="00785B98" w:rsidTr="00886A82">
        <w:tc>
          <w:tcPr>
            <w:tcW w:w="636" w:type="dxa"/>
            <w:tcBorders>
              <w:bottom w:val="nil"/>
            </w:tcBorders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tcBorders>
              <w:bottom w:val="nil"/>
            </w:tcBorders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</w:t>
            </w:r>
            <w:proofErr w:type="gramStart"/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ех.минимуму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785B98" w:rsidRPr="00785B98" w:rsidRDefault="002B2C33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785B98" w:rsidRPr="00785B9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рабочими</w:t>
            </w:r>
            <w:r w:rsidR="00785B98" w:rsidRPr="00785B9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785B98" w:rsidRPr="00785B98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ремонту</w:t>
            </w:r>
            <w:r w:rsidR="00785B98" w:rsidRPr="00785B98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785B98" w:rsidRPr="00785B9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стирке</w:t>
            </w:r>
            <w:r w:rsidR="00785B98" w:rsidRPr="00785B98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белья:</w:t>
            </w:r>
          </w:p>
          <w:p w:rsidR="002B2C33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785B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энтеробиоза»,</w:t>
            </w:r>
            <w:r w:rsidRPr="00785B9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«Санитарные</w:t>
            </w:r>
            <w:r w:rsidRPr="00785B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785B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B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2B2C33">
              <w:rPr>
                <w:rFonts w:ascii="Times New Roman" w:hAnsi="Times New Roman" w:cs="Times New Roman"/>
                <w:sz w:val="24"/>
                <w:szCs w:val="24"/>
              </w:rPr>
              <w:t>прачечной»;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98" w:rsidRPr="00785B98" w:rsidRDefault="002B2C33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работниками пищеблока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«Соблюдение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период»,</w:t>
            </w:r>
            <w:r w:rsidRPr="00785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«Личная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персонала»,</w:t>
            </w:r>
            <w:r w:rsidR="002B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«Хранение</w:t>
            </w:r>
            <w:r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785B9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уборочного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инвентаря»;</w:t>
            </w:r>
          </w:p>
          <w:p w:rsidR="00785B98" w:rsidRPr="00785B98" w:rsidRDefault="002B2C33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785B98" w:rsidRPr="00785B98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помощниками</w:t>
            </w:r>
            <w:r w:rsidR="00785B98" w:rsidRPr="00785B9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785B98" w:rsidRPr="00785B9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младшими</w:t>
            </w:r>
            <w:r w:rsidR="00785B98" w:rsidRPr="00785B9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воспитателя</w:t>
            </w:r>
          </w:p>
          <w:p w:rsidR="002B2C33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«Хранение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уборочного</w:t>
            </w:r>
            <w:r w:rsidRPr="00785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инвентаря»,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приготовления,</w:t>
            </w:r>
            <w:r w:rsidRPr="00785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785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 xml:space="preserve">и хранения </w:t>
            </w:r>
            <w:proofErr w:type="spellStart"/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. растворов, «Соблюдение</w:t>
            </w:r>
            <w:r w:rsidRPr="00785B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питьевого режима в летний период</w:t>
            </w:r>
            <w:proofErr w:type="gramStart"/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B2C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5B98" w:rsidRPr="00785B98" w:rsidRDefault="002B2C33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785B98" w:rsidRPr="00785B9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воспитателями</w:t>
            </w:r>
          </w:p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«Санитарно-гигиенические</w:t>
            </w:r>
            <w:r w:rsidRPr="00785B9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785B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B9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785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</w:t>
            </w:r>
          </w:p>
        </w:tc>
        <w:tc>
          <w:tcPr>
            <w:tcW w:w="1835" w:type="dxa"/>
            <w:tcBorders>
              <w:bottom w:val="nil"/>
            </w:tcBorders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2199" w:type="dxa"/>
          </w:tcPr>
          <w:p w:rsidR="00785B98" w:rsidRPr="00785B98" w:rsidRDefault="00785B98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98" w:rsidRPr="00785B98" w:rsidRDefault="002B2C33" w:rsidP="007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785B98"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785B98" w:rsidRPr="00785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85B98" w:rsidRPr="00785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2B2C33" w:rsidTr="00886A82">
        <w:tc>
          <w:tcPr>
            <w:tcW w:w="636" w:type="dxa"/>
            <w:tcBorders>
              <w:bottom w:val="single" w:sz="6" w:space="0" w:color="000000"/>
            </w:tcBorders>
          </w:tcPr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12" w:type="dxa"/>
            <w:tcBorders>
              <w:bottom w:val="single" w:sz="6" w:space="0" w:color="000000"/>
            </w:tcBorders>
          </w:tcPr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2B2C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2B2C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2B2C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Pr="002B2C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2B2C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детей.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Антропометрия.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Pr="002B2C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мебели.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Профилактический</w:t>
            </w:r>
            <w:r w:rsidRPr="002B2C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осмотр</w:t>
            </w:r>
            <w:r w:rsidRPr="002B2C3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сотрудников.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</w:t>
            </w:r>
            <w:r w:rsidRPr="002B2C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B2C3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C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родителями: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«Солнечный</w:t>
            </w:r>
            <w:r w:rsidRPr="002B2C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удар как</w:t>
            </w:r>
            <w:r w:rsidRPr="002B2C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избежать»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«Закаливание</w:t>
            </w:r>
            <w:r w:rsidRPr="002B2C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2B2C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</w:t>
            </w: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«Питание</w:t>
            </w:r>
            <w:r w:rsidRPr="002B2C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2B2C3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летом»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33" w:rsidRPr="002B2C33" w:rsidRDefault="002B2C33" w:rsidP="002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2B2C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2B2C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сестра</w:t>
            </w:r>
          </w:p>
        </w:tc>
      </w:tr>
      <w:tr w:rsidR="0026101F" w:rsidTr="00886A82">
        <w:tc>
          <w:tcPr>
            <w:tcW w:w="10682" w:type="dxa"/>
            <w:gridSpan w:val="4"/>
          </w:tcPr>
          <w:p w:rsidR="0026101F" w:rsidRDefault="0026101F" w:rsidP="0026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3.Методическая работа</w:t>
            </w:r>
          </w:p>
        </w:tc>
      </w:tr>
      <w:tr w:rsidR="00886A82" w:rsidTr="00785B98">
        <w:tc>
          <w:tcPr>
            <w:tcW w:w="636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86A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</w:t>
            </w:r>
          </w:p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Цель: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продолжать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повышать</w:t>
            </w:r>
            <w:r w:rsidRPr="00886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компетентность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педагогов, позволяющую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продуктивной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деятельности в летний период.</w:t>
            </w:r>
          </w:p>
        </w:tc>
        <w:tc>
          <w:tcPr>
            <w:tcW w:w="1835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99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886A82" w:rsidTr="00785B98">
        <w:tc>
          <w:tcPr>
            <w:tcW w:w="636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3.2</w:t>
            </w:r>
          </w:p>
        </w:tc>
        <w:tc>
          <w:tcPr>
            <w:tcW w:w="6012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«Летние</w:t>
            </w:r>
            <w:r w:rsidRPr="00886A82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эксперименты»</w:t>
            </w:r>
          </w:p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86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по экспериментально-исследовательской деятельности.</w:t>
            </w:r>
          </w:p>
        </w:tc>
        <w:tc>
          <w:tcPr>
            <w:tcW w:w="1835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2199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82" w:rsidTr="00886A82">
        <w:trPr>
          <w:trHeight w:val="987"/>
        </w:trPr>
        <w:tc>
          <w:tcPr>
            <w:tcW w:w="636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3.3</w:t>
            </w:r>
          </w:p>
        </w:tc>
        <w:tc>
          <w:tcPr>
            <w:tcW w:w="6012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Банк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идей</w:t>
            </w:r>
            <w:r w:rsidRPr="00886A82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«Дорожка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здоровья</w:t>
            </w:r>
            <w:r w:rsidRPr="00886A82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на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участке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детского</w:t>
            </w:r>
            <w:r w:rsidRPr="00886A82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сада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своими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руками»</w:t>
            </w:r>
            <w:r w:rsidRPr="00886A82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с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пошаговыми</w:t>
            </w:r>
            <w:r w:rsidRPr="00886A82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фото</w:t>
            </w:r>
            <w:r w:rsidRPr="00886A82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 инструкциями выполнения</w:t>
            </w:r>
          </w:p>
        </w:tc>
        <w:tc>
          <w:tcPr>
            <w:tcW w:w="1835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199" w:type="dxa"/>
          </w:tcPr>
          <w:p w:rsidR="00886A82" w:rsidRPr="00886A82" w:rsidRDefault="00886A82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A" w:rsidTr="00785B98">
        <w:tc>
          <w:tcPr>
            <w:tcW w:w="636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12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Контроль: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86A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886A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Pr="00886A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игр и развлечений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86A8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6A8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детей.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86A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86A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6A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86A8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886A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подвижных</w:t>
            </w:r>
            <w:r w:rsidRPr="00886A8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игр.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86A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разнообразной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A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6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886A8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активности.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886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886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Pr="00886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гимнастики,</w:t>
            </w:r>
            <w:r w:rsidRPr="00886A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6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и детей во время прогулки)</w:t>
            </w:r>
          </w:p>
        </w:tc>
        <w:tc>
          <w:tcPr>
            <w:tcW w:w="1835" w:type="dxa"/>
            <w:vMerge w:val="restart"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99" w:type="dxa"/>
            <w:vMerge w:val="restart"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0079A" w:rsidTr="00785B98">
        <w:tc>
          <w:tcPr>
            <w:tcW w:w="636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886A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выставки методических пособий,</w:t>
            </w:r>
            <w:r w:rsidRPr="00886A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журналов по работе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A8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период.</w:t>
            </w:r>
          </w:p>
        </w:tc>
        <w:tc>
          <w:tcPr>
            <w:tcW w:w="1835" w:type="dxa"/>
            <w:vMerge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A" w:rsidTr="00785B98">
        <w:tc>
          <w:tcPr>
            <w:tcW w:w="636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012" w:type="dxa"/>
          </w:tcPr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886A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886A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6A8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темам: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«Музыкально-коррекционные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летом»,</w:t>
            </w:r>
            <w:r w:rsidRPr="00886A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«Летом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развиваем»</w:t>
            </w:r>
          </w:p>
          <w:p w:rsidR="00A0079A" w:rsidRPr="00886A82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886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886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6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период»</w:t>
            </w:r>
          </w:p>
        </w:tc>
        <w:tc>
          <w:tcPr>
            <w:tcW w:w="1835" w:type="dxa"/>
            <w:vMerge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0079A" w:rsidRDefault="00A0079A" w:rsidP="0088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A" w:rsidTr="00D8221C">
        <w:tc>
          <w:tcPr>
            <w:tcW w:w="10682" w:type="dxa"/>
            <w:gridSpan w:val="4"/>
          </w:tcPr>
          <w:p w:rsidR="00A0079A" w:rsidRDefault="00A0079A" w:rsidP="00A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 родителями</w:t>
            </w:r>
          </w:p>
        </w:tc>
      </w:tr>
      <w:tr w:rsidR="00A0079A" w:rsidTr="00785B98">
        <w:tc>
          <w:tcPr>
            <w:tcW w:w="636" w:type="dxa"/>
          </w:tcPr>
          <w:p w:rsidR="00A0079A" w:rsidRP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A771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нсультация «Витамины для детей летом» </w:t>
            </w:r>
          </w:p>
          <w:p w:rsidR="00A0079A" w:rsidRP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Стендовый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отдохнуть?»</w:t>
            </w:r>
          </w:p>
          <w:p w:rsidR="00A0079A" w:rsidRP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Стендовый</w:t>
            </w:r>
            <w:r w:rsidRPr="00A771D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 w:rsidRPr="00A771D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«Компетентные</w:t>
            </w:r>
            <w:r w:rsidRPr="00A771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родители»:</w:t>
            </w:r>
            <w:r w:rsidRPr="00A77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A771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771D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осторожность» Консультация «Аллергия. Как уберечься»</w:t>
            </w:r>
          </w:p>
        </w:tc>
        <w:tc>
          <w:tcPr>
            <w:tcW w:w="1835" w:type="dxa"/>
          </w:tcPr>
          <w:p w:rsidR="00A0079A" w:rsidRP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9A" w:rsidRPr="00A771D1" w:rsidRDefault="00A0079A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2199" w:type="dxa"/>
          </w:tcPr>
          <w:p w:rsidR="00A0079A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079A" w:rsidRPr="00A771D1"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r w:rsidR="00A0079A" w:rsidRPr="00A771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в</w:t>
            </w:r>
            <w:r w:rsidR="00A0079A" w:rsidRPr="00A771D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A771D1" w:rsidTr="00D8221C">
        <w:tc>
          <w:tcPr>
            <w:tcW w:w="10682" w:type="dxa"/>
            <w:gridSpan w:val="4"/>
          </w:tcPr>
          <w:p w:rsidR="00A771D1" w:rsidRDefault="00A771D1" w:rsidP="00A7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771D1" w:rsidTr="00785B98">
        <w:tc>
          <w:tcPr>
            <w:tcW w:w="636" w:type="dxa"/>
          </w:tcPr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12" w:type="dxa"/>
          </w:tcPr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771D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творчества</w:t>
            </w:r>
          </w:p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«Летняя</w:t>
            </w:r>
            <w:r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мозаика»</w:t>
            </w:r>
            <w:r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A771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A771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771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r w:rsidRPr="00A771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материала</w:t>
            </w:r>
          </w:p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«Мы со спортом</w:t>
            </w:r>
            <w:r w:rsidRPr="00A771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крепко</w:t>
            </w:r>
            <w:r w:rsidRPr="00A771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дружим»</w:t>
            </w:r>
          </w:p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A771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оно, какое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r w:rsidRPr="00A771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  <w:r w:rsidRPr="00A771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фотовыставка</w:t>
            </w:r>
          </w:p>
          <w:p w:rsidR="00A771D1" w:rsidRPr="00A771D1" w:rsidRDefault="00A771D1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A771D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A771D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«Эти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r w:rsidRPr="00A771D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71D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 </w:t>
            </w:r>
            <w:r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Конкурсы</w:t>
            </w:r>
            <w:r w:rsid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A771D1" w:rsidRPr="00A771D1" w:rsidRDefault="009E3C67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771D1"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A771D1"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71D1" w:rsidRPr="00A771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="00A771D1" w:rsidRPr="00A771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«Песочные</w:t>
            </w:r>
            <w:r w:rsidR="00A771D1" w:rsidRPr="00A771D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 xml:space="preserve">фантазии»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Конкурс стихов о лете.</w:t>
            </w:r>
          </w:p>
          <w:p w:rsidR="00A771D1" w:rsidRPr="00A771D1" w:rsidRDefault="009E3C67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771D1" w:rsidRPr="00A771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«Водное</w:t>
            </w:r>
            <w:r w:rsidR="00A771D1" w:rsidRPr="00A771D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царство»</w:t>
            </w:r>
          </w:p>
        </w:tc>
        <w:tc>
          <w:tcPr>
            <w:tcW w:w="1835" w:type="dxa"/>
          </w:tcPr>
          <w:p w:rsidR="00A771D1" w:rsidRPr="00A771D1" w:rsidRDefault="009E3C67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</w:t>
            </w:r>
            <w:r w:rsidR="00A771D1"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юнь-август</w:t>
            </w:r>
          </w:p>
        </w:tc>
        <w:tc>
          <w:tcPr>
            <w:tcW w:w="2199" w:type="dxa"/>
          </w:tcPr>
          <w:p w:rsidR="00A771D1" w:rsidRPr="00A771D1" w:rsidRDefault="009E3C67" w:rsidP="00A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1D1" w:rsidRPr="00A771D1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  <w:r w:rsidR="00A771D1" w:rsidRPr="00A771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771D1" w:rsidRPr="00A771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специалисты</w:t>
            </w:r>
          </w:p>
        </w:tc>
      </w:tr>
      <w:tr w:rsidR="009E3C67" w:rsidTr="00785B98">
        <w:tc>
          <w:tcPr>
            <w:tcW w:w="636" w:type="dxa"/>
          </w:tcPr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Pr="009E3C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здники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развлечения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Младший</w:t>
            </w:r>
            <w:r w:rsidRPr="009E3C67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9E3C67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возраст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E3C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(июнь)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</w:t>
            </w:r>
            <w:r w:rsidRPr="009E3C6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9E3C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«Дружный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  <w:r w:rsidRPr="009E3C6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(июнь)</w:t>
            </w:r>
          </w:p>
          <w:p w:rsid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Мы за солнышком шагаем (июль) </w:t>
            </w:r>
          </w:p>
          <w:p w:rsid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9E3C6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9E3C6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9E3C6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(август) 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Средний возраст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E3C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(июнь)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r w:rsidRPr="009E3C6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«Бегай,</w:t>
            </w:r>
            <w:r w:rsidRPr="009E3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прыгай,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детвора!»</w:t>
            </w:r>
            <w:r w:rsidRPr="009E3C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(июнь)</w:t>
            </w:r>
          </w:p>
          <w:p w:rsid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Водичка,</w:t>
            </w:r>
            <w:r w:rsidRPr="009E3C6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умой</w:t>
            </w:r>
            <w:r w:rsidRPr="009E3C6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9E3C6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личик</w:t>
            </w:r>
            <w:proofErr w:type="gramStart"/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июль) </w:t>
            </w:r>
          </w:p>
          <w:p w:rsidR="009E3C67" w:rsidRDefault="009E3C67" w:rsidP="009E3C67">
            <w:pPr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Парад «Шляп» (август)</w:t>
            </w:r>
            <w:r w:rsidRPr="009E3C6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Старший возраст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E3C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(июнь)</w:t>
            </w:r>
          </w:p>
          <w:p w:rsid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«Путешествие по </w:t>
            </w:r>
            <w:proofErr w:type="spellStart"/>
            <w:proofErr w:type="gramStart"/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радуге-здоровья</w:t>
            </w:r>
            <w:proofErr w:type="spellEnd"/>
            <w:proofErr w:type="gramEnd"/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» (июнь)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9E3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E3C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C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Нептуна»</w:t>
            </w:r>
            <w:r w:rsidRPr="009E3C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 xml:space="preserve">(июль) </w:t>
            </w:r>
          </w:p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Разноцветная неделя (август)</w:t>
            </w:r>
          </w:p>
        </w:tc>
        <w:tc>
          <w:tcPr>
            <w:tcW w:w="1835" w:type="dxa"/>
          </w:tcPr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юнь-август</w:t>
            </w:r>
          </w:p>
        </w:tc>
        <w:tc>
          <w:tcPr>
            <w:tcW w:w="2199" w:type="dxa"/>
          </w:tcPr>
          <w:p w:rsidR="009E3C67" w:rsidRPr="009E3C67" w:rsidRDefault="009E3C67" w:rsidP="009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C67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  <w:r w:rsidRPr="009E3C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3C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специалисты</w:t>
            </w:r>
          </w:p>
        </w:tc>
      </w:tr>
    </w:tbl>
    <w:p w:rsidR="00A53160" w:rsidRDefault="00A53160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9E3C67" w:rsidRDefault="009E3C67" w:rsidP="00E22496">
      <w:pPr>
        <w:rPr>
          <w:rFonts w:ascii="Times New Roman" w:hAnsi="Times New Roman" w:cs="Times New Roman"/>
          <w:sz w:val="24"/>
          <w:szCs w:val="24"/>
        </w:rPr>
      </w:pPr>
    </w:p>
    <w:p w:rsidR="000C03F7" w:rsidRDefault="000C03F7" w:rsidP="00D8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3F7" w:rsidRDefault="000C03F7" w:rsidP="00D8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918" w:rsidRDefault="000C6918" w:rsidP="00D8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918" w:rsidRDefault="000C6918" w:rsidP="00D8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918" w:rsidRDefault="000C6918" w:rsidP="003F34A6">
      <w:pPr>
        <w:rPr>
          <w:rFonts w:ascii="Times New Roman" w:hAnsi="Times New Roman" w:cs="Times New Roman"/>
          <w:sz w:val="24"/>
          <w:szCs w:val="24"/>
        </w:rPr>
      </w:pPr>
    </w:p>
    <w:p w:rsidR="003F34A6" w:rsidRDefault="003F34A6" w:rsidP="003F34A6">
      <w:pPr>
        <w:rPr>
          <w:rFonts w:ascii="Times New Roman" w:hAnsi="Times New Roman" w:cs="Times New Roman"/>
          <w:sz w:val="24"/>
          <w:szCs w:val="24"/>
        </w:rPr>
      </w:pPr>
    </w:p>
    <w:p w:rsidR="003F34A6" w:rsidRDefault="003F34A6" w:rsidP="003F34A6">
      <w:pPr>
        <w:rPr>
          <w:rFonts w:ascii="Times New Roman" w:hAnsi="Times New Roman" w:cs="Times New Roman"/>
          <w:sz w:val="24"/>
          <w:szCs w:val="24"/>
        </w:rPr>
      </w:pPr>
    </w:p>
    <w:p w:rsidR="009439F7" w:rsidRPr="003F34A6" w:rsidRDefault="00DA79AE" w:rsidP="003F3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933">
        <w:rPr>
          <w:rFonts w:ascii="Times New Roman" w:hAnsi="Times New Roman" w:cs="Times New Roman"/>
          <w:sz w:val="24"/>
          <w:szCs w:val="24"/>
        </w:rPr>
        <w:t>ПЛАН ТЕМА</w:t>
      </w:r>
      <w:r w:rsidR="00D8221C" w:rsidRPr="00E12933">
        <w:rPr>
          <w:rFonts w:ascii="Times New Roman" w:hAnsi="Times New Roman" w:cs="Times New Roman"/>
          <w:sz w:val="24"/>
          <w:szCs w:val="24"/>
        </w:rPr>
        <w:t>ТИЧЕСКИХ НЕДЕЛЬ НА ЛЕТНИЙ ПЕРИО</w:t>
      </w:r>
      <w:r w:rsidR="000C03F7" w:rsidRPr="00E12933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1365"/>
        <w:gridCol w:w="4684"/>
        <w:gridCol w:w="4487"/>
      </w:tblGrid>
      <w:tr w:rsidR="009439F7" w:rsidTr="00B75C47">
        <w:tc>
          <w:tcPr>
            <w:tcW w:w="1384" w:type="dxa"/>
          </w:tcPr>
          <w:p w:rsidR="009439F7" w:rsidRPr="00B75C47" w:rsidRDefault="009439F7" w:rsidP="00D8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9439F7" w:rsidRPr="00B75C47" w:rsidRDefault="009439F7" w:rsidP="00D8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602" w:type="dxa"/>
          </w:tcPr>
          <w:p w:rsidR="009439F7" w:rsidRPr="00B75C47" w:rsidRDefault="009439F7" w:rsidP="00D8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</w:tr>
      <w:tr w:rsidR="005314F1" w:rsidTr="00B75C47">
        <w:tc>
          <w:tcPr>
            <w:tcW w:w="1384" w:type="dxa"/>
            <w:vMerge w:val="restart"/>
            <w:vAlign w:val="center"/>
          </w:tcPr>
          <w:p w:rsidR="005314F1" w:rsidRPr="00B75C47" w:rsidRDefault="00B75C47" w:rsidP="00B7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14F1"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</w:tc>
        <w:tc>
          <w:tcPr>
            <w:tcW w:w="4820" w:type="dxa"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1 неделя «Волшебный мир детства»</w:t>
            </w:r>
          </w:p>
        </w:tc>
        <w:tc>
          <w:tcPr>
            <w:tcW w:w="4602" w:type="dxa"/>
            <w:vAlign w:val="center"/>
          </w:tcPr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5314F1" w:rsidTr="00B75C47">
        <w:tc>
          <w:tcPr>
            <w:tcW w:w="1384" w:type="dxa"/>
            <w:vMerge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2 неделя «</w:t>
            </w:r>
            <w:proofErr w:type="spellStart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4602" w:type="dxa"/>
            <w:vAlign w:val="center"/>
          </w:tcPr>
          <w:p w:rsidR="005314F1" w:rsidRPr="00B75C47" w:rsidRDefault="005314F1" w:rsidP="00B75C4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75C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больничка</w:t>
            </w:r>
            <w:r w:rsidRPr="00B7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В гостях у детских поэтов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книжки – малышки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Приходи, сказка</w:t>
            </w:r>
          </w:p>
        </w:tc>
      </w:tr>
      <w:tr w:rsidR="005314F1" w:rsidTr="00B75C47">
        <w:tc>
          <w:tcPr>
            <w:tcW w:w="1384" w:type="dxa"/>
            <w:vMerge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3 неделя «Научился сам – научи </w:t>
            </w:r>
            <w:proofErr w:type="gramStart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  <w:vAlign w:val="center"/>
          </w:tcPr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мастерилок</w:t>
            </w:r>
            <w:proofErr w:type="spellEnd"/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забав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хороших манер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любознательности</w:t>
            </w:r>
          </w:p>
        </w:tc>
      </w:tr>
      <w:tr w:rsidR="005314F1" w:rsidTr="00B75C47">
        <w:tc>
          <w:tcPr>
            <w:tcW w:w="1384" w:type="dxa"/>
            <w:vMerge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4 неделя «Неделя весёлых игр и забав»</w:t>
            </w:r>
          </w:p>
        </w:tc>
        <w:tc>
          <w:tcPr>
            <w:tcW w:w="4602" w:type="dxa"/>
            <w:vAlign w:val="center"/>
          </w:tcPr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подвижных игр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игр 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Cs/>
                <w:sz w:val="24"/>
                <w:szCs w:val="24"/>
              </w:rPr>
              <w:t>День спортивных игр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народных игр</w:t>
            </w:r>
          </w:p>
          <w:p w:rsidR="005314F1" w:rsidRPr="00B75C47" w:rsidRDefault="005314F1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</w:tr>
      <w:tr w:rsidR="005314F1" w:rsidTr="00B75C47">
        <w:tc>
          <w:tcPr>
            <w:tcW w:w="1384" w:type="dxa"/>
            <w:vMerge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314F1" w:rsidRPr="00B75C47" w:rsidRDefault="005314F1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5 неделя «Неделя безопасности»</w:t>
            </w:r>
          </w:p>
        </w:tc>
        <w:tc>
          <w:tcPr>
            <w:tcW w:w="4602" w:type="dxa"/>
            <w:vAlign w:val="center"/>
          </w:tcPr>
          <w:p w:rsidR="005314F1" w:rsidRPr="00B75C47" w:rsidRDefault="00440C3A" w:rsidP="00B75C47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F3304"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</w:t>
            </w: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пожарной безопасности, огонь</w:t>
            </w:r>
            <w:r w:rsidR="009F3304"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 друг, огонь-враг</w:t>
            </w:r>
          </w:p>
          <w:p w:rsidR="009F3304" w:rsidRPr="00B75C47" w:rsidRDefault="00440C3A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9F3304" w:rsidRPr="00B75C47">
              <w:rPr>
                <w:rFonts w:ascii="Times New Roman" w:hAnsi="Times New Roman" w:cs="Times New Roman"/>
                <w:sz w:val="24"/>
                <w:szCs w:val="24"/>
              </w:rPr>
              <w:t>ь безопасного поведения на воде</w:t>
            </w:r>
            <w:r w:rsidRPr="00B75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304" w:rsidRPr="00B75C47">
              <w:rPr>
                <w:rFonts w:ascii="Times New Roman" w:hAnsi="Times New Roman" w:cs="Times New Roman"/>
                <w:sz w:val="24"/>
                <w:szCs w:val="24"/>
              </w:rPr>
              <w:t>День безопасности на природе</w:t>
            </w:r>
          </w:p>
          <w:p w:rsidR="005314F1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4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Безопасност</w:t>
            </w:r>
            <w:proofErr w:type="gramStart"/>
            <w:r w:rsidRPr="00B75C4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B75C4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дело нелёгкое!</w:t>
            </w:r>
          </w:p>
          <w:p w:rsidR="005314F1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 </w:t>
            </w:r>
            <w:r w:rsidR="005314F1" w:rsidRPr="00B75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профессиях врача, пожарного, полицейского, спасателя)</w:t>
            </w:r>
          </w:p>
        </w:tc>
      </w:tr>
      <w:tr w:rsidR="009F3304" w:rsidTr="00B75C47">
        <w:tc>
          <w:tcPr>
            <w:tcW w:w="1384" w:type="dxa"/>
            <w:vMerge w:val="restart"/>
            <w:vAlign w:val="center"/>
          </w:tcPr>
          <w:p w:rsidR="009F3304" w:rsidRPr="00B75C47" w:rsidRDefault="00B75C47" w:rsidP="00B7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F3304"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юль</w:t>
            </w:r>
          </w:p>
        </w:tc>
        <w:tc>
          <w:tcPr>
            <w:tcW w:w="4820" w:type="dxa"/>
            <w:vAlign w:val="center"/>
          </w:tcPr>
          <w:p w:rsid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1 неделя «Мой дом, моя семья. </w:t>
            </w:r>
          </w:p>
          <w:p w:rsidR="009F3304" w:rsidRP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Семейные традиции»</w:t>
            </w:r>
          </w:p>
        </w:tc>
        <w:tc>
          <w:tcPr>
            <w:tcW w:w="4602" w:type="dxa"/>
            <w:vAlign w:val="center"/>
          </w:tcPr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9F3304" w:rsidTr="00B75C47">
        <w:tc>
          <w:tcPr>
            <w:tcW w:w="1384" w:type="dxa"/>
            <w:vMerge/>
          </w:tcPr>
          <w:p w:rsidR="009F3304" w:rsidRPr="00B75C47" w:rsidRDefault="009F3304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F3304" w:rsidRP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2 неделя «Разноцветная книга природы»</w:t>
            </w:r>
          </w:p>
        </w:tc>
        <w:tc>
          <w:tcPr>
            <w:tcW w:w="4602" w:type="dxa"/>
            <w:vAlign w:val="center"/>
          </w:tcPr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Что такое мир природы?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Осторожно растения!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Растения нашего участка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Цветы на клумбах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 xml:space="preserve">Полевые цветы </w:t>
            </w:r>
          </w:p>
        </w:tc>
      </w:tr>
      <w:tr w:rsidR="009F3304" w:rsidTr="00B75C47">
        <w:tc>
          <w:tcPr>
            <w:tcW w:w="1384" w:type="dxa"/>
            <w:vMerge/>
          </w:tcPr>
          <w:p w:rsidR="009F3304" w:rsidRPr="00B75C47" w:rsidRDefault="009F3304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F3304" w:rsidRP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3 неделя «Неделя экспериментов»</w:t>
            </w:r>
          </w:p>
        </w:tc>
        <w:tc>
          <w:tcPr>
            <w:tcW w:w="4602" w:type="dxa"/>
            <w:vAlign w:val="center"/>
          </w:tcPr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Игры - эксперименты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Предметы волшебники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Игры – исследования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Воздух – невидимка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Игры в стране чудес</w:t>
            </w:r>
          </w:p>
        </w:tc>
      </w:tr>
      <w:tr w:rsidR="009F3304" w:rsidTr="00B75C47">
        <w:tc>
          <w:tcPr>
            <w:tcW w:w="1384" w:type="dxa"/>
            <w:vMerge/>
          </w:tcPr>
          <w:p w:rsidR="009F3304" w:rsidRPr="00B75C47" w:rsidRDefault="009F3304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F3304" w:rsidRP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4 неделя «В гостях у сказки»</w:t>
            </w:r>
          </w:p>
        </w:tc>
        <w:tc>
          <w:tcPr>
            <w:tcW w:w="4602" w:type="dxa"/>
            <w:vAlign w:val="center"/>
          </w:tcPr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волшебных сказок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сказок разных стран</w:t>
            </w:r>
          </w:p>
          <w:p w:rsidR="009F3304" w:rsidRPr="00B75C47" w:rsidRDefault="009F3304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театрализованной сказки</w:t>
            </w:r>
          </w:p>
        </w:tc>
      </w:tr>
      <w:tr w:rsidR="009439F7" w:rsidTr="00B75C47">
        <w:tc>
          <w:tcPr>
            <w:tcW w:w="1384" w:type="dxa"/>
            <w:vAlign w:val="center"/>
          </w:tcPr>
          <w:p w:rsidR="00B75C47" w:rsidRDefault="00B75C47" w:rsidP="00B7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47" w:rsidRDefault="00B75C47" w:rsidP="00B7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47" w:rsidRDefault="00B75C47" w:rsidP="00B7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F7" w:rsidRPr="00B75C47" w:rsidRDefault="009F3304" w:rsidP="00B7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vAlign w:val="center"/>
          </w:tcPr>
          <w:p w:rsidR="009439F7" w:rsidRPr="00B75C47" w:rsidRDefault="009F3304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1 неделя «</w:t>
            </w:r>
            <w:r w:rsidR="000C03F7" w:rsidRPr="00B75C47">
              <w:rPr>
                <w:rFonts w:ascii="Times New Roman" w:hAnsi="Times New Roman" w:cs="Times New Roman"/>
                <w:sz w:val="24"/>
                <w:szCs w:val="24"/>
              </w:rPr>
              <w:t>Транспорт и правила дорожного движения</w:t>
            </w: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  <w:vAlign w:val="center"/>
          </w:tcPr>
          <w:p w:rsidR="009F3304" w:rsidRPr="00B75C47" w:rsidRDefault="00B75C47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дорожного транспорта</w:t>
            </w:r>
          </w:p>
          <w:p w:rsidR="00B75C47" w:rsidRPr="00B75C47" w:rsidRDefault="00B75C47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проезжей части</w:t>
            </w:r>
          </w:p>
          <w:p w:rsidR="00B75C47" w:rsidRPr="00B75C47" w:rsidRDefault="00B75C47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пешехода</w:t>
            </w:r>
          </w:p>
          <w:p w:rsidR="00B75C47" w:rsidRPr="00B75C47" w:rsidRDefault="00B75C47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дорожных знаков</w:t>
            </w:r>
          </w:p>
          <w:p w:rsidR="00B75C47" w:rsidRPr="00B75C47" w:rsidRDefault="00B75C47" w:rsidP="00B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</w:t>
            </w:r>
          </w:p>
        </w:tc>
      </w:tr>
      <w:tr w:rsidR="00B75C47" w:rsidTr="00B75C47">
        <w:tc>
          <w:tcPr>
            <w:tcW w:w="1384" w:type="dxa"/>
            <w:vMerge w:val="restart"/>
            <w:vAlign w:val="center"/>
          </w:tcPr>
          <w:p w:rsidR="00B75C47" w:rsidRPr="00B75C47" w:rsidRDefault="00B75C47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5C47" w:rsidRPr="00B75C47" w:rsidRDefault="00B75C47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2 неделя «Неделя познания»</w:t>
            </w:r>
          </w:p>
        </w:tc>
        <w:tc>
          <w:tcPr>
            <w:tcW w:w="4602" w:type="dxa"/>
          </w:tcPr>
          <w:p w:rsidR="00B75C47" w:rsidRPr="00B75C47" w:rsidRDefault="00B75C47" w:rsidP="009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бумаги</w:t>
            </w:r>
          </w:p>
          <w:p w:rsidR="00B75C47" w:rsidRPr="00B75C47" w:rsidRDefault="00B75C47" w:rsidP="009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фантика</w:t>
            </w:r>
          </w:p>
          <w:p w:rsidR="00B75C47" w:rsidRPr="00B75C47" w:rsidRDefault="00B75C47" w:rsidP="009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металла</w:t>
            </w:r>
          </w:p>
          <w:p w:rsidR="00B75C47" w:rsidRPr="00B75C47" w:rsidRDefault="00B75C47" w:rsidP="009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резины</w:t>
            </w:r>
          </w:p>
          <w:p w:rsidR="00B75C47" w:rsidRPr="00B75C47" w:rsidRDefault="00B75C47" w:rsidP="009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стекла</w:t>
            </w:r>
          </w:p>
        </w:tc>
      </w:tr>
      <w:tr w:rsidR="00B75C47" w:rsidTr="00B75C47">
        <w:tc>
          <w:tcPr>
            <w:tcW w:w="1384" w:type="dxa"/>
            <w:vMerge/>
          </w:tcPr>
          <w:p w:rsidR="00B75C47" w:rsidRPr="00B75C47" w:rsidRDefault="00B75C47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5C47" w:rsidRPr="00B75C47" w:rsidRDefault="00B75C47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3 неделя «Неделя творчества»</w:t>
            </w:r>
          </w:p>
        </w:tc>
        <w:tc>
          <w:tcPr>
            <w:tcW w:w="4602" w:type="dxa"/>
          </w:tcPr>
          <w:p w:rsidR="00B75C47" w:rsidRPr="00B75C47" w:rsidRDefault="00B75C47" w:rsidP="009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искусства и живописи</w:t>
            </w:r>
          </w:p>
          <w:p w:rsidR="00B75C47" w:rsidRPr="00B75C47" w:rsidRDefault="00B75C47" w:rsidP="009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литературы</w:t>
            </w:r>
          </w:p>
          <w:p w:rsidR="00B75C47" w:rsidRPr="00B75C47" w:rsidRDefault="00B75C47" w:rsidP="009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музыки и танца</w:t>
            </w:r>
          </w:p>
          <w:p w:rsidR="00B75C47" w:rsidRPr="00B75C47" w:rsidRDefault="00B75C47" w:rsidP="009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песни</w:t>
            </w:r>
          </w:p>
          <w:p w:rsidR="00B75C47" w:rsidRPr="00B75C47" w:rsidRDefault="00B75C47" w:rsidP="009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талантов</w:t>
            </w:r>
          </w:p>
        </w:tc>
      </w:tr>
      <w:tr w:rsidR="00B75C47" w:rsidTr="00B75C47">
        <w:tc>
          <w:tcPr>
            <w:tcW w:w="1384" w:type="dxa"/>
            <w:vMerge/>
          </w:tcPr>
          <w:p w:rsidR="00B75C47" w:rsidRPr="00B75C47" w:rsidRDefault="00B75C47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5C47" w:rsidRPr="00B75C47" w:rsidRDefault="00B75C47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игры и игрушки»</w:t>
            </w:r>
          </w:p>
        </w:tc>
        <w:tc>
          <w:tcPr>
            <w:tcW w:w="4602" w:type="dxa"/>
          </w:tcPr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любимой игрушки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сюжетно-ролевой игры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народной игрушки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театральных игрушек и драматизаций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День музыкальных игр и музыкальной игрушки</w:t>
            </w:r>
          </w:p>
        </w:tc>
      </w:tr>
      <w:tr w:rsidR="00B75C47" w:rsidTr="00B75C47">
        <w:tc>
          <w:tcPr>
            <w:tcW w:w="1384" w:type="dxa"/>
            <w:vMerge/>
          </w:tcPr>
          <w:p w:rsidR="00B75C47" w:rsidRPr="00B75C47" w:rsidRDefault="00B75C47" w:rsidP="00D8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5C47" w:rsidRPr="00B75C47" w:rsidRDefault="00B75C47" w:rsidP="00B7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5 неделя «Прощание с летом»</w:t>
            </w:r>
          </w:p>
        </w:tc>
        <w:tc>
          <w:tcPr>
            <w:tcW w:w="4602" w:type="dxa"/>
          </w:tcPr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Подарки лета (что выросло на грядке)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Юный флорист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Летние фантазии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Подарки для друзей</w:t>
            </w:r>
          </w:p>
          <w:p w:rsidR="00B75C47" w:rsidRPr="00B75C47" w:rsidRDefault="00B75C47" w:rsidP="000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47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</w:tbl>
    <w:p w:rsidR="009439F7" w:rsidRPr="00D8221C" w:rsidRDefault="009439F7" w:rsidP="00D8221C">
      <w:pPr>
        <w:jc w:val="center"/>
        <w:rPr>
          <w:rFonts w:ascii="Times New Roman" w:hAnsi="Times New Roman" w:cs="Times New Roman"/>
          <w:sz w:val="28"/>
          <w:szCs w:val="28"/>
        </w:rPr>
        <w:sectPr w:rsidR="009439F7" w:rsidRPr="00D8221C" w:rsidSect="003F34A6">
          <w:pgSz w:w="11910" w:h="17340"/>
          <w:pgMar w:top="426" w:right="570" w:bottom="567" w:left="1020" w:header="720" w:footer="720" w:gutter="0"/>
          <w:cols w:space="720"/>
        </w:sectPr>
      </w:pPr>
    </w:p>
    <w:p w:rsidR="00E12933" w:rsidRPr="00DF5261" w:rsidRDefault="00E12933" w:rsidP="00DF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261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режим дня пребывания детей в детском саду </w:t>
      </w:r>
    </w:p>
    <w:p w:rsidR="00DA79AE" w:rsidRDefault="00E12933" w:rsidP="00DF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261">
        <w:rPr>
          <w:rFonts w:ascii="Times New Roman" w:hAnsi="Times New Roman" w:cs="Times New Roman"/>
          <w:sz w:val="28"/>
          <w:szCs w:val="28"/>
        </w:rPr>
        <w:t>(летний период)</w:t>
      </w:r>
    </w:p>
    <w:p w:rsidR="00DF5261" w:rsidRPr="00DF5261" w:rsidRDefault="00DF5261" w:rsidP="00DF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2904"/>
        <w:gridCol w:w="1404"/>
        <w:gridCol w:w="1544"/>
        <w:gridCol w:w="1539"/>
        <w:gridCol w:w="1406"/>
        <w:gridCol w:w="2084"/>
      </w:tblGrid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Группа раннего возраста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61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Прием детей на свежем воздухе, осмотр, игры, утренняя гимнастика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7.00-8.15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8.15-8.10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8.15-8.30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8.30-9.00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музыкальным и физкультурным занятиям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9.00-9.10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Физкультурные и музыкальные занятия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9.10-9.50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9.10-10.00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9.10-10.10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9.10-10.20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5261">
              <w:rPr>
                <w:rFonts w:ascii="Times New Roman" w:hAnsi="Times New Roman" w:cs="Times New Roman"/>
              </w:rPr>
              <w:t>Подготовка к прогулке, прогулка: двигательная активность, художественно-эстетический цикл (подвижные игры, сюжетно-ролевые игры, дидактические игры, спортивные мероприятия, музыкальные праздники)</w:t>
            </w:r>
            <w:proofErr w:type="gramEnd"/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9.30-11.40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9.50-11.50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10.00-11.50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10.10-11.55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</w:t>
            </w:r>
            <w:r w:rsidRPr="00DF5261">
              <w:rPr>
                <w:rFonts w:ascii="Times New Roman" w:hAnsi="Times New Roman" w:cs="Times New Roman"/>
              </w:rPr>
              <w:t>11.55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10.00-10.30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11.55-12.00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11.55-12.00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12.00-13.00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13.00-15.00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15.00-15.30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15.30-16.00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кружковая работа, вечера развлечений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16.00-16.30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Игры, самостоятельность деятельность детей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16.25-16.30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16.25-16.30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559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984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16.30-17.00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Подготовка к прогулке, прогулка:</w:t>
            </w:r>
          </w:p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двигательная активность, художественно-эстетический цикл (подвижные игры, сюжетно-ролевые игры, дидактические игры, спортивные мероприятия, музыкальные праздники)</w:t>
            </w:r>
          </w:p>
        </w:tc>
        <w:tc>
          <w:tcPr>
            <w:tcW w:w="1418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</w:tr>
      <w:tr w:rsidR="00DF5261" w:rsidRPr="00DF5261" w:rsidTr="00DF5261">
        <w:tc>
          <w:tcPr>
            <w:tcW w:w="2943" w:type="dxa"/>
          </w:tcPr>
          <w:p w:rsidR="00DF5261" w:rsidRPr="00DF5261" w:rsidRDefault="00DF5261" w:rsidP="00DF5261">
            <w:pPr>
              <w:jc w:val="center"/>
              <w:rPr>
                <w:rFonts w:ascii="Times New Roman" w:hAnsi="Times New Roman" w:cs="Times New Roman"/>
              </w:rPr>
            </w:pPr>
            <w:r w:rsidRPr="00DF5261">
              <w:rPr>
                <w:rFonts w:ascii="Times New Roman" w:hAnsi="Times New Roman" w:cs="Times New Roman"/>
              </w:rPr>
              <w:t>Игры, уход детей домой</w:t>
            </w:r>
          </w:p>
        </w:tc>
        <w:tc>
          <w:tcPr>
            <w:tcW w:w="1418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</w:tcPr>
          <w:p w:rsidR="00DF5261" w:rsidRPr="00DF5261" w:rsidRDefault="002858D0" w:rsidP="00DF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5261" w:rsidRPr="00DF5261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F5261" w:rsidRDefault="00DF5261" w:rsidP="00E12933">
      <w:pPr>
        <w:jc w:val="center"/>
        <w:rPr>
          <w:rFonts w:ascii="Times New Roman" w:hAnsi="Times New Roman" w:cs="Times New Roman"/>
        </w:rPr>
      </w:pPr>
    </w:p>
    <w:p w:rsidR="002B20A8" w:rsidRDefault="002B20A8" w:rsidP="00E12933">
      <w:pPr>
        <w:jc w:val="center"/>
        <w:rPr>
          <w:rFonts w:ascii="Times New Roman" w:hAnsi="Times New Roman" w:cs="Times New Roman"/>
        </w:rPr>
      </w:pPr>
    </w:p>
    <w:p w:rsidR="002B20A8" w:rsidRDefault="002B20A8" w:rsidP="00E12933">
      <w:pPr>
        <w:jc w:val="center"/>
        <w:rPr>
          <w:rFonts w:ascii="Times New Roman" w:hAnsi="Times New Roman" w:cs="Times New Roman"/>
        </w:rPr>
      </w:pPr>
    </w:p>
    <w:p w:rsidR="002B20A8" w:rsidRDefault="002B20A8" w:rsidP="00E12933">
      <w:pPr>
        <w:jc w:val="center"/>
        <w:rPr>
          <w:rFonts w:ascii="Times New Roman" w:hAnsi="Times New Roman" w:cs="Times New Roman"/>
        </w:rPr>
      </w:pPr>
    </w:p>
    <w:p w:rsidR="002B20A8" w:rsidRPr="00C16C87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87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2B20A8" w:rsidRPr="00C16C87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87">
        <w:rPr>
          <w:rFonts w:ascii="Times New Roman" w:hAnsi="Times New Roman" w:cs="Times New Roman"/>
          <w:sz w:val="24"/>
          <w:szCs w:val="24"/>
        </w:rPr>
        <w:t>мероприятий по предупреждению</w:t>
      </w:r>
    </w:p>
    <w:p w:rsidR="002B20A8" w:rsidRPr="00C16C87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87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</w:p>
    <w:p w:rsidR="002B20A8" w:rsidRPr="00C16C87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87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B20A8" w:rsidRPr="00C16C87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3"/>
        <w:gridCol w:w="5455"/>
        <w:gridCol w:w="371"/>
        <w:gridCol w:w="1569"/>
        <w:gridCol w:w="2484"/>
      </w:tblGrid>
      <w:tr w:rsidR="002B20A8" w:rsidRPr="00C16C87" w:rsidTr="007A3A8B">
        <w:tc>
          <w:tcPr>
            <w:tcW w:w="803" w:type="dxa"/>
          </w:tcPr>
          <w:p w:rsidR="002B20A8" w:rsidRPr="00C16C87" w:rsidRDefault="002B20A8" w:rsidP="002B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55" w:type="dxa"/>
          </w:tcPr>
          <w:p w:rsidR="002B20A8" w:rsidRPr="00C16C87" w:rsidRDefault="002B20A8" w:rsidP="002B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gridSpan w:val="2"/>
          </w:tcPr>
          <w:p w:rsidR="002B20A8" w:rsidRPr="00C16C87" w:rsidRDefault="002B20A8" w:rsidP="002B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84" w:type="dxa"/>
          </w:tcPr>
          <w:p w:rsidR="002B20A8" w:rsidRPr="00C16C87" w:rsidRDefault="002B20A8" w:rsidP="002B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A3A8B" w:rsidRPr="00C16C87" w:rsidTr="00900397">
        <w:tc>
          <w:tcPr>
            <w:tcW w:w="10682" w:type="dxa"/>
            <w:gridSpan w:val="5"/>
          </w:tcPr>
          <w:p w:rsidR="007A3A8B" w:rsidRPr="00C16C87" w:rsidRDefault="007A3A8B" w:rsidP="00C16C8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Работа по созданию условий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5455" w:type="dxa"/>
          </w:tcPr>
          <w:p w:rsidR="007A3A8B" w:rsidRPr="00C16C87" w:rsidRDefault="007A3A8B" w:rsidP="007A3A8B">
            <w:pPr>
              <w:pStyle w:val="TableParagraph"/>
              <w:ind w:right="228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Оформление</w:t>
            </w:r>
            <w:r w:rsidRPr="00C16C87">
              <w:rPr>
                <w:spacing w:val="-15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тематических</w:t>
            </w:r>
            <w:r w:rsidRPr="00C16C87">
              <w:rPr>
                <w:spacing w:val="-15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стендов, папок-передвижек, ширм в приемных групп по правилам безопасности:</w:t>
            </w:r>
            <w:r w:rsidRPr="00C16C87">
              <w:rPr>
                <w:spacing w:val="-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«Осторожно</w:t>
            </w:r>
            <w:r w:rsidRPr="00C16C87">
              <w:rPr>
                <w:spacing w:val="-3"/>
                <w:sz w:val="24"/>
                <w:szCs w:val="24"/>
              </w:rPr>
              <w:t xml:space="preserve"> </w:t>
            </w:r>
            <w:r w:rsidRPr="00C16C87">
              <w:rPr>
                <w:spacing w:val="-2"/>
                <w:sz w:val="24"/>
                <w:szCs w:val="24"/>
              </w:rPr>
              <w:t>дорога»,</w:t>
            </w:r>
          </w:p>
          <w:p w:rsidR="007A3A8B" w:rsidRPr="00C16C87" w:rsidRDefault="007A3A8B" w:rsidP="0090039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«Маленькие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пешеходы</w:t>
            </w:r>
            <w:r w:rsidRPr="00C16C87">
              <w:rPr>
                <w:spacing w:val="-11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на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 xml:space="preserve">улицах </w:t>
            </w:r>
            <w:r w:rsidRPr="00C16C87">
              <w:rPr>
                <w:spacing w:val="-2"/>
                <w:sz w:val="24"/>
                <w:szCs w:val="24"/>
              </w:rPr>
              <w:t>города»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3A8B" w:rsidRPr="00C16C87">
              <w:rPr>
                <w:sz w:val="24"/>
                <w:szCs w:val="24"/>
              </w:rPr>
              <w:t>вгуст</w:t>
            </w:r>
            <w:r w:rsidR="007A3A8B" w:rsidRPr="00C16C87">
              <w:rPr>
                <w:spacing w:val="-5"/>
                <w:sz w:val="24"/>
                <w:szCs w:val="24"/>
              </w:rPr>
              <w:t xml:space="preserve"> </w:t>
            </w:r>
            <w:r w:rsidR="007A3A8B" w:rsidRPr="00C16C87">
              <w:rPr>
                <w:sz w:val="24"/>
                <w:szCs w:val="24"/>
              </w:rPr>
              <w:t>–</w:t>
            </w:r>
            <w:r w:rsidR="007A3A8B" w:rsidRPr="00C16C87">
              <w:rPr>
                <w:spacing w:val="-2"/>
                <w:sz w:val="24"/>
                <w:szCs w:val="24"/>
              </w:rPr>
              <w:t xml:space="preserve"> сентябрь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150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A8B" w:rsidRPr="00C16C87">
              <w:rPr>
                <w:sz w:val="24"/>
                <w:szCs w:val="24"/>
              </w:rPr>
              <w:t>оспитатели</w:t>
            </w:r>
            <w:r w:rsidR="007A3A8B" w:rsidRPr="00C16C87">
              <w:rPr>
                <w:spacing w:val="-1"/>
                <w:sz w:val="24"/>
                <w:szCs w:val="24"/>
              </w:rPr>
              <w:t xml:space="preserve"> </w:t>
            </w:r>
            <w:r w:rsidR="007A3A8B" w:rsidRPr="00C16C87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5455" w:type="dxa"/>
          </w:tcPr>
          <w:p w:rsidR="007A3A8B" w:rsidRPr="00C16C87" w:rsidRDefault="007A3A8B" w:rsidP="00900397">
            <w:pPr>
              <w:pStyle w:val="TableParagraph"/>
              <w:spacing w:line="276" w:lineRule="exact"/>
              <w:ind w:right="228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Обустроить</w:t>
            </w:r>
            <w:r w:rsidRPr="00C16C87">
              <w:rPr>
                <w:spacing w:val="-1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на</w:t>
            </w:r>
            <w:r w:rsidRPr="00C16C87">
              <w:rPr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территории</w:t>
            </w:r>
            <w:r w:rsidRPr="00C16C87">
              <w:rPr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 xml:space="preserve">участка детского сада площадку для обучения детей ПДД (обновить разметку и стационарное </w:t>
            </w:r>
            <w:r w:rsidRPr="00C16C87">
              <w:rPr>
                <w:spacing w:val="-2"/>
                <w:sz w:val="24"/>
                <w:szCs w:val="24"/>
              </w:rPr>
              <w:t>оборудование)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3A8B" w:rsidRPr="00C16C87">
              <w:rPr>
                <w:sz w:val="24"/>
                <w:szCs w:val="24"/>
              </w:rPr>
              <w:t xml:space="preserve">прель – </w:t>
            </w:r>
            <w:r w:rsidR="007A3A8B" w:rsidRPr="00C16C87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150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A8B" w:rsidRPr="00C16C87">
              <w:rPr>
                <w:sz w:val="24"/>
                <w:szCs w:val="24"/>
              </w:rPr>
              <w:t>оспитатели</w:t>
            </w:r>
            <w:r w:rsidR="007A3A8B" w:rsidRPr="00C16C87">
              <w:rPr>
                <w:spacing w:val="-1"/>
                <w:sz w:val="24"/>
                <w:szCs w:val="24"/>
              </w:rPr>
              <w:t xml:space="preserve"> </w:t>
            </w:r>
            <w:r w:rsidR="007A3A8B" w:rsidRPr="00C16C87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5455" w:type="dxa"/>
          </w:tcPr>
          <w:p w:rsidR="007A3A8B" w:rsidRPr="00C16C87" w:rsidRDefault="007A3A8B" w:rsidP="0090039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Пополнить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в</w:t>
            </w:r>
            <w:r w:rsidRPr="00C16C87">
              <w:rPr>
                <w:spacing w:val="-1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групповых</w:t>
            </w:r>
            <w:r w:rsidRPr="00C16C87">
              <w:rPr>
                <w:spacing w:val="-1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помещениях детского сада уголки безопасности новыми атрибутами, макетами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A8B" w:rsidRPr="00C16C87">
              <w:rPr>
                <w:spacing w:val="-1"/>
                <w:sz w:val="24"/>
                <w:szCs w:val="24"/>
              </w:rPr>
              <w:t xml:space="preserve"> </w:t>
            </w:r>
            <w:r w:rsidR="007A3A8B" w:rsidRPr="00C16C87">
              <w:rPr>
                <w:sz w:val="24"/>
                <w:szCs w:val="24"/>
              </w:rPr>
              <w:t>течение</w:t>
            </w:r>
            <w:r w:rsidR="007A3A8B" w:rsidRPr="00C16C87">
              <w:rPr>
                <w:spacing w:val="-2"/>
                <w:sz w:val="24"/>
                <w:szCs w:val="24"/>
              </w:rPr>
              <w:t xml:space="preserve"> </w:t>
            </w:r>
            <w:r w:rsidR="007A3A8B" w:rsidRPr="00C16C8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150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A8B" w:rsidRPr="00C16C87">
              <w:rPr>
                <w:sz w:val="24"/>
                <w:szCs w:val="24"/>
              </w:rPr>
              <w:t>оспитатели</w:t>
            </w:r>
            <w:r w:rsidR="007A3A8B" w:rsidRPr="00C16C87">
              <w:rPr>
                <w:spacing w:val="-1"/>
                <w:sz w:val="24"/>
                <w:szCs w:val="24"/>
              </w:rPr>
              <w:t xml:space="preserve"> </w:t>
            </w:r>
            <w:r w:rsidR="007A3A8B" w:rsidRPr="00C16C87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4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5455" w:type="dxa"/>
          </w:tcPr>
          <w:p w:rsidR="007A3A8B" w:rsidRPr="00C16C87" w:rsidRDefault="007A3A8B" w:rsidP="0090039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16C87">
              <w:rPr>
                <w:sz w:val="24"/>
                <w:szCs w:val="24"/>
              </w:rPr>
              <w:t>Пополнить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выносной</w:t>
            </w:r>
            <w:r w:rsidRPr="00C16C87">
              <w:rPr>
                <w:spacing w:val="-1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материал</w:t>
            </w:r>
            <w:r w:rsidRPr="00C16C87">
              <w:rPr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для обучающих игр на прогулке (дорожные знаки, светофор,</w:t>
            </w:r>
            <w:proofErr w:type="gramEnd"/>
          </w:p>
          <w:p w:rsidR="007A3A8B" w:rsidRPr="00C16C87" w:rsidRDefault="007A3A8B" w:rsidP="0090039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автомобили,</w:t>
            </w:r>
            <w:r w:rsidRPr="00C16C87">
              <w:rPr>
                <w:spacing w:val="-6"/>
                <w:sz w:val="24"/>
                <w:szCs w:val="24"/>
              </w:rPr>
              <w:t xml:space="preserve"> </w:t>
            </w:r>
            <w:r w:rsidRPr="00C16C87">
              <w:rPr>
                <w:spacing w:val="-2"/>
                <w:sz w:val="24"/>
                <w:szCs w:val="24"/>
              </w:rPr>
              <w:t>самокаты)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4" w:lineRule="exact"/>
              <w:ind w:left="205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A8B" w:rsidRPr="00C16C87">
              <w:rPr>
                <w:spacing w:val="-1"/>
                <w:sz w:val="24"/>
                <w:szCs w:val="24"/>
              </w:rPr>
              <w:t xml:space="preserve"> </w:t>
            </w:r>
            <w:r w:rsidR="007A3A8B" w:rsidRPr="00C16C87">
              <w:rPr>
                <w:sz w:val="24"/>
                <w:szCs w:val="24"/>
              </w:rPr>
              <w:t>течение</w:t>
            </w:r>
            <w:r w:rsidR="007A3A8B" w:rsidRPr="00C16C87">
              <w:rPr>
                <w:spacing w:val="-2"/>
                <w:sz w:val="24"/>
                <w:szCs w:val="24"/>
              </w:rPr>
              <w:t xml:space="preserve"> </w:t>
            </w:r>
            <w:r w:rsidR="007A3A8B" w:rsidRPr="00C16C8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ind w:left="318" w:right="315" w:firstLine="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A3A8B" w:rsidRPr="00C16C87" w:rsidTr="00900397">
        <w:tc>
          <w:tcPr>
            <w:tcW w:w="10682" w:type="dxa"/>
            <w:gridSpan w:val="5"/>
          </w:tcPr>
          <w:p w:rsidR="007A3A8B" w:rsidRPr="00C16C87" w:rsidRDefault="007A3A8B" w:rsidP="00C16C8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сотрудниками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5455" w:type="dxa"/>
          </w:tcPr>
          <w:p w:rsidR="007A3A8B" w:rsidRPr="00C16C87" w:rsidRDefault="007A3A8B" w:rsidP="007A3A8B">
            <w:pPr>
              <w:pStyle w:val="TableParagraph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Консультация</w:t>
            </w:r>
            <w:r w:rsidRPr="00C16C87">
              <w:rPr>
                <w:spacing w:val="-15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«Содержание работы с детьми по предупреждению дорожно-транспортного травматизма в разных возрастных группах</w:t>
            </w:r>
            <w:r w:rsidRPr="00C16C8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19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7A3A8B" w:rsidRPr="00C16C87">
              <w:rPr>
                <w:spacing w:val="-2"/>
                <w:sz w:val="24"/>
                <w:szCs w:val="24"/>
              </w:rPr>
              <w:t>ентябрь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8" w:lineRule="auto"/>
              <w:ind w:left="527" w:firstLine="15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7A3A8B" w:rsidRPr="00C16C87">
              <w:rPr>
                <w:spacing w:val="-2"/>
                <w:sz w:val="24"/>
                <w:szCs w:val="24"/>
              </w:rPr>
              <w:t>тарший воспитатель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5455" w:type="dxa"/>
          </w:tcPr>
          <w:p w:rsidR="007A3A8B" w:rsidRPr="00C16C87" w:rsidRDefault="007A3A8B" w:rsidP="007A3A8B">
            <w:pPr>
              <w:pStyle w:val="TableParagraph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Выставка</w:t>
            </w:r>
            <w:r w:rsidRPr="00C16C87">
              <w:rPr>
                <w:spacing w:val="-15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методической</w:t>
            </w:r>
            <w:r w:rsidRPr="00C16C87">
              <w:rPr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литературы, дидактических игр, пособий, методических</w:t>
            </w:r>
            <w:r w:rsidRPr="00C16C87">
              <w:rPr>
                <w:spacing w:val="-7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разработок</w:t>
            </w:r>
            <w:r w:rsidRPr="00C16C87">
              <w:rPr>
                <w:spacing w:val="-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по</w:t>
            </w:r>
            <w:r w:rsidRPr="00C16C87">
              <w:rPr>
                <w:spacing w:val="-4"/>
                <w:sz w:val="24"/>
                <w:szCs w:val="24"/>
              </w:rPr>
              <w:t xml:space="preserve"> </w:t>
            </w:r>
            <w:r w:rsidRPr="00C16C87">
              <w:rPr>
                <w:spacing w:val="-5"/>
                <w:sz w:val="24"/>
                <w:szCs w:val="24"/>
              </w:rPr>
              <w:t>ПДД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19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7A3A8B" w:rsidRPr="00C16C87">
              <w:rPr>
                <w:spacing w:val="-2"/>
                <w:sz w:val="24"/>
                <w:szCs w:val="24"/>
              </w:rPr>
              <w:t>ктябрь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8" w:lineRule="auto"/>
              <w:ind w:left="527" w:firstLine="15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7A3A8B" w:rsidRPr="00C16C87">
              <w:rPr>
                <w:spacing w:val="-2"/>
                <w:sz w:val="24"/>
                <w:szCs w:val="24"/>
              </w:rPr>
              <w:t>тарший воспитатель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line="275" w:lineRule="exact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5455" w:type="dxa"/>
          </w:tcPr>
          <w:p w:rsidR="007A3A8B" w:rsidRPr="00C16C87" w:rsidRDefault="007A3A8B" w:rsidP="007A3A8B">
            <w:pPr>
              <w:pStyle w:val="TableParagraph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Обновить</w:t>
            </w:r>
            <w:r w:rsidRPr="00C16C87">
              <w:rPr>
                <w:spacing w:val="-10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и</w:t>
            </w:r>
            <w:r w:rsidRPr="00C16C87">
              <w:rPr>
                <w:spacing w:val="-10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дополнить</w:t>
            </w:r>
            <w:r w:rsidRPr="00C16C87">
              <w:rPr>
                <w:spacing w:val="-10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уголки</w:t>
            </w:r>
            <w:r w:rsidRPr="00C16C87">
              <w:rPr>
                <w:spacing w:val="-11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по изучению правил дорожного движения,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сюжетно-ролевые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игры</w:t>
            </w:r>
            <w:r w:rsidRPr="00C16C87">
              <w:rPr>
                <w:spacing w:val="-1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по дорожному</w:t>
            </w:r>
            <w:r w:rsidRPr="00C16C87">
              <w:rPr>
                <w:spacing w:val="-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движению</w:t>
            </w:r>
            <w:r w:rsidRPr="00C16C87">
              <w:rPr>
                <w:spacing w:val="-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в</w:t>
            </w:r>
            <w:r w:rsidRPr="00C16C87">
              <w:rPr>
                <w:spacing w:val="-2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группах</w:t>
            </w:r>
            <w:r w:rsidRPr="00C16C87">
              <w:rPr>
                <w:spacing w:val="-3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и</w:t>
            </w:r>
            <w:r w:rsidRPr="00C16C87">
              <w:rPr>
                <w:spacing w:val="-2"/>
                <w:sz w:val="24"/>
                <w:szCs w:val="24"/>
              </w:rPr>
              <w:t xml:space="preserve"> </w:t>
            </w:r>
            <w:r w:rsidRPr="00C16C87">
              <w:rPr>
                <w:spacing w:val="-5"/>
                <w:sz w:val="24"/>
                <w:szCs w:val="24"/>
              </w:rPr>
              <w:t>на</w:t>
            </w:r>
            <w:r w:rsidRPr="00C16C87">
              <w:rPr>
                <w:sz w:val="24"/>
                <w:szCs w:val="24"/>
              </w:rPr>
              <w:t xml:space="preserve"> игровых</w:t>
            </w:r>
            <w:r w:rsidRPr="00C16C87">
              <w:rPr>
                <w:spacing w:val="-4"/>
                <w:sz w:val="24"/>
                <w:szCs w:val="24"/>
              </w:rPr>
              <w:t xml:space="preserve"> </w:t>
            </w:r>
            <w:r w:rsidRPr="00C16C87">
              <w:rPr>
                <w:sz w:val="24"/>
                <w:szCs w:val="24"/>
              </w:rPr>
              <w:t>участках</w:t>
            </w:r>
            <w:r w:rsidRPr="00C16C87">
              <w:rPr>
                <w:spacing w:val="-5"/>
                <w:sz w:val="24"/>
                <w:szCs w:val="24"/>
              </w:rPr>
              <w:t xml:space="preserve"> ДОО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205" w:right="20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7A3A8B" w:rsidRPr="00C16C87">
              <w:rPr>
                <w:spacing w:val="-2"/>
                <w:sz w:val="24"/>
                <w:szCs w:val="24"/>
              </w:rPr>
              <w:t>оябрь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line="275" w:lineRule="exact"/>
              <w:ind w:left="150" w:right="14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7A3A8B" w:rsidRPr="00C16C87">
              <w:rPr>
                <w:spacing w:val="-2"/>
                <w:sz w:val="24"/>
                <w:szCs w:val="24"/>
              </w:rPr>
              <w:t>оспитатели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pStyle w:val="TableParagraph"/>
              <w:spacing w:before="1"/>
              <w:ind w:left="167"/>
              <w:jc w:val="center"/>
              <w:rPr>
                <w:sz w:val="24"/>
                <w:szCs w:val="24"/>
              </w:rPr>
            </w:pPr>
            <w:r w:rsidRPr="00C16C87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5455" w:type="dxa"/>
          </w:tcPr>
          <w:p w:rsidR="007A3A8B" w:rsidRPr="00C16C87" w:rsidRDefault="007A3A8B" w:rsidP="0090039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16C87">
              <w:rPr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940" w:type="dxa"/>
            <w:gridSpan w:val="2"/>
            <w:vAlign w:val="center"/>
          </w:tcPr>
          <w:p w:rsidR="007A3A8B" w:rsidRPr="00C16C87" w:rsidRDefault="00C16C87" w:rsidP="00E06F5B">
            <w:pPr>
              <w:pStyle w:val="TableParagraph"/>
              <w:spacing w:before="1"/>
              <w:ind w:left="205" w:right="19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7A3A8B" w:rsidRPr="00C16C87">
              <w:rPr>
                <w:spacing w:val="-2"/>
                <w:sz w:val="24"/>
                <w:szCs w:val="24"/>
              </w:rPr>
              <w:t xml:space="preserve"> течени</w:t>
            </w:r>
            <w:proofErr w:type="gramStart"/>
            <w:r w:rsidR="007A3A8B" w:rsidRPr="00C16C87">
              <w:rPr>
                <w:spacing w:val="-2"/>
                <w:sz w:val="24"/>
                <w:szCs w:val="24"/>
              </w:rPr>
              <w:t>и</w:t>
            </w:r>
            <w:proofErr w:type="gramEnd"/>
            <w:r w:rsidR="007A3A8B" w:rsidRPr="00C16C87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7A3A8B" w:rsidRPr="00C16C87" w:rsidRDefault="00C16C87" w:rsidP="00E06F5B">
            <w:pPr>
              <w:pStyle w:val="TableParagraph"/>
              <w:spacing w:before="1"/>
              <w:ind w:left="551" w:firstLine="15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7A3A8B" w:rsidRPr="00C16C87">
              <w:rPr>
                <w:spacing w:val="-2"/>
                <w:sz w:val="24"/>
                <w:szCs w:val="24"/>
              </w:rPr>
              <w:t>тарший воспитатель</w:t>
            </w:r>
          </w:p>
        </w:tc>
      </w:tr>
      <w:tr w:rsidR="007A3A8B" w:rsidRPr="00C16C87" w:rsidTr="00900397">
        <w:tc>
          <w:tcPr>
            <w:tcW w:w="10682" w:type="dxa"/>
            <w:gridSpan w:val="5"/>
          </w:tcPr>
          <w:p w:rsidR="007A3A8B" w:rsidRPr="00C16C87" w:rsidRDefault="007A3A8B" w:rsidP="00C16C8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</w:t>
            </w:r>
          </w:p>
        </w:tc>
      </w:tr>
      <w:tr w:rsidR="007A3A8B" w:rsidRPr="00C16C87" w:rsidTr="00E06F5B">
        <w:tc>
          <w:tcPr>
            <w:tcW w:w="803" w:type="dxa"/>
            <w:vAlign w:val="center"/>
          </w:tcPr>
          <w:p w:rsidR="007A3A8B" w:rsidRPr="00C16C87" w:rsidRDefault="007A3A8B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26" w:type="dxa"/>
            <w:gridSpan w:val="2"/>
          </w:tcPr>
          <w:p w:rsidR="007A3A8B" w:rsidRPr="00C16C87" w:rsidRDefault="007A3A8B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7A3A8B" w:rsidRPr="00C16C87" w:rsidRDefault="007A3A8B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знакомство с улицей</w:t>
            </w:r>
          </w:p>
          <w:p w:rsidR="007A3A8B" w:rsidRPr="00C16C87" w:rsidRDefault="007A3A8B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наблюдение за движением транспорта</w:t>
            </w:r>
          </w:p>
          <w:p w:rsidR="00457877" w:rsidRPr="00C16C87" w:rsidRDefault="00457877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рассматривание видов транспорта</w:t>
            </w:r>
          </w:p>
          <w:p w:rsidR="00457877" w:rsidRPr="00C16C87" w:rsidRDefault="00457877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прогулка к пешеходному пешеходу</w:t>
            </w:r>
          </w:p>
          <w:p w:rsidR="00457877" w:rsidRPr="00C16C87" w:rsidRDefault="00457877" w:rsidP="007A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знаки на улице – место установки, назначение</w:t>
            </w:r>
          </w:p>
        </w:tc>
        <w:tc>
          <w:tcPr>
            <w:tcW w:w="1569" w:type="dxa"/>
            <w:vAlign w:val="center"/>
          </w:tcPr>
          <w:p w:rsidR="007A3A8B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4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457877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7A3A8B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877" w:rsidRPr="00C16C8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«Что ты знаешь об улице?»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«Что можно и нельзя»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«Помощники на дороге – знаки, светофор»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«Кто управляет движением на улице?»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на дороге»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«Азы дороги малышам»</w:t>
            </w:r>
          </w:p>
          <w:p w:rsidR="00BC30B5" w:rsidRPr="00C16C87" w:rsidRDefault="00BC30B5" w:rsidP="0045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«Играй, но о дороге не забывай»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«Путешествие по улицам города»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«Пешеходы на улице»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«Автомастерская»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«Путешествие с Незнайкой»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«Угадай, какой знак»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«Отвечай быстро»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«Желтый, красный, зеленый»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«Азбука путешествий»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«Поставь дорожный знак»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«Воробышки и автомобиль»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«Будь внимательным»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«Цветные автомобили»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«Чья команда быстрее соберется»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С.Михалков «Моя улица», «Велосипедист», «Скверная история»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С.Маршак «Милиционер», «Мяч»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В.Головко «Правила движения»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С.Яковлев «Советы доктора Айболита»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О.Бедерев</w:t>
            </w:r>
            <w:proofErr w:type="spellEnd"/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…»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А.Северный «Светофор»</w:t>
            </w:r>
          </w:p>
          <w:p w:rsidR="00BC30B5" w:rsidRPr="00C16C87" w:rsidRDefault="00BC30B5" w:rsidP="00D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В.Семернин</w:t>
            </w:r>
            <w:proofErr w:type="spellEnd"/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«Запрещается-разрешается»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Развлечения (по плану педагогов)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Выставка рисунков:</w:t>
            </w:r>
          </w:p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На перекрестке</w:t>
            </w:r>
          </w:p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Светофор, светофор – наш знакомый с давних пор!</w:t>
            </w:r>
          </w:p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В стране дорожных знаков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творческих конкурсах различных уровней по теме: «ППД для дошколят»</w:t>
            </w:r>
          </w:p>
        </w:tc>
        <w:tc>
          <w:tcPr>
            <w:tcW w:w="1569" w:type="dxa"/>
            <w:vAlign w:val="center"/>
          </w:tcPr>
          <w:p w:rsidR="00BC30B5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30B5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E06F5B">
        <w:tc>
          <w:tcPr>
            <w:tcW w:w="803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26" w:type="dxa"/>
            <w:gridSpan w:val="2"/>
          </w:tcPr>
          <w:p w:rsidR="00BC30B5" w:rsidRPr="00C16C87" w:rsidRDefault="00BC30B5" w:rsidP="00B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передач и мультфильмов «Знаки улицы»</w:t>
            </w:r>
          </w:p>
        </w:tc>
        <w:tc>
          <w:tcPr>
            <w:tcW w:w="1569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34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BC30B5" w:rsidRPr="00C16C87" w:rsidRDefault="00BC30B5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30B5" w:rsidRPr="00C16C87" w:rsidTr="00900397">
        <w:tc>
          <w:tcPr>
            <w:tcW w:w="10682" w:type="dxa"/>
            <w:gridSpan w:val="5"/>
          </w:tcPr>
          <w:p w:rsidR="00BC30B5" w:rsidRPr="00E06F5B" w:rsidRDefault="00BC30B5" w:rsidP="00E06F5B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16C87" w:rsidRPr="00C16C87" w:rsidTr="00E06F5B">
        <w:tc>
          <w:tcPr>
            <w:tcW w:w="803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Что нужно знать родителям о правилах дорожного движения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Чтобы не случилось беды! (меры предупреждения детского травматизма)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Дисциплина на улице – залог безопасности пешеходов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Что нужно знать будущим школьникам о правилах дорожного движения</w:t>
            </w:r>
          </w:p>
        </w:tc>
        <w:tc>
          <w:tcPr>
            <w:tcW w:w="1940" w:type="dxa"/>
            <w:gridSpan w:val="2"/>
            <w:vAlign w:val="center"/>
          </w:tcPr>
          <w:p w:rsidR="00C16C87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16C87" w:rsidRPr="00C16C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4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6C87" w:rsidRPr="00C16C87" w:rsidTr="00E06F5B">
        <w:tc>
          <w:tcPr>
            <w:tcW w:w="803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55" w:type="dxa"/>
          </w:tcPr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Памятка «Аккуратность на дороге вас спасет»</w:t>
            </w:r>
          </w:p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- Безопасность ребёнка в ваших руках</w:t>
            </w:r>
          </w:p>
        </w:tc>
        <w:tc>
          <w:tcPr>
            <w:tcW w:w="1940" w:type="dxa"/>
            <w:gridSpan w:val="2"/>
            <w:vAlign w:val="center"/>
          </w:tcPr>
          <w:p w:rsidR="00C16C87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16C87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6C87" w:rsidRPr="00C16C87" w:rsidTr="00E06F5B">
        <w:tc>
          <w:tcPr>
            <w:tcW w:w="803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55" w:type="dxa"/>
          </w:tcPr>
          <w:p w:rsidR="00C16C87" w:rsidRPr="00C16C87" w:rsidRDefault="00C16C87" w:rsidP="00C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в группах по правилам дорожного движения</w:t>
            </w:r>
          </w:p>
        </w:tc>
        <w:tc>
          <w:tcPr>
            <w:tcW w:w="1940" w:type="dxa"/>
            <w:gridSpan w:val="2"/>
            <w:vAlign w:val="center"/>
          </w:tcPr>
          <w:p w:rsidR="00C16C87" w:rsidRPr="00C16C87" w:rsidRDefault="003F34A6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16C87" w:rsidRPr="00C16C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vAlign w:val="center"/>
          </w:tcPr>
          <w:p w:rsidR="00C16C87" w:rsidRPr="00C16C87" w:rsidRDefault="00C16C87" w:rsidP="00E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B20A8" w:rsidRDefault="002B20A8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5B" w:rsidRDefault="00E06F5B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5B" w:rsidRDefault="00E06F5B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5B" w:rsidRDefault="00E06F5B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5B" w:rsidRDefault="00E06F5B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5B" w:rsidRDefault="00E06F5B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06F5B" w:rsidSect="00061C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06F5B" w:rsidRDefault="00C33CF7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</w:t>
      </w:r>
    </w:p>
    <w:p w:rsidR="00C33CF7" w:rsidRDefault="00C33CF7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 «Детский сад «Бабочка» ГБОУ ООШ № 6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овокуйбышевска</w:t>
      </w:r>
    </w:p>
    <w:p w:rsidR="00C33CF7" w:rsidRDefault="00C33CF7" w:rsidP="002B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оздоровительный период 2023 год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2603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2603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Группа раннего возраста «Одуванчик»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602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603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материалами и веществами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C33CF7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 младшая группа «</w:t>
            </w:r>
            <w:proofErr w:type="spellStart"/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Гвоздичка</w:t>
            </w:r>
            <w:proofErr w:type="spellEnd"/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02" w:type="dxa"/>
          </w:tcPr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C33CF7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602" w:type="dxa"/>
          </w:tcPr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Восприятие смысла музыки</w:t>
            </w:r>
          </w:p>
          <w:p w:rsidR="00C33CF7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603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603" w:type="dxa"/>
          </w:tcPr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материалами и веществами</w:t>
            </w:r>
          </w:p>
          <w:p w:rsidR="00AA0F34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C33CF7" w:rsidRPr="0058213B" w:rsidRDefault="00AA0F34" w:rsidP="00AA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2 младшая группа «Подснежник»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602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8.50-9.05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603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8.50-9.05</w:t>
            </w:r>
          </w:p>
        </w:tc>
        <w:tc>
          <w:tcPr>
            <w:tcW w:w="2603" w:type="dxa"/>
          </w:tcPr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Изобразительная деятельность 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  <w:r w:rsidR="002B2BF0" w:rsidRPr="0058213B">
              <w:rPr>
                <w:rFonts w:ascii="Times New Roman" w:hAnsi="Times New Roman" w:cs="Times New Roman"/>
                <w:sz w:val="18"/>
                <w:szCs w:val="18"/>
              </w:rPr>
              <w:t xml:space="preserve"> 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2 младшая группа «Ландыш»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8.50-9.05</w:t>
            </w:r>
          </w:p>
        </w:tc>
        <w:tc>
          <w:tcPr>
            <w:tcW w:w="2603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Средняя группа «Подсолнух»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9.15-9.35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603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9.15-9.35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Средняя группа «Фиалка»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9.25-9.50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9.15-9.35</w:t>
            </w:r>
          </w:p>
        </w:tc>
        <w:tc>
          <w:tcPr>
            <w:tcW w:w="2603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9.25-9.45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Старшая группа «Лютики»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</w:tc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2603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58213B" w:rsidRPr="0058213B" w:rsidRDefault="0058213B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Подготовительная к школе группа «Тюльпан»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2602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9.30-10.00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9.45-10.15</w:t>
            </w:r>
          </w:p>
        </w:tc>
        <w:tc>
          <w:tcPr>
            <w:tcW w:w="2603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9.55-10.25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58213B" w:rsidRPr="0058213B" w:rsidRDefault="0058213B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  <w:tr w:rsidR="002B2BF0" w:rsidRPr="0058213B" w:rsidTr="00C33CF7">
        <w:tc>
          <w:tcPr>
            <w:tcW w:w="2602" w:type="dxa"/>
          </w:tcPr>
          <w:p w:rsidR="00C33CF7" w:rsidRPr="0058213B" w:rsidRDefault="00C33CF7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Группа компенсирующей направленности «Колокольчик»</w:t>
            </w:r>
          </w:p>
        </w:tc>
        <w:tc>
          <w:tcPr>
            <w:tcW w:w="2602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10.05-10.35</w:t>
            </w:r>
          </w:p>
        </w:tc>
        <w:tc>
          <w:tcPr>
            <w:tcW w:w="2602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602" w:type="dxa"/>
          </w:tcPr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AA0F34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10.05-10.35</w:t>
            </w:r>
          </w:p>
        </w:tc>
        <w:tc>
          <w:tcPr>
            <w:tcW w:w="2603" w:type="dxa"/>
          </w:tcPr>
          <w:p w:rsidR="00C33CF7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603" w:type="dxa"/>
          </w:tcPr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B2BF0" w:rsidRPr="0058213B" w:rsidRDefault="002B2BF0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F7" w:rsidRPr="0058213B" w:rsidRDefault="00AA0F34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58213B" w:rsidRPr="0058213B" w:rsidRDefault="0058213B" w:rsidP="002B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3B">
              <w:rPr>
                <w:rFonts w:ascii="Times New Roman" w:hAnsi="Times New Roman" w:cs="Times New Roman"/>
                <w:sz w:val="18"/>
                <w:szCs w:val="18"/>
              </w:rPr>
              <w:t>(спортивные игры)</w:t>
            </w:r>
          </w:p>
        </w:tc>
      </w:tr>
    </w:tbl>
    <w:p w:rsidR="00C33CF7" w:rsidRPr="0058213B" w:rsidRDefault="00C33CF7" w:rsidP="002B20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C33CF7" w:rsidRPr="0058213B" w:rsidSect="00E06F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A6" w:rsidRDefault="003F34A6" w:rsidP="00721EA1">
      <w:pPr>
        <w:spacing w:after="0" w:line="240" w:lineRule="auto"/>
      </w:pPr>
      <w:r>
        <w:separator/>
      </w:r>
    </w:p>
  </w:endnote>
  <w:endnote w:type="continuationSeparator" w:id="0">
    <w:p w:rsidR="003F34A6" w:rsidRDefault="003F34A6" w:rsidP="0072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A6" w:rsidRDefault="003F34A6" w:rsidP="00721EA1">
      <w:pPr>
        <w:spacing w:after="0" w:line="240" w:lineRule="auto"/>
      </w:pPr>
      <w:r>
        <w:separator/>
      </w:r>
    </w:p>
  </w:footnote>
  <w:footnote w:type="continuationSeparator" w:id="0">
    <w:p w:rsidR="003F34A6" w:rsidRDefault="003F34A6" w:rsidP="0072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6E"/>
    <w:multiLevelType w:val="hybridMultilevel"/>
    <w:tmpl w:val="16229B68"/>
    <w:lvl w:ilvl="0" w:tplc="547ECE5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6ABA9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2AFC8682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3" w:tplc="A050AC72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4" w:tplc="0C963D46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5" w:tplc="1F22B308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D948551E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FB9E6DA0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8" w:tplc="F2CAC8C0">
      <w:numFmt w:val="bullet"/>
      <w:lvlText w:val="•"/>
      <w:lvlJc w:val="left"/>
      <w:pPr>
        <w:ind w:left="3669" w:hanging="140"/>
      </w:pPr>
      <w:rPr>
        <w:rFonts w:hint="default"/>
        <w:lang w:val="ru-RU" w:eastAsia="en-US" w:bidi="ar-SA"/>
      </w:rPr>
    </w:lvl>
  </w:abstractNum>
  <w:abstractNum w:abstractNumId="1">
    <w:nsid w:val="09885690"/>
    <w:multiLevelType w:val="hybridMultilevel"/>
    <w:tmpl w:val="33B29E36"/>
    <w:lvl w:ilvl="0" w:tplc="2A80DD00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828B3C">
      <w:numFmt w:val="bullet"/>
      <w:lvlText w:val="•"/>
      <w:lvlJc w:val="left"/>
      <w:pPr>
        <w:ind w:left="1130" w:hanging="142"/>
      </w:pPr>
      <w:rPr>
        <w:rFonts w:hint="default"/>
        <w:lang w:val="ru-RU" w:eastAsia="en-US" w:bidi="ar-SA"/>
      </w:rPr>
    </w:lvl>
    <w:lvl w:ilvl="2" w:tplc="E71483D8">
      <w:numFmt w:val="bullet"/>
      <w:lvlText w:val="•"/>
      <w:lvlJc w:val="left"/>
      <w:pPr>
        <w:ind w:left="2021" w:hanging="142"/>
      </w:pPr>
      <w:rPr>
        <w:rFonts w:hint="default"/>
        <w:lang w:val="ru-RU" w:eastAsia="en-US" w:bidi="ar-SA"/>
      </w:rPr>
    </w:lvl>
    <w:lvl w:ilvl="3" w:tplc="6B0AC1C2">
      <w:numFmt w:val="bullet"/>
      <w:lvlText w:val="•"/>
      <w:lvlJc w:val="left"/>
      <w:pPr>
        <w:ind w:left="2911" w:hanging="142"/>
      </w:pPr>
      <w:rPr>
        <w:rFonts w:hint="default"/>
        <w:lang w:val="ru-RU" w:eastAsia="en-US" w:bidi="ar-SA"/>
      </w:rPr>
    </w:lvl>
    <w:lvl w:ilvl="4" w:tplc="E16465B0">
      <w:numFmt w:val="bullet"/>
      <w:lvlText w:val="•"/>
      <w:lvlJc w:val="left"/>
      <w:pPr>
        <w:ind w:left="3802" w:hanging="142"/>
      </w:pPr>
      <w:rPr>
        <w:rFonts w:hint="default"/>
        <w:lang w:val="ru-RU" w:eastAsia="en-US" w:bidi="ar-SA"/>
      </w:rPr>
    </w:lvl>
    <w:lvl w:ilvl="5" w:tplc="9DA2B7B8">
      <w:numFmt w:val="bullet"/>
      <w:lvlText w:val="•"/>
      <w:lvlJc w:val="left"/>
      <w:pPr>
        <w:ind w:left="4692" w:hanging="142"/>
      </w:pPr>
      <w:rPr>
        <w:rFonts w:hint="default"/>
        <w:lang w:val="ru-RU" w:eastAsia="en-US" w:bidi="ar-SA"/>
      </w:rPr>
    </w:lvl>
    <w:lvl w:ilvl="6" w:tplc="955A38C8">
      <w:numFmt w:val="bullet"/>
      <w:lvlText w:val="•"/>
      <w:lvlJc w:val="left"/>
      <w:pPr>
        <w:ind w:left="5583" w:hanging="142"/>
      </w:pPr>
      <w:rPr>
        <w:rFonts w:hint="default"/>
        <w:lang w:val="ru-RU" w:eastAsia="en-US" w:bidi="ar-SA"/>
      </w:rPr>
    </w:lvl>
    <w:lvl w:ilvl="7" w:tplc="BDFCF1A8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8" w:tplc="784459B2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</w:abstractNum>
  <w:abstractNum w:abstractNumId="2">
    <w:nsid w:val="0B416241"/>
    <w:multiLevelType w:val="hybridMultilevel"/>
    <w:tmpl w:val="4348B364"/>
    <w:lvl w:ilvl="0" w:tplc="70B445A6">
      <w:start w:val="4"/>
      <w:numFmt w:val="decimal"/>
      <w:lvlText w:val="%1."/>
      <w:lvlJc w:val="left"/>
      <w:pPr>
        <w:ind w:left="713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1CF730">
      <w:numFmt w:val="bullet"/>
      <w:lvlText w:val="•"/>
      <w:lvlJc w:val="left"/>
      <w:pPr>
        <w:ind w:left="1574" w:hanging="218"/>
      </w:pPr>
      <w:rPr>
        <w:rFonts w:hint="default"/>
        <w:lang w:val="ru-RU" w:eastAsia="en-US" w:bidi="ar-SA"/>
      </w:rPr>
    </w:lvl>
    <w:lvl w:ilvl="2" w:tplc="71624BC2">
      <w:numFmt w:val="bullet"/>
      <w:lvlText w:val="•"/>
      <w:lvlJc w:val="left"/>
      <w:pPr>
        <w:ind w:left="2429" w:hanging="218"/>
      </w:pPr>
      <w:rPr>
        <w:rFonts w:hint="default"/>
        <w:lang w:val="ru-RU" w:eastAsia="en-US" w:bidi="ar-SA"/>
      </w:rPr>
    </w:lvl>
    <w:lvl w:ilvl="3" w:tplc="DD1C3CC0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F9FAAB52">
      <w:numFmt w:val="bullet"/>
      <w:lvlText w:val="•"/>
      <w:lvlJc w:val="left"/>
      <w:pPr>
        <w:ind w:left="4138" w:hanging="218"/>
      </w:pPr>
      <w:rPr>
        <w:rFonts w:hint="default"/>
        <w:lang w:val="ru-RU" w:eastAsia="en-US" w:bidi="ar-SA"/>
      </w:rPr>
    </w:lvl>
    <w:lvl w:ilvl="5" w:tplc="14BA80A4">
      <w:numFmt w:val="bullet"/>
      <w:lvlText w:val="•"/>
      <w:lvlJc w:val="left"/>
      <w:pPr>
        <w:ind w:left="4992" w:hanging="218"/>
      </w:pPr>
      <w:rPr>
        <w:rFonts w:hint="default"/>
        <w:lang w:val="ru-RU" w:eastAsia="en-US" w:bidi="ar-SA"/>
      </w:rPr>
    </w:lvl>
    <w:lvl w:ilvl="6" w:tplc="9A24C00C">
      <w:numFmt w:val="bullet"/>
      <w:lvlText w:val="•"/>
      <w:lvlJc w:val="left"/>
      <w:pPr>
        <w:ind w:left="5847" w:hanging="218"/>
      </w:pPr>
      <w:rPr>
        <w:rFonts w:hint="default"/>
        <w:lang w:val="ru-RU" w:eastAsia="en-US" w:bidi="ar-SA"/>
      </w:rPr>
    </w:lvl>
    <w:lvl w:ilvl="7" w:tplc="445262C4">
      <w:numFmt w:val="bullet"/>
      <w:lvlText w:val="•"/>
      <w:lvlJc w:val="left"/>
      <w:pPr>
        <w:ind w:left="6701" w:hanging="218"/>
      </w:pPr>
      <w:rPr>
        <w:rFonts w:hint="default"/>
        <w:lang w:val="ru-RU" w:eastAsia="en-US" w:bidi="ar-SA"/>
      </w:rPr>
    </w:lvl>
    <w:lvl w:ilvl="8" w:tplc="80F01AF4">
      <w:numFmt w:val="bullet"/>
      <w:lvlText w:val="•"/>
      <w:lvlJc w:val="left"/>
      <w:pPr>
        <w:ind w:left="7556" w:hanging="218"/>
      </w:pPr>
      <w:rPr>
        <w:rFonts w:hint="default"/>
        <w:lang w:val="ru-RU" w:eastAsia="en-US" w:bidi="ar-SA"/>
      </w:rPr>
    </w:lvl>
  </w:abstractNum>
  <w:abstractNum w:abstractNumId="3">
    <w:nsid w:val="18260C29"/>
    <w:multiLevelType w:val="hybridMultilevel"/>
    <w:tmpl w:val="76B8E73E"/>
    <w:lvl w:ilvl="0" w:tplc="E56011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47CE4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BA26F3DA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B8A8BBF8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4" w:tplc="B0E252F4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5" w:tplc="C05E6CC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6" w:tplc="A906F89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EBA2475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8" w:tplc="15E8E302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</w:abstractNum>
  <w:abstractNum w:abstractNumId="4">
    <w:nsid w:val="22AC55C4"/>
    <w:multiLevelType w:val="hybridMultilevel"/>
    <w:tmpl w:val="0FCC81D6"/>
    <w:lvl w:ilvl="0" w:tplc="7B0AA230">
      <w:numFmt w:val="bullet"/>
      <w:lvlText w:val="-"/>
      <w:lvlJc w:val="left"/>
      <w:pPr>
        <w:ind w:left="23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41D"/>
        <w:w w:val="99"/>
        <w:sz w:val="24"/>
        <w:szCs w:val="24"/>
        <w:lang w:val="ru-RU" w:eastAsia="en-US" w:bidi="ar-SA"/>
      </w:rPr>
    </w:lvl>
    <w:lvl w:ilvl="1" w:tplc="BA4A32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1D888C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9F46E4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 w:tplc="A3A0DD08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5" w:tplc="30A454F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6" w:tplc="4B14B92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7" w:tplc="E1262DE0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8" w:tplc="7730C9DC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5">
    <w:nsid w:val="2CAD2DCD"/>
    <w:multiLevelType w:val="hybridMultilevel"/>
    <w:tmpl w:val="9F866FA4"/>
    <w:lvl w:ilvl="0" w:tplc="5C8E3EBC"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40A1EA">
      <w:numFmt w:val="bullet"/>
      <w:lvlText w:val="•"/>
      <w:lvlJc w:val="left"/>
      <w:pPr>
        <w:ind w:left="613" w:hanging="136"/>
      </w:pPr>
      <w:rPr>
        <w:rFonts w:hint="default"/>
        <w:lang w:val="ru-RU" w:eastAsia="en-US" w:bidi="ar-SA"/>
      </w:rPr>
    </w:lvl>
    <w:lvl w:ilvl="2" w:tplc="03285046">
      <w:numFmt w:val="bullet"/>
      <w:lvlText w:val="•"/>
      <w:lvlJc w:val="left"/>
      <w:pPr>
        <w:ind w:left="1127" w:hanging="136"/>
      </w:pPr>
      <w:rPr>
        <w:rFonts w:hint="default"/>
        <w:lang w:val="ru-RU" w:eastAsia="en-US" w:bidi="ar-SA"/>
      </w:rPr>
    </w:lvl>
    <w:lvl w:ilvl="3" w:tplc="F516D9EA">
      <w:numFmt w:val="bullet"/>
      <w:lvlText w:val="•"/>
      <w:lvlJc w:val="left"/>
      <w:pPr>
        <w:ind w:left="1640" w:hanging="136"/>
      </w:pPr>
      <w:rPr>
        <w:rFonts w:hint="default"/>
        <w:lang w:val="ru-RU" w:eastAsia="en-US" w:bidi="ar-SA"/>
      </w:rPr>
    </w:lvl>
    <w:lvl w:ilvl="4" w:tplc="9FC61FFA">
      <w:numFmt w:val="bullet"/>
      <w:lvlText w:val="•"/>
      <w:lvlJc w:val="left"/>
      <w:pPr>
        <w:ind w:left="2154" w:hanging="136"/>
      </w:pPr>
      <w:rPr>
        <w:rFonts w:hint="default"/>
        <w:lang w:val="ru-RU" w:eastAsia="en-US" w:bidi="ar-SA"/>
      </w:rPr>
    </w:lvl>
    <w:lvl w:ilvl="5" w:tplc="34D66B14">
      <w:numFmt w:val="bullet"/>
      <w:lvlText w:val="•"/>
      <w:lvlJc w:val="left"/>
      <w:pPr>
        <w:ind w:left="2668" w:hanging="136"/>
      </w:pPr>
      <w:rPr>
        <w:rFonts w:hint="default"/>
        <w:lang w:val="ru-RU" w:eastAsia="en-US" w:bidi="ar-SA"/>
      </w:rPr>
    </w:lvl>
    <w:lvl w:ilvl="6" w:tplc="3F60C406">
      <w:numFmt w:val="bullet"/>
      <w:lvlText w:val="•"/>
      <w:lvlJc w:val="left"/>
      <w:pPr>
        <w:ind w:left="3181" w:hanging="136"/>
      </w:pPr>
      <w:rPr>
        <w:rFonts w:hint="default"/>
        <w:lang w:val="ru-RU" w:eastAsia="en-US" w:bidi="ar-SA"/>
      </w:rPr>
    </w:lvl>
    <w:lvl w:ilvl="7" w:tplc="C456A384">
      <w:numFmt w:val="bullet"/>
      <w:lvlText w:val="•"/>
      <w:lvlJc w:val="left"/>
      <w:pPr>
        <w:ind w:left="3695" w:hanging="136"/>
      </w:pPr>
      <w:rPr>
        <w:rFonts w:hint="default"/>
        <w:lang w:val="ru-RU" w:eastAsia="en-US" w:bidi="ar-SA"/>
      </w:rPr>
    </w:lvl>
    <w:lvl w:ilvl="8" w:tplc="793EDD3A">
      <w:numFmt w:val="bullet"/>
      <w:lvlText w:val="•"/>
      <w:lvlJc w:val="left"/>
      <w:pPr>
        <w:ind w:left="4208" w:hanging="136"/>
      </w:pPr>
      <w:rPr>
        <w:rFonts w:hint="default"/>
        <w:lang w:val="ru-RU" w:eastAsia="en-US" w:bidi="ar-SA"/>
      </w:rPr>
    </w:lvl>
  </w:abstractNum>
  <w:abstractNum w:abstractNumId="6">
    <w:nsid w:val="2D3A4771"/>
    <w:multiLevelType w:val="multilevel"/>
    <w:tmpl w:val="2128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25A1B"/>
    <w:multiLevelType w:val="hybridMultilevel"/>
    <w:tmpl w:val="32A68F2E"/>
    <w:lvl w:ilvl="0" w:tplc="635AF4C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743C00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3940A3C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B428D7D8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4" w:tplc="2BA6CBE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5" w:tplc="9D929BE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6" w:tplc="DCA2E308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341ED7C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8" w:tplc="076C1736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</w:abstractNum>
  <w:abstractNum w:abstractNumId="8">
    <w:nsid w:val="327D2E7E"/>
    <w:multiLevelType w:val="hybridMultilevel"/>
    <w:tmpl w:val="0FD4B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25FAB"/>
    <w:multiLevelType w:val="hybridMultilevel"/>
    <w:tmpl w:val="4EE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0E98"/>
    <w:multiLevelType w:val="hybridMultilevel"/>
    <w:tmpl w:val="042AFDDA"/>
    <w:lvl w:ilvl="0" w:tplc="28022F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ACDA5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89A28A5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C160287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72848E9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AC68B77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776266A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8C562982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CEA41C5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1">
    <w:nsid w:val="3DD01682"/>
    <w:multiLevelType w:val="hybridMultilevel"/>
    <w:tmpl w:val="3DFAEAAC"/>
    <w:lvl w:ilvl="0" w:tplc="6F1E2B82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7AD528">
      <w:numFmt w:val="bullet"/>
      <w:lvlText w:val="•"/>
      <w:lvlJc w:val="left"/>
      <w:pPr>
        <w:ind w:left="1130" w:hanging="142"/>
      </w:pPr>
      <w:rPr>
        <w:rFonts w:hint="default"/>
        <w:lang w:val="ru-RU" w:eastAsia="en-US" w:bidi="ar-SA"/>
      </w:rPr>
    </w:lvl>
    <w:lvl w:ilvl="2" w:tplc="0046DC02">
      <w:numFmt w:val="bullet"/>
      <w:lvlText w:val="•"/>
      <w:lvlJc w:val="left"/>
      <w:pPr>
        <w:ind w:left="2021" w:hanging="142"/>
      </w:pPr>
      <w:rPr>
        <w:rFonts w:hint="default"/>
        <w:lang w:val="ru-RU" w:eastAsia="en-US" w:bidi="ar-SA"/>
      </w:rPr>
    </w:lvl>
    <w:lvl w:ilvl="3" w:tplc="E138C370">
      <w:numFmt w:val="bullet"/>
      <w:lvlText w:val="•"/>
      <w:lvlJc w:val="left"/>
      <w:pPr>
        <w:ind w:left="2911" w:hanging="142"/>
      </w:pPr>
      <w:rPr>
        <w:rFonts w:hint="default"/>
        <w:lang w:val="ru-RU" w:eastAsia="en-US" w:bidi="ar-SA"/>
      </w:rPr>
    </w:lvl>
    <w:lvl w:ilvl="4" w:tplc="4FDC28AA">
      <w:numFmt w:val="bullet"/>
      <w:lvlText w:val="•"/>
      <w:lvlJc w:val="left"/>
      <w:pPr>
        <w:ind w:left="3802" w:hanging="142"/>
      </w:pPr>
      <w:rPr>
        <w:rFonts w:hint="default"/>
        <w:lang w:val="ru-RU" w:eastAsia="en-US" w:bidi="ar-SA"/>
      </w:rPr>
    </w:lvl>
    <w:lvl w:ilvl="5" w:tplc="50BE22EE">
      <w:numFmt w:val="bullet"/>
      <w:lvlText w:val="•"/>
      <w:lvlJc w:val="left"/>
      <w:pPr>
        <w:ind w:left="4692" w:hanging="142"/>
      </w:pPr>
      <w:rPr>
        <w:rFonts w:hint="default"/>
        <w:lang w:val="ru-RU" w:eastAsia="en-US" w:bidi="ar-SA"/>
      </w:rPr>
    </w:lvl>
    <w:lvl w:ilvl="6" w:tplc="79AAEFE4">
      <w:numFmt w:val="bullet"/>
      <w:lvlText w:val="•"/>
      <w:lvlJc w:val="left"/>
      <w:pPr>
        <w:ind w:left="5583" w:hanging="142"/>
      </w:pPr>
      <w:rPr>
        <w:rFonts w:hint="default"/>
        <w:lang w:val="ru-RU" w:eastAsia="en-US" w:bidi="ar-SA"/>
      </w:rPr>
    </w:lvl>
    <w:lvl w:ilvl="7" w:tplc="ABA8FBC2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8" w:tplc="D76246B6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</w:abstractNum>
  <w:abstractNum w:abstractNumId="12">
    <w:nsid w:val="412567A2"/>
    <w:multiLevelType w:val="hybridMultilevel"/>
    <w:tmpl w:val="1186A892"/>
    <w:lvl w:ilvl="0" w:tplc="7486CC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906770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A98A953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F7681576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4" w:tplc="90D017A6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5" w:tplc="7BECAB0A">
      <w:numFmt w:val="bullet"/>
      <w:lvlText w:val="•"/>
      <w:lvlJc w:val="left"/>
      <w:pPr>
        <w:ind w:left="2452" w:hanging="140"/>
      </w:pPr>
      <w:rPr>
        <w:rFonts w:hint="default"/>
        <w:lang w:val="ru-RU" w:eastAsia="en-US" w:bidi="ar-SA"/>
      </w:rPr>
    </w:lvl>
    <w:lvl w:ilvl="6" w:tplc="3AB0EAAE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7" w:tplc="DB223E4E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8" w:tplc="86421DDE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</w:abstractNum>
  <w:abstractNum w:abstractNumId="13">
    <w:nsid w:val="419C2C85"/>
    <w:multiLevelType w:val="hybridMultilevel"/>
    <w:tmpl w:val="6F22F886"/>
    <w:lvl w:ilvl="0" w:tplc="BA1A11B6">
      <w:numFmt w:val="bullet"/>
      <w:lvlText w:val="-"/>
      <w:lvlJc w:val="left"/>
      <w:pPr>
        <w:ind w:left="23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0A001E">
      <w:numFmt w:val="bullet"/>
      <w:lvlText w:val="•"/>
      <w:lvlJc w:val="left"/>
      <w:pPr>
        <w:ind w:left="1142" w:hanging="127"/>
      </w:pPr>
      <w:rPr>
        <w:rFonts w:hint="default"/>
        <w:lang w:val="ru-RU" w:eastAsia="en-US" w:bidi="ar-SA"/>
      </w:rPr>
    </w:lvl>
    <w:lvl w:ilvl="2" w:tplc="F4D411A4">
      <w:numFmt w:val="bullet"/>
      <w:lvlText w:val="•"/>
      <w:lvlJc w:val="left"/>
      <w:pPr>
        <w:ind w:left="2045" w:hanging="127"/>
      </w:pPr>
      <w:rPr>
        <w:rFonts w:hint="default"/>
        <w:lang w:val="ru-RU" w:eastAsia="en-US" w:bidi="ar-SA"/>
      </w:rPr>
    </w:lvl>
    <w:lvl w:ilvl="3" w:tplc="15BC4E68">
      <w:numFmt w:val="bullet"/>
      <w:lvlText w:val="•"/>
      <w:lvlJc w:val="left"/>
      <w:pPr>
        <w:ind w:left="2947" w:hanging="127"/>
      </w:pPr>
      <w:rPr>
        <w:rFonts w:hint="default"/>
        <w:lang w:val="ru-RU" w:eastAsia="en-US" w:bidi="ar-SA"/>
      </w:rPr>
    </w:lvl>
    <w:lvl w:ilvl="4" w:tplc="4F76B910">
      <w:numFmt w:val="bullet"/>
      <w:lvlText w:val="•"/>
      <w:lvlJc w:val="left"/>
      <w:pPr>
        <w:ind w:left="3850" w:hanging="127"/>
      </w:pPr>
      <w:rPr>
        <w:rFonts w:hint="default"/>
        <w:lang w:val="ru-RU" w:eastAsia="en-US" w:bidi="ar-SA"/>
      </w:rPr>
    </w:lvl>
    <w:lvl w:ilvl="5" w:tplc="506259C0">
      <w:numFmt w:val="bullet"/>
      <w:lvlText w:val="•"/>
      <w:lvlJc w:val="left"/>
      <w:pPr>
        <w:ind w:left="4752" w:hanging="127"/>
      </w:pPr>
      <w:rPr>
        <w:rFonts w:hint="default"/>
        <w:lang w:val="ru-RU" w:eastAsia="en-US" w:bidi="ar-SA"/>
      </w:rPr>
    </w:lvl>
    <w:lvl w:ilvl="6" w:tplc="9F4CC65A">
      <w:numFmt w:val="bullet"/>
      <w:lvlText w:val="•"/>
      <w:lvlJc w:val="left"/>
      <w:pPr>
        <w:ind w:left="5655" w:hanging="127"/>
      </w:pPr>
      <w:rPr>
        <w:rFonts w:hint="default"/>
        <w:lang w:val="ru-RU" w:eastAsia="en-US" w:bidi="ar-SA"/>
      </w:rPr>
    </w:lvl>
    <w:lvl w:ilvl="7" w:tplc="02061AB6">
      <w:numFmt w:val="bullet"/>
      <w:lvlText w:val="•"/>
      <w:lvlJc w:val="left"/>
      <w:pPr>
        <w:ind w:left="6557" w:hanging="127"/>
      </w:pPr>
      <w:rPr>
        <w:rFonts w:hint="default"/>
        <w:lang w:val="ru-RU" w:eastAsia="en-US" w:bidi="ar-SA"/>
      </w:rPr>
    </w:lvl>
    <w:lvl w:ilvl="8" w:tplc="195083A6">
      <w:numFmt w:val="bullet"/>
      <w:lvlText w:val="•"/>
      <w:lvlJc w:val="left"/>
      <w:pPr>
        <w:ind w:left="7460" w:hanging="127"/>
      </w:pPr>
      <w:rPr>
        <w:rFonts w:hint="default"/>
        <w:lang w:val="ru-RU" w:eastAsia="en-US" w:bidi="ar-SA"/>
      </w:rPr>
    </w:lvl>
  </w:abstractNum>
  <w:abstractNum w:abstractNumId="14">
    <w:nsid w:val="4421624F"/>
    <w:multiLevelType w:val="hybridMultilevel"/>
    <w:tmpl w:val="981E2034"/>
    <w:lvl w:ilvl="0" w:tplc="B61836D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70C1E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BF8AA64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CA0A817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6C8972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6AE2C89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6A2C8B6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7722B97C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4970AD98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5">
    <w:nsid w:val="454C2B38"/>
    <w:multiLevelType w:val="hybridMultilevel"/>
    <w:tmpl w:val="5BC85BF6"/>
    <w:lvl w:ilvl="0" w:tplc="41EC4A56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7C4B0A">
      <w:numFmt w:val="bullet"/>
      <w:lvlText w:val="•"/>
      <w:lvlJc w:val="left"/>
      <w:pPr>
        <w:ind w:left="1004" w:hanging="142"/>
      </w:pPr>
      <w:rPr>
        <w:rFonts w:hint="default"/>
        <w:lang w:val="ru-RU" w:eastAsia="en-US" w:bidi="ar-SA"/>
      </w:rPr>
    </w:lvl>
    <w:lvl w:ilvl="2" w:tplc="458EC302">
      <w:numFmt w:val="bullet"/>
      <w:lvlText w:val="•"/>
      <w:lvlJc w:val="left"/>
      <w:pPr>
        <w:ind w:left="1909" w:hanging="142"/>
      </w:pPr>
      <w:rPr>
        <w:rFonts w:hint="default"/>
        <w:lang w:val="ru-RU" w:eastAsia="en-US" w:bidi="ar-SA"/>
      </w:rPr>
    </w:lvl>
    <w:lvl w:ilvl="3" w:tplc="9476DCFE">
      <w:numFmt w:val="bullet"/>
      <w:lvlText w:val="•"/>
      <w:lvlJc w:val="left"/>
      <w:pPr>
        <w:ind w:left="2813" w:hanging="142"/>
      </w:pPr>
      <w:rPr>
        <w:rFonts w:hint="default"/>
        <w:lang w:val="ru-RU" w:eastAsia="en-US" w:bidi="ar-SA"/>
      </w:rPr>
    </w:lvl>
    <w:lvl w:ilvl="4" w:tplc="99C22B02">
      <w:numFmt w:val="bullet"/>
      <w:lvlText w:val="•"/>
      <w:lvlJc w:val="left"/>
      <w:pPr>
        <w:ind w:left="3718" w:hanging="142"/>
      </w:pPr>
      <w:rPr>
        <w:rFonts w:hint="default"/>
        <w:lang w:val="ru-RU" w:eastAsia="en-US" w:bidi="ar-SA"/>
      </w:rPr>
    </w:lvl>
    <w:lvl w:ilvl="5" w:tplc="707A8E9E">
      <w:numFmt w:val="bullet"/>
      <w:lvlText w:val="•"/>
      <w:lvlJc w:val="left"/>
      <w:pPr>
        <w:ind w:left="4622" w:hanging="142"/>
      </w:pPr>
      <w:rPr>
        <w:rFonts w:hint="default"/>
        <w:lang w:val="ru-RU" w:eastAsia="en-US" w:bidi="ar-SA"/>
      </w:rPr>
    </w:lvl>
    <w:lvl w:ilvl="6" w:tplc="D7C68804">
      <w:numFmt w:val="bullet"/>
      <w:lvlText w:val="•"/>
      <w:lvlJc w:val="left"/>
      <w:pPr>
        <w:ind w:left="5527" w:hanging="142"/>
      </w:pPr>
      <w:rPr>
        <w:rFonts w:hint="default"/>
        <w:lang w:val="ru-RU" w:eastAsia="en-US" w:bidi="ar-SA"/>
      </w:rPr>
    </w:lvl>
    <w:lvl w:ilvl="7" w:tplc="8640AC26">
      <w:numFmt w:val="bullet"/>
      <w:lvlText w:val="•"/>
      <w:lvlJc w:val="left"/>
      <w:pPr>
        <w:ind w:left="6431" w:hanging="142"/>
      </w:pPr>
      <w:rPr>
        <w:rFonts w:hint="default"/>
        <w:lang w:val="ru-RU" w:eastAsia="en-US" w:bidi="ar-SA"/>
      </w:rPr>
    </w:lvl>
    <w:lvl w:ilvl="8" w:tplc="C8BA1622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</w:abstractNum>
  <w:abstractNum w:abstractNumId="16">
    <w:nsid w:val="46E57D4A"/>
    <w:multiLevelType w:val="hybridMultilevel"/>
    <w:tmpl w:val="B2364916"/>
    <w:lvl w:ilvl="0" w:tplc="47A26828">
      <w:numFmt w:val="bullet"/>
      <w:lvlText w:val="-"/>
      <w:lvlJc w:val="left"/>
      <w:pPr>
        <w:ind w:left="23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103D78">
      <w:numFmt w:val="bullet"/>
      <w:lvlText w:val="•"/>
      <w:lvlJc w:val="left"/>
      <w:pPr>
        <w:ind w:left="810" w:hanging="136"/>
      </w:pPr>
      <w:rPr>
        <w:rFonts w:hint="default"/>
        <w:lang w:val="ru-RU" w:eastAsia="en-US" w:bidi="ar-SA"/>
      </w:rPr>
    </w:lvl>
    <w:lvl w:ilvl="2" w:tplc="AF76C2C8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3" w:tplc="1C44C362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4" w:tplc="0D966DC4">
      <w:numFmt w:val="bullet"/>
      <w:lvlText w:val="•"/>
      <w:lvlJc w:val="left"/>
      <w:pPr>
        <w:ind w:left="2521" w:hanging="136"/>
      </w:pPr>
      <w:rPr>
        <w:rFonts w:hint="default"/>
        <w:lang w:val="ru-RU" w:eastAsia="en-US" w:bidi="ar-SA"/>
      </w:rPr>
    </w:lvl>
    <w:lvl w:ilvl="5" w:tplc="9AD08C76">
      <w:numFmt w:val="bullet"/>
      <w:lvlText w:val="•"/>
      <w:lvlJc w:val="left"/>
      <w:pPr>
        <w:ind w:left="3092" w:hanging="136"/>
      </w:pPr>
      <w:rPr>
        <w:rFonts w:hint="default"/>
        <w:lang w:val="ru-RU" w:eastAsia="en-US" w:bidi="ar-SA"/>
      </w:rPr>
    </w:lvl>
    <w:lvl w:ilvl="6" w:tplc="030AD784">
      <w:numFmt w:val="bullet"/>
      <w:lvlText w:val="•"/>
      <w:lvlJc w:val="left"/>
      <w:pPr>
        <w:ind w:left="3662" w:hanging="136"/>
      </w:pPr>
      <w:rPr>
        <w:rFonts w:hint="default"/>
        <w:lang w:val="ru-RU" w:eastAsia="en-US" w:bidi="ar-SA"/>
      </w:rPr>
    </w:lvl>
    <w:lvl w:ilvl="7" w:tplc="792ADC2C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8" w:tplc="30DA9F8E">
      <w:numFmt w:val="bullet"/>
      <w:lvlText w:val="•"/>
      <w:lvlJc w:val="left"/>
      <w:pPr>
        <w:ind w:left="4803" w:hanging="136"/>
      </w:pPr>
      <w:rPr>
        <w:rFonts w:hint="default"/>
        <w:lang w:val="ru-RU" w:eastAsia="en-US" w:bidi="ar-SA"/>
      </w:rPr>
    </w:lvl>
  </w:abstractNum>
  <w:abstractNum w:abstractNumId="17">
    <w:nsid w:val="49D66D29"/>
    <w:multiLevelType w:val="hybridMultilevel"/>
    <w:tmpl w:val="DC1A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435"/>
    <w:multiLevelType w:val="hybridMultilevel"/>
    <w:tmpl w:val="142061C4"/>
    <w:lvl w:ilvl="0" w:tplc="2A100774">
      <w:numFmt w:val="bullet"/>
      <w:lvlText w:val="-"/>
      <w:lvlJc w:val="left"/>
      <w:pPr>
        <w:ind w:left="23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CA9CFE">
      <w:numFmt w:val="bullet"/>
      <w:lvlText w:val="•"/>
      <w:lvlJc w:val="left"/>
      <w:pPr>
        <w:ind w:left="810" w:hanging="136"/>
      </w:pPr>
      <w:rPr>
        <w:rFonts w:hint="default"/>
        <w:lang w:val="ru-RU" w:eastAsia="en-US" w:bidi="ar-SA"/>
      </w:rPr>
    </w:lvl>
    <w:lvl w:ilvl="2" w:tplc="6BC00E32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3" w:tplc="187C9EEC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4" w:tplc="2F60F84E">
      <w:numFmt w:val="bullet"/>
      <w:lvlText w:val="•"/>
      <w:lvlJc w:val="left"/>
      <w:pPr>
        <w:ind w:left="2521" w:hanging="136"/>
      </w:pPr>
      <w:rPr>
        <w:rFonts w:hint="default"/>
        <w:lang w:val="ru-RU" w:eastAsia="en-US" w:bidi="ar-SA"/>
      </w:rPr>
    </w:lvl>
    <w:lvl w:ilvl="5" w:tplc="8698EAA8">
      <w:numFmt w:val="bullet"/>
      <w:lvlText w:val="•"/>
      <w:lvlJc w:val="left"/>
      <w:pPr>
        <w:ind w:left="3092" w:hanging="136"/>
      </w:pPr>
      <w:rPr>
        <w:rFonts w:hint="default"/>
        <w:lang w:val="ru-RU" w:eastAsia="en-US" w:bidi="ar-SA"/>
      </w:rPr>
    </w:lvl>
    <w:lvl w:ilvl="6" w:tplc="D1CE76DC">
      <w:numFmt w:val="bullet"/>
      <w:lvlText w:val="•"/>
      <w:lvlJc w:val="left"/>
      <w:pPr>
        <w:ind w:left="3662" w:hanging="136"/>
      </w:pPr>
      <w:rPr>
        <w:rFonts w:hint="default"/>
        <w:lang w:val="ru-RU" w:eastAsia="en-US" w:bidi="ar-SA"/>
      </w:rPr>
    </w:lvl>
    <w:lvl w:ilvl="7" w:tplc="59C2F35C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8" w:tplc="9F1A4D24">
      <w:numFmt w:val="bullet"/>
      <w:lvlText w:val="•"/>
      <w:lvlJc w:val="left"/>
      <w:pPr>
        <w:ind w:left="4803" w:hanging="136"/>
      </w:pPr>
      <w:rPr>
        <w:rFonts w:hint="default"/>
        <w:lang w:val="ru-RU" w:eastAsia="en-US" w:bidi="ar-SA"/>
      </w:rPr>
    </w:lvl>
  </w:abstractNum>
  <w:abstractNum w:abstractNumId="19">
    <w:nsid w:val="4F733EA2"/>
    <w:multiLevelType w:val="hybridMultilevel"/>
    <w:tmpl w:val="1834FA8A"/>
    <w:lvl w:ilvl="0" w:tplc="1D024B22"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8E2F3C">
      <w:numFmt w:val="bullet"/>
      <w:lvlText w:val="•"/>
      <w:lvlJc w:val="left"/>
      <w:pPr>
        <w:ind w:left="642" w:hanging="136"/>
      </w:pPr>
      <w:rPr>
        <w:rFonts w:hint="default"/>
        <w:lang w:val="ru-RU" w:eastAsia="en-US" w:bidi="ar-SA"/>
      </w:rPr>
    </w:lvl>
    <w:lvl w:ilvl="2" w:tplc="65B448D6">
      <w:numFmt w:val="bullet"/>
      <w:lvlText w:val="•"/>
      <w:lvlJc w:val="left"/>
      <w:pPr>
        <w:ind w:left="1184" w:hanging="136"/>
      </w:pPr>
      <w:rPr>
        <w:rFonts w:hint="default"/>
        <w:lang w:val="ru-RU" w:eastAsia="en-US" w:bidi="ar-SA"/>
      </w:rPr>
    </w:lvl>
    <w:lvl w:ilvl="3" w:tplc="862A9FEA">
      <w:numFmt w:val="bullet"/>
      <w:lvlText w:val="•"/>
      <w:lvlJc w:val="left"/>
      <w:pPr>
        <w:ind w:left="1726" w:hanging="136"/>
      </w:pPr>
      <w:rPr>
        <w:rFonts w:hint="default"/>
        <w:lang w:val="ru-RU" w:eastAsia="en-US" w:bidi="ar-SA"/>
      </w:rPr>
    </w:lvl>
    <w:lvl w:ilvl="4" w:tplc="6CDC8E9A">
      <w:numFmt w:val="bullet"/>
      <w:lvlText w:val="•"/>
      <w:lvlJc w:val="left"/>
      <w:pPr>
        <w:ind w:left="2268" w:hanging="136"/>
      </w:pPr>
      <w:rPr>
        <w:rFonts w:hint="default"/>
        <w:lang w:val="ru-RU" w:eastAsia="en-US" w:bidi="ar-SA"/>
      </w:rPr>
    </w:lvl>
    <w:lvl w:ilvl="5" w:tplc="46660FB4">
      <w:numFmt w:val="bullet"/>
      <w:lvlText w:val="•"/>
      <w:lvlJc w:val="left"/>
      <w:pPr>
        <w:ind w:left="2810" w:hanging="136"/>
      </w:pPr>
      <w:rPr>
        <w:rFonts w:hint="default"/>
        <w:lang w:val="ru-RU" w:eastAsia="en-US" w:bidi="ar-SA"/>
      </w:rPr>
    </w:lvl>
    <w:lvl w:ilvl="6" w:tplc="C4B4D5F0">
      <w:numFmt w:val="bullet"/>
      <w:lvlText w:val="•"/>
      <w:lvlJc w:val="left"/>
      <w:pPr>
        <w:ind w:left="3352" w:hanging="136"/>
      </w:pPr>
      <w:rPr>
        <w:rFonts w:hint="default"/>
        <w:lang w:val="ru-RU" w:eastAsia="en-US" w:bidi="ar-SA"/>
      </w:rPr>
    </w:lvl>
    <w:lvl w:ilvl="7" w:tplc="03A65CC4">
      <w:numFmt w:val="bullet"/>
      <w:lvlText w:val="•"/>
      <w:lvlJc w:val="left"/>
      <w:pPr>
        <w:ind w:left="3894" w:hanging="136"/>
      </w:pPr>
      <w:rPr>
        <w:rFonts w:hint="default"/>
        <w:lang w:val="ru-RU" w:eastAsia="en-US" w:bidi="ar-SA"/>
      </w:rPr>
    </w:lvl>
    <w:lvl w:ilvl="8" w:tplc="4F9EB2B2">
      <w:numFmt w:val="bullet"/>
      <w:lvlText w:val="•"/>
      <w:lvlJc w:val="left"/>
      <w:pPr>
        <w:ind w:left="4436" w:hanging="136"/>
      </w:pPr>
      <w:rPr>
        <w:rFonts w:hint="default"/>
        <w:lang w:val="ru-RU" w:eastAsia="en-US" w:bidi="ar-SA"/>
      </w:rPr>
    </w:lvl>
  </w:abstractNum>
  <w:abstractNum w:abstractNumId="20">
    <w:nsid w:val="50A172A8"/>
    <w:multiLevelType w:val="hybridMultilevel"/>
    <w:tmpl w:val="BC34AE0C"/>
    <w:lvl w:ilvl="0" w:tplc="B0623F36">
      <w:start w:val="1"/>
      <w:numFmt w:val="decimal"/>
      <w:lvlText w:val="%1."/>
      <w:lvlJc w:val="left"/>
      <w:pPr>
        <w:ind w:left="332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8416F6">
      <w:numFmt w:val="bullet"/>
      <w:lvlText w:val="•"/>
      <w:lvlJc w:val="left"/>
      <w:pPr>
        <w:ind w:left="1232" w:hanging="223"/>
      </w:pPr>
      <w:rPr>
        <w:rFonts w:hint="default"/>
        <w:lang w:val="ru-RU" w:eastAsia="en-US" w:bidi="ar-SA"/>
      </w:rPr>
    </w:lvl>
    <w:lvl w:ilvl="2" w:tplc="5F6C139E">
      <w:numFmt w:val="bullet"/>
      <w:lvlText w:val="•"/>
      <w:lvlJc w:val="left"/>
      <w:pPr>
        <w:ind w:left="2125" w:hanging="223"/>
      </w:pPr>
      <w:rPr>
        <w:rFonts w:hint="default"/>
        <w:lang w:val="ru-RU" w:eastAsia="en-US" w:bidi="ar-SA"/>
      </w:rPr>
    </w:lvl>
    <w:lvl w:ilvl="3" w:tplc="E032A302">
      <w:numFmt w:val="bullet"/>
      <w:lvlText w:val="•"/>
      <w:lvlJc w:val="left"/>
      <w:pPr>
        <w:ind w:left="3017" w:hanging="223"/>
      </w:pPr>
      <w:rPr>
        <w:rFonts w:hint="default"/>
        <w:lang w:val="ru-RU" w:eastAsia="en-US" w:bidi="ar-SA"/>
      </w:rPr>
    </w:lvl>
    <w:lvl w:ilvl="4" w:tplc="EE9687B4">
      <w:numFmt w:val="bullet"/>
      <w:lvlText w:val="•"/>
      <w:lvlJc w:val="left"/>
      <w:pPr>
        <w:ind w:left="3910" w:hanging="223"/>
      </w:pPr>
      <w:rPr>
        <w:rFonts w:hint="default"/>
        <w:lang w:val="ru-RU" w:eastAsia="en-US" w:bidi="ar-SA"/>
      </w:rPr>
    </w:lvl>
    <w:lvl w:ilvl="5" w:tplc="767A9748">
      <w:numFmt w:val="bullet"/>
      <w:lvlText w:val="•"/>
      <w:lvlJc w:val="left"/>
      <w:pPr>
        <w:ind w:left="4802" w:hanging="223"/>
      </w:pPr>
      <w:rPr>
        <w:rFonts w:hint="default"/>
        <w:lang w:val="ru-RU" w:eastAsia="en-US" w:bidi="ar-SA"/>
      </w:rPr>
    </w:lvl>
    <w:lvl w:ilvl="6" w:tplc="090AFF46">
      <w:numFmt w:val="bullet"/>
      <w:lvlText w:val="•"/>
      <w:lvlJc w:val="left"/>
      <w:pPr>
        <w:ind w:left="5695" w:hanging="223"/>
      </w:pPr>
      <w:rPr>
        <w:rFonts w:hint="default"/>
        <w:lang w:val="ru-RU" w:eastAsia="en-US" w:bidi="ar-SA"/>
      </w:rPr>
    </w:lvl>
    <w:lvl w:ilvl="7" w:tplc="C41613B0">
      <w:numFmt w:val="bullet"/>
      <w:lvlText w:val="•"/>
      <w:lvlJc w:val="left"/>
      <w:pPr>
        <w:ind w:left="6587" w:hanging="223"/>
      </w:pPr>
      <w:rPr>
        <w:rFonts w:hint="default"/>
        <w:lang w:val="ru-RU" w:eastAsia="en-US" w:bidi="ar-SA"/>
      </w:rPr>
    </w:lvl>
    <w:lvl w:ilvl="8" w:tplc="C03081F0">
      <w:numFmt w:val="bullet"/>
      <w:lvlText w:val="•"/>
      <w:lvlJc w:val="left"/>
      <w:pPr>
        <w:ind w:left="7480" w:hanging="223"/>
      </w:pPr>
      <w:rPr>
        <w:rFonts w:hint="default"/>
        <w:lang w:val="ru-RU" w:eastAsia="en-US" w:bidi="ar-SA"/>
      </w:rPr>
    </w:lvl>
  </w:abstractNum>
  <w:abstractNum w:abstractNumId="21">
    <w:nsid w:val="560C5747"/>
    <w:multiLevelType w:val="hybridMultilevel"/>
    <w:tmpl w:val="18087182"/>
    <w:lvl w:ilvl="0" w:tplc="E426372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DCA080">
      <w:numFmt w:val="bullet"/>
      <w:lvlText w:val="•"/>
      <w:lvlJc w:val="left"/>
      <w:pPr>
        <w:ind w:left="568" w:hanging="136"/>
      </w:pPr>
      <w:rPr>
        <w:rFonts w:hint="default"/>
        <w:lang w:val="ru-RU" w:eastAsia="en-US" w:bidi="ar-SA"/>
      </w:rPr>
    </w:lvl>
    <w:lvl w:ilvl="2" w:tplc="DFFEA838">
      <w:numFmt w:val="bullet"/>
      <w:lvlText w:val="•"/>
      <w:lvlJc w:val="left"/>
      <w:pPr>
        <w:ind w:left="1036" w:hanging="136"/>
      </w:pPr>
      <w:rPr>
        <w:rFonts w:hint="default"/>
        <w:lang w:val="ru-RU" w:eastAsia="en-US" w:bidi="ar-SA"/>
      </w:rPr>
    </w:lvl>
    <w:lvl w:ilvl="3" w:tplc="051A3458">
      <w:numFmt w:val="bullet"/>
      <w:lvlText w:val="•"/>
      <w:lvlJc w:val="left"/>
      <w:pPr>
        <w:ind w:left="1505" w:hanging="136"/>
      </w:pPr>
      <w:rPr>
        <w:rFonts w:hint="default"/>
        <w:lang w:val="ru-RU" w:eastAsia="en-US" w:bidi="ar-SA"/>
      </w:rPr>
    </w:lvl>
    <w:lvl w:ilvl="4" w:tplc="A0AA3AB6">
      <w:numFmt w:val="bullet"/>
      <w:lvlText w:val="•"/>
      <w:lvlJc w:val="left"/>
      <w:pPr>
        <w:ind w:left="1973" w:hanging="136"/>
      </w:pPr>
      <w:rPr>
        <w:rFonts w:hint="default"/>
        <w:lang w:val="ru-RU" w:eastAsia="en-US" w:bidi="ar-SA"/>
      </w:rPr>
    </w:lvl>
    <w:lvl w:ilvl="5" w:tplc="E3E6845A">
      <w:numFmt w:val="bullet"/>
      <w:lvlText w:val="•"/>
      <w:lvlJc w:val="left"/>
      <w:pPr>
        <w:ind w:left="2442" w:hanging="136"/>
      </w:pPr>
      <w:rPr>
        <w:rFonts w:hint="default"/>
        <w:lang w:val="ru-RU" w:eastAsia="en-US" w:bidi="ar-SA"/>
      </w:rPr>
    </w:lvl>
    <w:lvl w:ilvl="6" w:tplc="FAC054B4">
      <w:numFmt w:val="bullet"/>
      <w:lvlText w:val="•"/>
      <w:lvlJc w:val="left"/>
      <w:pPr>
        <w:ind w:left="2910" w:hanging="136"/>
      </w:pPr>
      <w:rPr>
        <w:rFonts w:hint="default"/>
        <w:lang w:val="ru-RU" w:eastAsia="en-US" w:bidi="ar-SA"/>
      </w:rPr>
    </w:lvl>
    <w:lvl w:ilvl="7" w:tplc="15F6F704">
      <w:numFmt w:val="bullet"/>
      <w:lvlText w:val="•"/>
      <w:lvlJc w:val="left"/>
      <w:pPr>
        <w:ind w:left="3378" w:hanging="136"/>
      </w:pPr>
      <w:rPr>
        <w:rFonts w:hint="default"/>
        <w:lang w:val="ru-RU" w:eastAsia="en-US" w:bidi="ar-SA"/>
      </w:rPr>
    </w:lvl>
    <w:lvl w:ilvl="8" w:tplc="0ABC1D6E">
      <w:numFmt w:val="bullet"/>
      <w:lvlText w:val="•"/>
      <w:lvlJc w:val="left"/>
      <w:pPr>
        <w:ind w:left="3847" w:hanging="136"/>
      </w:pPr>
      <w:rPr>
        <w:rFonts w:hint="default"/>
        <w:lang w:val="ru-RU" w:eastAsia="en-US" w:bidi="ar-SA"/>
      </w:rPr>
    </w:lvl>
  </w:abstractNum>
  <w:abstractNum w:abstractNumId="22">
    <w:nsid w:val="5BA7577B"/>
    <w:multiLevelType w:val="multilevel"/>
    <w:tmpl w:val="6EAAE964"/>
    <w:lvl w:ilvl="0">
      <w:start w:val="3"/>
      <w:numFmt w:val="decimal"/>
      <w:lvlText w:val="%1"/>
      <w:lvlJc w:val="left"/>
      <w:pPr>
        <w:ind w:left="102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492"/>
      </w:pPr>
      <w:rPr>
        <w:rFonts w:hint="default"/>
        <w:lang w:val="ru-RU" w:eastAsia="en-US" w:bidi="ar-SA"/>
      </w:rPr>
    </w:lvl>
  </w:abstractNum>
  <w:abstractNum w:abstractNumId="23">
    <w:nsid w:val="5F7C6EEB"/>
    <w:multiLevelType w:val="hybridMultilevel"/>
    <w:tmpl w:val="D6CA7E4E"/>
    <w:lvl w:ilvl="0" w:tplc="DABC1CDE">
      <w:numFmt w:val="bullet"/>
      <w:lvlText w:val="-"/>
      <w:lvlJc w:val="left"/>
      <w:pPr>
        <w:ind w:left="23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5AABDE">
      <w:numFmt w:val="bullet"/>
      <w:lvlText w:val="•"/>
      <w:lvlJc w:val="left"/>
      <w:pPr>
        <w:ind w:left="810" w:hanging="136"/>
      </w:pPr>
      <w:rPr>
        <w:rFonts w:hint="default"/>
        <w:lang w:val="ru-RU" w:eastAsia="en-US" w:bidi="ar-SA"/>
      </w:rPr>
    </w:lvl>
    <w:lvl w:ilvl="2" w:tplc="E702CF8C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3" w:tplc="C77209A0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4" w:tplc="847E5EAE">
      <w:numFmt w:val="bullet"/>
      <w:lvlText w:val="•"/>
      <w:lvlJc w:val="left"/>
      <w:pPr>
        <w:ind w:left="2521" w:hanging="136"/>
      </w:pPr>
      <w:rPr>
        <w:rFonts w:hint="default"/>
        <w:lang w:val="ru-RU" w:eastAsia="en-US" w:bidi="ar-SA"/>
      </w:rPr>
    </w:lvl>
    <w:lvl w:ilvl="5" w:tplc="B4C0DAB2">
      <w:numFmt w:val="bullet"/>
      <w:lvlText w:val="•"/>
      <w:lvlJc w:val="left"/>
      <w:pPr>
        <w:ind w:left="3092" w:hanging="136"/>
      </w:pPr>
      <w:rPr>
        <w:rFonts w:hint="default"/>
        <w:lang w:val="ru-RU" w:eastAsia="en-US" w:bidi="ar-SA"/>
      </w:rPr>
    </w:lvl>
    <w:lvl w:ilvl="6" w:tplc="976806AC">
      <w:numFmt w:val="bullet"/>
      <w:lvlText w:val="•"/>
      <w:lvlJc w:val="left"/>
      <w:pPr>
        <w:ind w:left="3662" w:hanging="136"/>
      </w:pPr>
      <w:rPr>
        <w:rFonts w:hint="default"/>
        <w:lang w:val="ru-RU" w:eastAsia="en-US" w:bidi="ar-SA"/>
      </w:rPr>
    </w:lvl>
    <w:lvl w:ilvl="7" w:tplc="59BCFA6A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8" w:tplc="3EE2CA78">
      <w:numFmt w:val="bullet"/>
      <w:lvlText w:val="•"/>
      <w:lvlJc w:val="left"/>
      <w:pPr>
        <w:ind w:left="4803" w:hanging="136"/>
      </w:pPr>
      <w:rPr>
        <w:rFonts w:hint="default"/>
        <w:lang w:val="ru-RU" w:eastAsia="en-US" w:bidi="ar-SA"/>
      </w:rPr>
    </w:lvl>
  </w:abstractNum>
  <w:abstractNum w:abstractNumId="24">
    <w:nsid w:val="61716956"/>
    <w:multiLevelType w:val="hybridMultilevel"/>
    <w:tmpl w:val="A820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9308E"/>
    <w:multiLevelType w:val="hybridMultilevel"/>
    <w:tmpl w:val="08088C86"/>
    <w:lvl w:ilvl="0" w:tplc="8DBE4172">
      <w:numFmt w:val="bullet"/>
      <w:lvlText w:val="-"/>
      <w:lvlJc w:val="left"/>
      <w:pPr>
        <w:ind w:left="30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AA8D6A">
      <w:numFmt w:val="bullet"/>
      <w:lvlText w:val="•"/>
      <w:lvlJc w:val="left"/>
      <w:pPr>
        <w:ind w:left="595" w:hanging="136"/>
      </w:pPr>
      <w:rPr>
        <w:rFonts w:hint="default"/>
        <w:lang w:val="ru-RU" w:eastAsia="en-US" w:bidi="ar-SA"/>
      </w:rPr>
    </w:lvl>
    <w:lvl w:ilvl="2" w:tplc="BE3690B6">
      <w:numFmt w:val="bullet"/>
      <w:lvlText w:val="•"/>
      <w:lvlJc w:val="left"/>
      <w:pPr>
        <w:ind w:left="891" w:hanging="136"/>
      </w:pPr>
      <w:rPr>
        <w:rFonts w:hint="default"/>
        <w:lang w:val="ru-RU" w:eastAsia="en-US" w:bidi="ar-SA"/>
      </w:rPr>
    </w:lvl>
    <w:lvl w:ilvl="3" w:tplc="09F8AF08">
      <w:numFmt w:val="bullet"/>
      <w:lvlText w:val="•"/>
      <w:lvlJc w:val="left"/>
      <w:pPr>
        <w:ind w:left="1186" w:hanging="136"/>
      </w:pPr>
      <w:rPr>
        <w:rFonts w:hint="default"/>
        <w:lang w:val="ru-RU" w:eastAsia="en-US" w:bidi="ar-SA"/>
      </w:rPr>
    </w:lvl>
    <w:lvl w:ilvl="4" w:tplc="6F0C7B94">
      <w:numFmt w:val="bullet"/>
      <w:lvlText w:val="•"/>
      <w:lvlJc w:val="left"/>
      <w:pPr>
        <w:ind w:left="1482" w:hanging="136"/>
      </w:pPr>
      <w:rPr>
        <w:rFonts w:hint="default"/>
        <w:lang w:val="ru-RU" w:eastAsia="en-US" w:bidi="ar-SA"/>
      </w:rPr>
    </w:lvl>
    <w:lvl w:ilvl="5" w:tplc="40D80A12">
      <w:numFmt w:val="bullet"/>
      <w:lvlText w:val="•"/>
      <w:lvlJc w:val="left"/>
      <w:pPr>
        <w:ind w:left="1777" w:hanging="136"/>
      </w:pPr>
      <w:rPr>
        <w:rFonts w:hint="default"/>
        <w:lang w:val="ru-RU" w:eastAsia="en-US" w:bidi="ar-SA"/>
      </w:rPr>
    </w:lvl>
    <w:lvl w:ilvl="6" w:tplc="C8260BAA">
      <w:numFmt w:val="bullet"/>
      <w:lvlText w:val="•"/>
      <w:lvlJc w:val="left"/>
      <w:pPr>
        <w:ind w:left="2073" w:hanging="136"/>
      </w:pPr>
      <w:rPr>
        <w:rFonts w:hint="default"/>
        <w:lang w:val="ru-RU" w:eastAsia="en-US" w:bidi="ar-SA"/>
      </w:rPr>
    </w:lvl>
    <w:lvl w:ilvl="7" w:tplc="E3FE3DEE">
      <w:numFmt w:val="bullet"/>
      <w:lvlText w:val="•"/>
      <w:lvlJc w:val="left"/>
      <w:pPr>
        <w:ind w:left="2368" w:hanging="136"/>
      </w:pPr>
      <w:rPr>
        <w:rFonts w:hint="default"/>
        <w:lang w:val="ru-RU" w:eastAsia="en-US" w:bidi="ar-SA"/>
      </w:rPr>
    </w:lvl>
    <w:lvl w:ilvl="8" w:tplc="37BA4FB4">
      <w:numFmt w:val="bullet"/>
      <w:lvlText w:val="•"/>
      <w:lvlJc w:val="left"/>
      <w:pPr>
        <w:ind w:left="2664" w:hanging="136"/>
      </w:pPr>
      <w:rPr>
        <w:rFonts w:hint="default"/>
        <w:lang w:val="ru-RU" w:eastAsia="en-US" w:bidi="ar-SA"/>
      </w:rPr>
    </w:lvl>
  </w:abstractNum>
  <w:abstractNum w:abstractNumId="26">
    <w:nsid w:val="64665E79"/>
    <w:multiLevelType w:val="hybridMultilevel"/>
    <w:tmpl w:val="3FE82208"/>
    <w:lvl w:ilvl="0" w:tplc="E6A6F05E">
      <w:numFmt w:val="bullet"/>
      <w:lvlText w:val="-"/>
      <w:lvlJc w:val="left"/>
      <w:pPr>
        <w:ind w:left="237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  <w:lang w:val="ru-RU" w:eastAsia="en-US" w:bidi="ar-SA"/>
      </w:rPr>
    </w:lvl>
    <w:lvl w:ilvl="1" w:tplc="CBE816E0">
      <w:numFmt w:val="bullet"/>
      <w:lvlText w:val="•"/>
      <w:lvlJc w:val="left"/>
      <w:pPr>
        <w:ind w:left="1142" w:hanging="127"/>
      </w:pPr>
      <w:rPr>
        <w:rFonts w:hint="default"/>
        <w:lang w:val="ru-RU" w:eastAsia="en-US" w:bidi="ar-SA"/>
      </w:rPr>
    </w:lvl>
    <w:lvl w:ilvl="2" w:tplc="1318BFDA">
      <w:numFmt w:val="bullet"/>
      <w:lvlText w:val="•"/>
      <w:lvlJc w:val="left"/>
      <w:pPr>
        <w:ind w:left="2045" w:hanging="127"/>
      </w:pPr>
      <w:rPr>
        <w:rFonts w:hint="default"/>
        <w:lang w:val="ru-RU" w:eastAsia="en-US" w:bidi="ar-SA"/>
      </w:rPr>
    </w:lvl>
    <w:lvl w:ilvl="3" w:tplc="B74422E6">
      <w:numFmt w:val="bullet"/>
      <w:lvlText w:val="•"/>
      <w:lvlJc w:val="left"/>
      <w:pPr>
        <w:ind w:left="2947" w:hanging="127"/>
      </w:pPr>
      <w:rPr>
        <w:rFonts w:hint="default"/>
        <w:lang w:val="ru-RU" w:eastAsia="en-US" w:bidi="ar-SA"/>
      </w:rPr>
    </w:lvl>
    <w:lvl w:ilvl="4" w:tplc="5666EB10">
      <w:numFmt w:val="bullet"/>
      <w:lvlText w:val="•"/>
      <w:lvlJc w:val="left"/>
      <w:pPr>
        <w:ind w:left="3850" w:hanging="127"/>
      </w:pPr>
      <w:rPr>
        <w:rFonts w:hint="default"/>
        <w:lang w:val="ru-RU" w:eastAsia="en-US" w:bidi="ar-SA"/>
      </w:rPr>
    </w:lvl>
    <w:lvl w:ilvl="5" w:tplc="795C59C6">
      <w:numFmt w:val="bullet"/>
      <w:lvlText w:val="•"/>
      <w:lvlJc w:val="left"/>
      <w:pPr>
        <w:ind w:left="4752" w:hanging="127"/>
      </w:pPr>
      <w:rPr>
        <w:rFonts w:hint="default"/>
        <w:lang w:val="ru-RU" w:eastAsia="en-US" w:bidi="ar-SA"/>
      </w:rPr>
    </w:lvl>
    <w:lvl w:ilvl="6" w:tplc="95205084">
      <w:numFmt w:val="bullet"/>
      <w:lvlText w:val="•"/>
      <w:lvlJc w:val="left"/>
      <w:pPr>
        <w:ind w:left="5655" w:hanging="127"/>
      </w:pPr>
      <w:rPr>
        <w:rFonts w:hint="default"/>
        <w:lang w:val="ru-RU" w:eastAsia="en-US" w:bidi="ar-SA"/>
      </w:rPr>
    </w:lvl>
    <w:lvl w:ilvl="7" w:tplc="269EEB2A">
      <w:numFmt w:val="bullet"/>
      <w:lvlText w:val="•"/>
      <w:lvlJc w:val="left"/>
      <w:pPr>
        <w:ind w:left="6557" w:hanging="127"/>
      </w:pPr>
      <w:rPr>
        <w:rFonts w:hint="default"/>
        <w:lang w:val="ru-RU" w:eastAsia="en-US" w:bidi="ar-SA"/>
      </w:rPr>
    </w:lvl>
    <w:lvl w:ilvl="8" w:tplc="39747674">
      <w:numFmt w:val="bullet"/>
      <w:lvlText w:val="•"/>
      <w:lvlJc w:val="left"/>
      <w:pPr>
        <w:ind w:left="7460" w:hanging="127"/>
      </w:pPr>
      <w:rPr>
        <w:rFonts w:hint="default"/>
        <w:lang w:val="ru-RU" w:eastAsia="en-US" w:bidi="ar-SA"/>
      </w:rPr>
    </w:lvl>
  </w:abstractNum>
  <w:abstractNum w:abstractNumId="27">
    <w:nsid w:val="65B21D9D"/>
    <w:multiLevelType w:val="hybridMultilevel"/>
    <w:tmpl w:val="72E2BEA8"/>
    <w:lvl w:ilvl="0" w:tplc="ACA6DFB4"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F07824">
      <w:numFmt w:val="bullet"/>
      <w:lvlText w:val="•"/>
      <w:lvlJc w:val="left"/>
      <w:pPr>
        <w:ind w:left="642" w:hanging="136"/>
      </w:pPr>
      <w:rPr>
        <w:rFonts w:hint="default"/>
        <w:lang w:val="ru-RU" w:eastAsia="en-US" w:bidi="ar-SA"/>
      </w:rPr>
    </w:lvl>
    <w:lvl w:ilvl="2" w:tplc="96BC30D2">
      <w:numFmt w:val="bullet"/>
      <w:lvlText w:val="•"/>
      <w:lvlJc w:val="left"/>
      <w:pPr>
        <w:ind w:left="1184" w:hanging="136"/>
      </w:pPr>
      <w:rPr>
        <w:rFonts w:hint="default"/>
        <w:lang w:val="ru-RU" w:eastAsia="en-US" w:bidi="ar-SA"/>
      </w:rPr>
    </w:lvl>
    <w:lvl w:ilvl="3" w:tplc="5D52ACB8">
      <w:numFmt w:val="bullet"/>
      <w:lvlText w:val="•"/>
      <w:lvlJc w:val="left"/>
      <w:pPr>
        <w:ind w:left="1726" w:hanging="136"/>
      </w:pPr>
      <w:rPr>
        <w:rFonts w:hint="default"/>
        <w:lang w:val="ru-RU" w:eastAsia="en-US" w:bidi="ar-SA"/>
      </w:rPr>
    </w:lvl>
    <w:lvl w:ilvl="4" w:tplc="BFACC5E8">
      <w:numFmt w:val="bullet"/>
      <w:lvlText w:val="•"/>
      <w:lvlJc w:val="left"/>
      <w:pPr>
        <w:ind w:left="2268" w:hanging="136"/>
      </w:pPr>
      <w:rPr>
        <w:rFonts w:hint="default"/>
        <w:lang w:val="ru-RU" w:eastAsia="en-US" w:bidi="ar-SA"/>
      </w:rPr>
    </w:lvl>
    <w:lvl w:ilvl="5" w:tplc="006C94D8">
      <w:numFmt w:val="bullet"/>
      <w:lvlText w:val="•"/>
      <w:lvlJc w:val="left"/>
      <w:pPr>
        <w:ind w:left="2810" w:hanging="136"/>
      </w:pPr>
      <w:rPr>
        <w:rFonts w:hint="default"/>
        <w:lang w:val="ru-RU" w:eastAsia="en-US" w:bidi="ar-SA"/>
      </w:rPr>
    </w:lvl>
    <w:lvl w:ilvl="6" w:tplc="A7D63062">
      <w:numFmt w:val="bullet"/>
      <w:lvlText w:val="•"/>
      <w:lvlJc w:val="left"/>
      <w:pPr>
        <w:ind w:left="3352" w:hanging="136"/>
      </w:pPr>
      <w:rPr>
        <w:rFonts w:hint="default"/>
        <w:lang w:val="ru-RU" w:eastAsia="en-US" w:bidi="ar-SA"/>
      </w:rPr>
    </w:lvl>
    <w:lvl w:ilvl="7" w:tplc="8C4253B4">
      <w:numFmt w:val="bullet"/>
      <w:lvlText w:val="•"/>
      <w:lvlJc w:val="left"/>
      <w:pPr>
        <w:ind w:left="3894" w:hanging="136"/>
      </w:pPr>
      <w:rPr>
        <w:rFonts w:hint="default"/>
        <w:lang w:val="ru-RU" w:eastAsia="en-US" w:bidi="ar-SA"/>
      </w:rPr>
    </w:lvl>
    <w:lvl w:ilvl="8" w:tplc="A3B25700">
      <w:numFmt w:val="bullet"/>
      <w:lvlText w:val="•"/>
      <w:lvlJc w:val="left"/>
      <w:pPr>
        <w:ind w:left="4436" w:hanging="136"/>
      </w:pPr>
      <w:rPr>
        <w:rFonts w:hint="default"/>
        <w:lang w:val="ru-RU" w:eastAsia="en-US" w:bidi="ar-SA"/>
      </w:rPr>
    </w:lvl>
  </w:abstractNum>
  <w:abstractNum w:abstractNumId="28">
    <w:nsid w:val="6AD82E29"/>
    <w:multiLevelType w:val="multilevel"/>
    <w:tmpl w:val="4B58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A5CB8"/>
    <w:multiLevelType w:val="hybridMultilevel"/>
    <w:tmpl w:val="8DD6EF64"/>
    <w:lvl w:ilvl="0" w:tplc="697662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FCF87A">
      <w:numFmt w:val="bullet"/>
      <w:lvlText w:val="•"/>
      <w:lvlJc w:val="left"/>
      <w:pPr>
        <w:ind w:left="528" w:hanging="128"/>
      </w:pPr>
      <w:rPr>
        <w:rFonts w:hint="default"/>
        <w:lang w:val="ru-RU" w:eastAsia="en-US" w:bidi="ar-SA"/>
      </w:rPr>
    </w:lvl>
    <w:lvl w:ilvl="2" w:tplc="2AF2D0AE">
      <w:numFmt w:val="bullet"/>
      <w:lvlText w:val="•"/>
      <w:lvlJc w:val="left"/>
      <w:pPr>
        <w:ind w:left="957" w:hanging="128"/>
      </w:pPr>
      <w:rPr>
        <w:rFonts w:hint="default"/>
        <w:lang w:val="ru-RU" w:eastAsia="en-US" w:bidi="ar-SA"/>
      </w:rPr>
    </w:lvl>
    <w:lvl w:ilvl="3" w:tplc="1C9010AE">
      <w:numFmt w:val="bullet"/>
      <w:lvlText w:val="•"/>
      <w:lvlJc w:val="left"/>
      <w:pPr>
        <w:ind w:left="1385" w:hanging="128"/>
      </w:pPr>
      <w:rPr>
        <w:rFonts w:hint="default"/>
        <w:lang w:val="ru-RU" w:eastAsia="en-US" w:bidi="ar-SA"/>
      </w:rPr>
    </w:lvl>
    <w:lvl w:ilvl="4" w:tplc="5518E730">
      <w:numFmt w:val="bullet"/>
      <w:lvlText w:val="•"/>
      <w:lvlJc w:val="left"/>
      <w:pPr>
        <w:ind w:left="1814" w:hanging="128"/>
      </w:pPr>
      <w:rPr>
        <w:rFonts w:hint="default"/>
        <w:lang w:val="ru-RU" w:eastAsia="en-US" w:bidi="ar-SA"/>
      </w:rPr>
    </w:lvl>
    <w:lvl w:ilvl="5" w:tplc="9996898A">
      <w:numFmt w:val="bullet"/>
      <w:lvlText w:val="•"/>
      <w:lvlJc w:val="left"/>
      <w:pPr>
        <w:ind w:left="2242" w:hanging="128"/>
      </w:pPr>
      <w:rPr>
        <w:rFonts w:hint="default"/>
        <w:lang w:val="ru-RU" w:eastAsia="en-US" w:bidi="ar-SA"/>
      </w:rPr>
    </w:lvl>
    <w:lvl w:ilvl="6" w:tplc="1CF667FE">
      <w:numFmt w:val="bullet"/>
      <w:lvlText w:val="•"/>
      <w:lvlJc w:val="left"/>
      <w:pPr>
        <w:ind w:left="2671" w:hanging="128"/>
      </w:pPr>
      <w:rPr>
        <w:rFonts w:hint="default"/>
        <w:lang w:val="ru-RU" w:eastAsia="en-US" w:bidi="ar-SA"/>
      </w:rPr>
    </w:lvl>
    <w:lvl w:ilvl="7" w:tplc="E3D2715C">
      <w:numFmt w:val="bullet"/>
      <w:lvlText w:val="•"/>
      <w:lvlJc w:val="left"/>
      <w:pPr>
        <w:ind w:left="3099" w:hanging="128"/>
      </w:pPr>
      <w:rPr>
        <w:rFonts w:hint="default"/>
        <w:lang w:val="ru-RU" w:eastAsia="en-US" w:bidi="ar-SA"/>
      </w:rPr>
    </w:lvl>
    <w:lvl w:ilvl="8" w:tplc="5B50A2FE">
      <w:numFmt w:val="bullet"/>
      <w:lvlText w:val="•"/>
      <w:lvlJc w:val="left"/>
      <w:pPr>
        <w:ind w:left="3528" w:hanging="128"/>
      </w:pPr>
      <w:rPr>
        <w:rFonts w:hint="default"/>
        <w:lang w:val="ru-RU" w:eastAsia="en-US" w:bidi="ar-SA"/>
      </w:rPr>
    </w:lvl>
  </w:abstractNum>
  <w:abstractNum w:abstractNumId="30">
    <w:nsid w:val="79A037B3"/>
    <w:multiLevelType w:val="hybridMultilevel"/>
    <w:tmpl w:val="1D80174C"/>
    <w:lvl w:ilvl="0" w:tplc="2892E6C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D842C2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721AF318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A9081C40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2D00D0E8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F9CEDA50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6" w:tplc="C7B4CF62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7" w:tplc="637629E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8" w:tplc="3A52BB26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</w:abstractNum>
  <w:abstractNum w:abstractNumId="31">
    <w:nsid w:val="7C45331E"/>
    <w:multiLevelType w:val="hybridMultilevel"/>
    <w:tmpl w:val="ACD6FF80"/>
    <w:lvl w:ilvl="0" w:tplc="954888DA">
      <w:start w:val="1"/>
      <w:numFmt w:val="decimal"/>
      <w:lvlText w:val="%1."/>
      <w:lvlJc w:val="left"/>
      <w:pPr>
        <w:ind w:left="383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442CF8">
      <w:numFmt w:val="bullet"/>
      <w:lvlText w:val="•"/>
      <w:lvlJc w:val="left"/>
      <w:pPr>
        <w:ind w:left="1268" w:hanging="218"/>
      </w:pPr>
      <w:rPr>
        <w:rFonts w:hint="default"/>
        <w:lang w:val="ru-RU" w:eastAsia="en-US" w:bidi="ar-SA"/>
      </w:rPr>
    </w:lvl>
    <w:lvl w:ilvl="2" w:tplc="7AD81834">
      <w:numFmt w:val="bullet"/>
      <w:lvlText w:val="•"/>
      <w:lvlJc w:val="left"/>
      <w:pPr>
        <w:ind w:left="2157" w:hanging="218"/>
      </w:pPr>
      <w:rPr>
        <w:rFonts w:hint="default"/>
        <w:lang w:val="ru-RU" w:eastAsia="en-US" w:bidi="ar-SA"/>
      </w:rPr>
    </w:lvl>
    <w:lvl w:ilvl="3" w:tplc="08E8FAB0">
      <w:numFmt w:val="bullet"/>
      <w:lvlText w:val="•"/>
      <w:lvlJc w:val="left"/>
      <w:pPr>
        <w:ind w:left="3045" w:hanging="218"/>
      </w:pPr>
      <w:rPr>
        <w:rFonts w:hint="default"/>
        <w:lang w:val="ru-RU" w:eastAsia="en-US" w:bidi="ar-SA"/>
      </w:rPr>
    </w:lvl>
    <w:lvl w:ilvl="4" w:tplc="C6C63C38">
      <w:numFmt w:val="bullet"/>
      <w:lvlText w:val="•"/>
      <w:lvlJc w:val="left"/>
      <w:pPr>
        <w:ind w:left="3934" w:hanging="218"/>
      </w:pPr>
      <w:rPr>
        <w:rFonts w:hint="default"/>
        <w:lang w:val="ru-RU" w:eastAsia="en-US" w:bidi="ar-SA"/>
      </w:rPr>
    </w:lvl>
    <w:lvl w:ilvl="5" w:tplc="AA5E8174">
      <w:numFmt w:val="bullet"/>
      <w:lvlText w:val="•"/>
      <w:lvlJc w:val="left"/>
      <w:pPr>
        <w:ind w:left="4822" w:hanging="218"/>
      </w:pPr>
      <w:rPr>
        <w:rFonts w:hint="default"/>
        <w:lang w:val="ru-RU" w:eastAsia="en-US" w:bidi="ar-SA"/>
      </w:rPr>
    </w:lvl>
    <w:lvl w:ilvl="6" w:tplc="B5E82558">
      <w:numFmt w:val="bullet"/>
      <w:lvlText w:val="•"/>
      <w:lvlJc w:val="left"/>
      <w:pPr>
        <w:ind w:left="5711" w:hanging="218"/>
      </w:pPr>
      <w:rPr>
        <w:rFonts w:hint="default"/>
        <w:lang w:val="ru-RU" w:eastAsia="en-US" w:bidi="ar-SA"/>
      </w:rPr>
    </w:lvl>
    <w:lvl w:ilvl="7" w:tplc="00923DDE">
      <w:numFmt w:val="bullet"/>
      <w:lvlText w:val="•"/>
      <w:lvlJc w:val="left"/>
      <w:pPr>
        <w:ind w:left="6599" w:hanging="218"/>
      </w:pPr>
      <w:rPr>
        <w:rFonts w:hint="default"/>
        <w:lang w:val="ru-RU" w:eastAsia="en-US" w:bidi="ar-SA"/>
      </w:rPr>
    </w:lvl>
    <w:lvl w:ilvl="8" w:tplc="C0DC5D32">
      <w:numFmt w:val="bullet"/>
      <w:lvlText w:val="•"/>
      <w:lvlJc w:val="left"/>
      <w:pPr>
        <w:ind w:left="7488" w:hanging="218"/>
      </w:pPr>
      <w:rPr>
        <w:rFonts w:hint="default"/>
        <w:lang w:val="ru-RU" w:eastAsia="en-US" w:bidi="ar-SA"/>
      </w:rPr>
    </w:lvl>
  </w:abstractNum>
  <w:abstractNum w:abstractNumId="32">
    <w:nsid w:val="7D4A451A"/>
    <w:multiLevelType w:val="hybridMultilevel"/>
    <w:tmpl w:val="59546FF8"/>
    <w:lvl w:ilvl="0" w:tplc="F0C8B2CA">
      <w:numFmt w:val="bullet"/>
      <w:lvlText w:val="-"/>
      <w:lvlJc w:val="left"/>
      <w:pPr>
        <w:ind w:left="23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4AB9C2">
      <w:numFmt w:val="bullet"/>
      <w:lvlText w:val="•"/>
      <w:lvlJc w:val="left"/>
      <w:pPr>
        <w:ind w:left="810" w:hanging="136"/>
      </w:pPr>
      <w:rPr>
        <w:rFonts w:hint="default"/>
        <w:lang w:val="ru-RU" w:eastAsia="en-US" w:bidi="ar-SA"/>
      </w:rPr>
    </w:lvl>
    <w:lvl w:ilvl="2" w:tplc="CFEE9AD8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3" w:tplc="DB2E09AC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4" w:tplc="88B61812">
      <w:numFmt w:val="bullet"/>
      <w:lvlText w:val="•"/>
      <w:lvlJc w:val="left"/>
      <w:pPr>
        <w:ind w:left="2521" w:hanging="136"/>
      </w:pPr>
      <w:rPr>
        <w:rFonts w:hint="default"/>
        <w:lang w:val="ru-RU" w:eastAsia="en-US" w:bidi="ar-SA"/>
      </w:rPr>
    </w:lvl>
    <w:lvl w:ilvl="5" w:tplc="C5D89656">
      <w:numFmt w:val="bullet"/>
      <w:lvlText w:val="•"/>
      <w:lvlJc w:val="left"/>
      <w:pPr>
        <w:ind w:left="3092" w:hanging="136"/>
      </w:pPr>
      <w:rPr>
        <w:rFonts w:hint="default"/>
        <w:lang w:val="ru-RU" w:eastAsia="en-US" w:bidi="ar-SA"/>
      </w:rPr>
    </w:lvl>
    <w:lvl w:ilvl="6" w:tplc="EE84E7EC">
      <w:numFmt w:val="bullet"/>
      <w:lvlText w:val="•"/>
      <w:lvlJc w:val="left"/>
      <w:pPr>
        <w:ind w:left="3662" w:hanging="136"/>
      </w:pPr>
      <w:rPr>
        <w:rFonts w:hint="default"/>
        <w:lang w:val="ru-RU" w:eastAsia="en-US" w:bidi="ar-SA"/>
      </w:rPr>
    </w:lvl>
    <w:lvl w:ilvl="7" w:tplc="E6700D00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8" w:tplc="2CDC7032">
      <w:numFmt w:val="bullet"/>
      <w:lvlText w:val="•"/>
      <w:lvlJc w:val="left"/>
      <w:pPr>
        <w:ind w:left="4803" w:hanging="13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28"/>
  </w:num>
  <w:num w:numId="8">
    <w:abstractNumId w:val="5"/>
  </w:num>
  <w:num w:numId="9">
    <w:abstractNumId w:val="21"/>
  </w:num>
  <w:num w:numId="10">
    <w:abstractNumId w:val="12"/>
  </w:num>
  <w:num w:numId="11">
    <w:abstractNumId w:val="30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27"/>
  </w:num>
  <w:num w:numId="17">
    <w:abstractNumId w:val="19"/>
  </w:num>
  <w:num w:numId="18">
    <w:abstractNumId w:val="4"/>
  </w:num>
  <w:num w:numId="19">
    <w:abstractNumId w:val="25"/>
  </w:num>
  <w:num w:numId="20">
    <w:abstractNumId w:val="22"/>
  </w:num>
  <w:num w:numId="21">
    <w:abstractNumId w:val="18"/>
  </w:num>
  <w:num w:numId="22">
    <w:abstractNumId w:val="16"/>
  </w:num>
  <w:num w:numId="23">
    <w:abstractNumId w:val="32"/>
  </w:num>
  <w:num w:numId="24">
    <w:abstractNumId w:val="23"/>
  </w:num>
  <w:num w:numId="25">
    <w:abstractNumId w:val="7"/>
  </w:num>
  <w:num w:numId="26">
    <w:abstractNumId w:val="3"/>
  </w:num>
  <w:num w:numId="27">
    <w:abstractNumId w:val="8"/>
  </w:num>
  <w:num w:numId="28">
    <w:abstractNumId w:val="20"/>
  </w:num>
  <w:num w:numId="29">
    <w:abstractNumId w:val="26"/>
  </w:num>
  <w:num w:numId="30">
    <w:abstractNumId w:val="13"/>
  </w:num>
  <w:num w:numId="31">
    <w:abstractNumId w:val="31"/>
  </w:num>
  <w:num w:numId="32">
    <w:abstractNumId w:val="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46"/>
    <w:rsid w:val="00001D58"/>
    <w:rsid w:val="00020A52"/>
    <w:rsid w:val="000257FF"/>
    <w:rsid w:val="00026081"/>
    <w:rsid w:val="00036972"/>
    <w:rsid w:val="00061C9E"/>
    <w:rsid w:val="00063647"/>
    <w:rsid w:val="000658BF"/>
    <w:rsid w:val="00080B15"/>
    <w:rsid w:val="00090868"/>
    <w:rsid w:val="000A1219"/>
    <w:rsid w:val="000A5CCF"/>
    <w:rsid w:val="000B2EAA"/>
    <w:rsid w:val="000B6967"/>
    <w:rsid w:val="000C03F7"/>
    <w:rsid w:val="000C5B55"/>
    <w:rsid w:val="000C6918"/>
    <w:rsid w:val="000E1A12"/>
    <w:rsid w:val="000E4865"/>
    <w:rsid w:val="000E5708"/>
    <w:rsid w:val="00100571"/>
    <w:rsid w:val="00100E9B"/>
    <w:rsid w:val="0011559D"/>
    <w:rsid w:val="00141013"/>
    <w:rsid w:val="00147173"/>
    <w:rsid w:val="001529B0"/>
    <w:rsid w:val="00180A05"/>
    <w:rsid w:val="001A21B6"/>
    <w:rsid w:val="001B608A"/>
    <w:rsid w:val="001C312B"/>
    <w:rsid w:val="001C3D13"/>
    <w:rsid w:val="001D27C2"/>
    <w:rsid w:val="001D31A4"/>
    <w:rsid w:val="001D64C1"/>
    <w:rsid w:val="001E2D94"/>
    <w:rsid w:val="001F6C58"/>
    <w:rsid w:val="00213F16"/>
    <w:rsid w:val="00222453"/>
    <w:rsid w:val="00225682"/>
    <w:rsid w:val="00231D3F"/>
    <w:rsid w:val="002472BE"/>
    <w:rsid w:val="0025246C"/>
    <w:rsid w:val="0026101F"/>
    <w:rsid w:val="00261DA0"/>
    <w:rsid w:val="002826D9"/>
    <w:rsid w:val="002858D0"/>
    <w:rsid w:val="002941CC"/>
    <w:rsid w:val="002A5E44"/>
    <w:rsid w:val="002B20A8"/>
    <w:rsid w:val="002B2BF0"/>
    <w:rsid w:val="002B2C33"/>
    <w:rsid w:val="002C151B"/>
    <w:rsid w:val="002C27D9"/>
    <w:rsid w:val="002C2EBB"/>
    <w:rsid w:val="002F5424"/>
    <w:rsid w:val="002F63C5"/>
    <w:rsid w:val="00301361"/>
    <w:rsid w:val="00304F89"/>
    <w:rsid w:val="00306B9D"/>
    <w:rsid w:val="00306E28"/>
    <w:rsid w:val="00310B30"/>
    <w:rsid w:val="00316308"/>
    <w:rsid w:val="00325D6E"/>
    <w:rsid w:val="003308CD"/>
    <w:rsid w:val="00330A13"/>
    <w:rsid w:val="0033595A"/>
    <w:rsid w:val="00352446"/>
    <w:rsid w:val="00352759"/>
    <w:rsid w:val="00353E9F"/>
    <w:rsid w:val="00360F4E"/>
    <w:rsid w:val="00371559"/>
    <w:rsid w:val="003A3F7F"/>
    <w:rsid w:val="003D0D75"/>
    <w:rsid w:val="003D7038"/>
    <w:rsid w:val="003E05E6"/>
    <w:rsid w:val="003E5050"/>
    <w:rsid w:val="003E515B"/>
    <w:rsid w:val="003F29CF"/>
    <w:rsid w:val="003F34A6"/>
    <w:rsid w:val="00405F5D"/>
    <w:rsid w:val="00406A7B"/>
    <w:rsid w:val="0040708F"/>
    <w:rsid w:val="00417821"/>
    <w:rsid w:val="0042226C"/>
    <w:rsid w:val="004328D9"/>
    <w:rsid w:val="00434F34"/>
    <w:rsid w:val="004359A8"/>
    <w:rsid w:val="00437360"/>
    <w:rsid w:val="00440C3A"/>
    <w:rsid w:val="00441AF5"/>
    <w:rsid w:val="0045028D"/>
    <w:rsid w:val="004518F2"/>
    <w:rsid w:val="00457877"/>
    <w:rsid w:val="00462817"/>
    <w:rsid w:val="00462EAC"/>
    <w:rsid w:val="00477A9B"/>
    <w:rsid w:val="004B38EA"/>
    <w:rsid w:val="004B4C36"/>
    <w:rsid w:val="004B7BD7"/>
    <w:rsid w:val="004C19FC"/>
    <w:rsid w:val="004D2A98"/>
    <w:rsid w:val="004D7236"/>
    <w:rsid w:val="004E1F13"/>
    <w:rsid w:val="004E3B1C"/>
    <w:rsid w:val="004F30B0"/>
    <w:rsid w:val="004F6094"/>
    <w:rsid w:val="00502E87"/>
    <w:rsid w:val="0050470E"/>
    <w:rsid w:val="0051091D"/>
    <w:rsid w:val="005142AB"/>
    <w:rsid w:val="005158A5"/>
    <w:rsid w:val="00522D7A"/>
    <w:rsid w:val="005314F1"/>
    <w:rsid w:val="00537613"/>
    <w:rsid w:val="00537744"/>
    <w:rsid w:val="00560B7D"/>
    <w:rsid w:val="00561BBD"/>
    <w:rsid w:val="005713A2"/>
    <w:rsid w:val="00580AB2"/>
    <w:rsid w:val="0058213B"/>
    <w:rsid w:val="00587A9A"/>
    <w:rsid w:val="0059115F"/>
    <w:rsid w:val="00591737"/>
    <w:rsid w:val="005A0879"/>
    <w:rsid w:val="005A182E"/>
    <w:rsid w:val="005B6FA9"/>
    <w:rsid w:val="005C1A5E"/>
    <w:rsid w:val="005E0993"/>
    <w:rsid w:val="005E418E"/>
    <w:rsid w:val="005E5B1A"/>
    <w:rsid w:val="005F6E29"/>
    <w:rsid w:val="00600234"/>
    <w:rsid w:val="006114FC"/>
    <w:rsid w:val="00614D96"/>
    <w:rsid w:val="0064277F"/>
    <w:rsid w:val="0065026E"/>
    <w:rsid w:val="00651A92"/>
    <w:rsid w:val="00683EEE"/>
    <w:rsid w:val="006908E9"/>
    <w:rsid w:val="006914E0"/>
    <w:rsid w:val="00691989"/>
    <w:rsid w:val="00694343"/>
    <w:rsid w:val="006A123F"/>
    <w:rsid w:val="006A377D"/>
    <w:rsid w:val="006A4033"/>
    <w:rsid w:val="006C2610"/>
    <w:rsid w:val="006D005C"/>
    <w:rsid w:val="006D3A59"/>
    <w:rsid w:val="006E5CAC"/>
    <w:rsid w:val="006F233A"/>
    <w:rsid w:val="006F7403"/>
    <w:rsid w:val="007054B5"/>
    <w:rsid w:val="007211B2"/>
    <w:rsid w:val="00721EA1"/>
    <w:rsid w:val="007531ED"/>
    <w:rsid w:val="007533B1"/>
    <w:rsid w:val="00785B98"/>
    <w:rsid w:val="00791142"/>
    <w:rsid w:val="007A0F8B"/>
    <w:rsid w:val="007A3A8B"/>
    <w:rsid w:val="007A4FE6"/>
    <w:rsid w:val="007A7235"/>
    <w:rsid w:val="007E0D71"/>
    <w:rsid w:val="007F27F8"/>
    <w:rsid w:val="007F3043"/>
    <w:rsid w:val="007F45B7"/>
    <w:rsid w:val="00826E25"/>
    <w:rsid w:val="0082729A"/>
    <w:rsid w:val="00837F9C"/>
    <w:rsid w:val="00876DF4"/>
    <w:rsid w:val="00886A82"/>
    <w:rsid w:val="00895D1F"/>
    <w:rsid w:val="008A4D71"/>
    <w:rsid w:val="008A7E48"/>
    <w:rsid w:val="008C1C8E"/>
    <w:rsid w:val="008D002B"/>
    <w:rsid w:val="008E463B"/>
    <w:rsid w:val="00900397"/>
    <w:rsid w:val="00913E24"/>
    <w:rsid w:val="0091552D"/>
    <w:rsid w:val="009215F3"/>
    <w:rsid w:val="00936CAB"/>
    <w:rsid w:val="009438CF"/>
    <w:rsid w:val="009439F7"/>
    <w:rsid w:val="00951404"/>
    <w:rsid w:val="00962362"/>
    <w:rsid w:val="009643A5"/>
    <w:rsid w:val="0096699B"/>
    <w:rsid w:val="00972224"/>
    <w:rsid w:val="00981A36"/>
    <w:rsid w:val="009836FD"/>
    <w:rsid w:val="0099151F"/>
    <w:rsid w:val="009B79D6"/>
    <w:rsid w:val="009B7E04"/>
    <w:rsid w:val="009D163C"/>
    <w:rsid w:val="009D4D9A"/>
    <w:rsid w:val="009E1EB1"/>
    <w:rsid w:val="009E3C67"/>
    <w:rsid w:val="009E3EE9"/>
    <w:rsid w:val="009F1436"/>
    <w:rsid w:val="009F3304"/>
    <w:rsid w:val="00A0079A"/>
    <w:rsid w:val="00A03832"/>
    <w:rsid w:val="00A130A7"/>
    <w:rsid w:val="00A13365"/>
    <w:rsid w:val="00A1659F"/>
    <w:rsid w:val="00A26B64"/>
    <w:rsid w:val="00A3120C"/>
    <w:rsid w:val="00A37BA7"/>
    <w:rsid w:val="00A53160"/>
    <w:rsid w:val="00A570C7"/>
    <w:rsid w:val="00A573EE"/>
    <w:rsid w:val="00A622C6"/>
    <w:rsid w:val="00A72BE2"/>
    <w:rsid w:val="00A745CA"/>
    <w:rsid w:val="00A754EB"/>
    <w:rsid w:val="00A771D1"/>
    <w:rsid w:val="00A93D51"/>
    <w:rsid w:val="00AA0F34"/>
    <w:rsid w:val="00AA2176"/>
    <w:rsid w:val="00AA42EF"/>
    <w:rsid w:val="00AE664F"/>
    <w:rsid w:val="00AF3D96"/>
    <w:rsid w:val="00AF6510"/>
    <w:rsid w:val="00B30908"/>
    <w:rsid w:val="00B30AB8"/>
    <w:rsid w:val="00B63D55"/>
    <w:rsid w:val="00B755EC"/>
    <w:rsid w:val="00B75C47"/>
    <w:rsid w:val="00B92E0D"/>
    <w:rsid w:val="00BC2FD0"/>
    <w:rsid w:val="00BC30B5"/>
    <w:rsid w:val="00BC587A"/>
    <w:rsid w:val="00BE5907"/>
    <w:rsid w:val="00C16C87"/>
    <w:rsid w:val="00C23FE0"/>
    <w:rsid w:val="00C2794B"/>
    <w:rsid w:val="00C30946"/>
    <w:rsid w:val="00C33CF7"/>
    <w:rsid w:val="00C35540"/>
    <w:rsid w:val="00C404A6"/>
    <w:rsid w:val="00C46DE8"/>
    <w:rsid w:val="00C4787B"/>
    <w:rsid w:val="00C52C6A"/>
    <w:rsid w:val="00C724D3"/>
    <w:rsid w:val="00C8523D"/>
    <w:rsid w:val="00CA3727"/>
    <w:rsid w:val="00CA434F"/>
    <w:rsid w:val="00CD02FC"/>
    <w:rsid w:val="00CD324D"/>
    <w:rsid w:val="00CD78C1"/>
    <w:rsid w:val="00CE0C23"/>
    <w:rsid w:val="00CF3A2B"/>
    <w:rsid w:val="00D128E1"/>
    <w:rsid w:val="00D2056A"/>
    <w:rsid w:val="00D321DD"/>
    <w:rsid w:val="00D532D7"/>
    <w:rsid w:val="00D566E2"/>
    <w:rsid w:val="00D8221C"/>
    <w:rsid w:val="00D9121A"/>
    <w:rsid w:val="00D92010"/>
    <w:rsid w:val="00D95F14"/>
    <w:rsid w:val="00DA79AE"/>
    <w:rsid w:val="00DB1251"/>
    <w:rsid w:val="00DC0DF0"/>
    <w:rsid w:val="00DC42E3"/>
    <w:rsid w:val="00DE04BB"/>
    <w:rsid w:val="00DF5261"/>
    <w:rsid w:val="00DF5B1F"/>
    <w:rsid w:val="00DF7BEA"/>
    <w:rsid w:val="00E040FC"/>
    <w:rsid w:val="00E06F5B"/>
    <w:rsid w:val="00E12933"/>
    <w:rsid w:val="00E22496"/>
    <w:rsid w:val="00E31F89"/>
    <w:rsid w:val="00E3508F"/>
    <w:rsid w:val="00E43F28"/>
    <w:rsid w:val="00E45BE8"/>
    <w:rsid w:val="00E4675B"/>
    <w:rsid w:val="00E5794C"/>
    <w:rsid w:val="00E64D65"/>
    <w:rsid w:val="00E66368"/>
    <w:rsid w:val="00E66DF4"/>
    <w:rsid w:val="00E71184"/>
    <w:rsid w:val="00E73EB3"/>
    <w:rsid w:val="00E73F3B"/>
    <w:rsid w:val="00E90FA2"/>
    <w:rsid w:val="00E96D35"/>
    <w:rsid w:val="00EA7A3A"/>
    <w:rsid w:val="00EB3517"/>
    <w:rsid w:val="00EB3BAA"/>
    <w:rsid w:val="00ED2DFD"/>
    <w:rsid w:val="00EE33D0"/>
    <w:rsid w:val="00EE4911"/>
    <w:rsid w:val="00EF1A25"/>
    <w:rsid w:val="00F1019E"/>
    <w:rsid w:val="00F3128F"/>
    <w:rsid w:val="00F40583"/>
    <w:rsid w:val="00F5006A"/>
    <w:rsid w:val="00F579C8"/>
    <w:rsid w:val="00F638AF"/>
    <w:rsid w:val="00F726D9"/>
    <w:rsid w:val="00F77BE8"/>
    <w:rsid w:val="00F814D4"/>
    <w:rsid w:val="00F97EE1"/>
    <w:rsid w:val="00FA1B13"/>
    <w:rsid w:val="00FB62C7"/>
    <w:rsid w:val="00FC706D"/>
    <w:rsid w:val="00FD5F18"/>
    <w:rsid w:val="00FE0F4E"/>
    <w:rsid w:val="00FE1BF1"/>
    <w:rsid w:val="00FE469E"/>
    <w:rsid w:val="00FF1D77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C"/>
  </w:style>
  <w:style w:type="paragraph" w:styleId="1">
    <w:name w:val="heading 1"/>
    <w:basedOn w:val="a"/>
    <w:link w:val="10"/>
    <w:uiPriority w:val="9"/>
    <w:qFormat/>
    <w:rsid w:val="00EE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7C2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A403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A4033"/>
    <w:pPr>
      <w:ind w:left="720"/>
      <w:contextualSpacing/>
    </w:pPr>
  </w:style>
  <w:style w:type="paragraph" w:styleId="a6">
    <w:name w:val="No Spacing"/>
    <w:uiPriority w:val="1"/>
    <w:qFormat/>
    <w:rsid w:val="006A4033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39"/>
    <w:rsid w:val="00080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semiHidden/>
    <w:unhideWhenUsed/>
    <w:rsid w:val="00B755EC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EE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styleId="a7">
    <w:name w:val="Strong"/>
    <w:basedOn w:val="a0"/>
    <w:uiPriority w:val="22"/>
    <w:qFormat/>
    <w:rsid w:val="004518F2"/>
    <w:rPr>
      <w:b/>
      <w:bCs/>
    </w:rPr>
  </w:style>
  <w:style w:type="character" w:styleId="a8">
    <w:name w:val="Emphasis"/>
    <w:basedOn w:val="a0"/>
    <w:uiPriority w:val="20"/>
    <w:qFormat/>
    <w:rsid w:val="004518F2"/>
    <w:rPr>
      <w:i/>
      <w:iCs/>
    </w:rPr>
  </w:style>
  <w:style w:type="paragraph" w:customStyle="1" w:styleId="110">
    <w:name w:val="Заголовок 11"/>
    <w:basedOn w:val="a"/>
    <w:uiPriority w:val="1"/>
    <w:qFormat/>
    <w:rsid w:val="00E96D35"/>
    <w:pPr>
      <w:widowControl w:val="0"/>
      <w:autoSpaceDE w:val="0"/>
      <w:autoSpaceDN w:val="0"/>
      <w:spacing w:after="0" w:line="240" w:lineRule="auto"/>
      <w:ind w:left="-4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12"/>
    <w:basedOn w:val="a"/>
    <w:uiPriority w:val="1"/>
    <w:qFormat/>
    <w:rsid w:val="00352759"/>
    <w:pPr>
      <w:widowControl w:val="0"/>
      <w:autoSpaceDE w:val="0"/>
      <w:autoSpaceDN w:val="0"/>
      <w:spacing w:after="0" w:line="240" w:lineRule="auto"/>
      <w:ind w:left="-4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C355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C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53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3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69434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694343"/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14F1"/>
  </w:style>
  <w:style w:type="character" w:customStyle="1" w:styleId="c10">
    <w:name w:val="c10"/>
    <w:basedOn w:val="a0"/>
    <w:rsid w:val="005314F1"/>
  </w:style>
  <w:style w:type="paragraph" w:customStyle="1" w:styleId="c28">
    <w:name w:val="c28"/>
    <w:basedOn w:val="a"/>
    <w:rsid w:val="0053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_sch6_babochka_nkb@samara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mndetsady.ru/metodicheskiy-kabinet/konspektyi-istsenarii/news140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kolnik.ru/ecologia/29912-ispolzovanie-kvestigry-kak-odnoiy-iz-sovremennyh-pedagogicheskih-tehnologiiy-v-rabote-po-ekologicheskomu-vospitaniyu-doshkol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hvozrast.ru/rabrod/konsultacrod1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ochka.school6-n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9330-89B6-43A3-B943-CE9276EE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43</Pages>
  <Words>11866</Words>
  <Characters>67642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qwerty</cp:lastModifiedBy>
  <cp:revision>86</cp:revision>
  <cp:lastPrinted>2023-05-03T20:04:00Z</cp:lastPrinted>
  <dcterms:created xsi:type="dcterms:W3CDTF">2022-07-12T07:00:00Z</dcterms:created>
  <dcterms:modified xsi:type="dcterms:W3CDTF">2023-05-03T20:07:00Z</dcterms:modified>
</cp:coreProperties>
</file>