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1BBA" w14:textId="77777777" w:rsidR="00BF042C" w:rsidRDefault="006A44FA">
      <w:pPr>
        <w:pStyle w:val="1"/>
        <w:spacing w:before="72"/>
        <w:ind w:left="1650" w:right="945"/>
      </w:pPr>
      <w:r>
        <w:t>План-конспект</w:t>
      </w:r>
      <w:r>
        <w:rPr>
          <w:spacing w:val="-6"/>
        </w:rPr>
        <w:t xml:space="preserve"> </w:t>
      </w:r>
      <w:r>
        <w:t>непрерывной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</w:p>
    <w:p w14:paraId="105A6725" w14:textId="77777777" w:rsidR="00BF042C" w:rsidRDefault="006A44FA">
      <w:pPr>
        <w:spacing w:line="322" w:lineRule="exact"/>
        <w:ind w:left="1509" w:right="1272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дошкольниками</w:t>
      </w:r>
    </w:p>
    <w:p w14:paraId="7733AF3C" w14:textId="77777777" w:rsidR="00BF042C" w:rsidRDefault="006A44FA">
      <w:pPr>
        <w:pStyle w:val="1"/>
        <w:spacing w:line="240" w:lineRule="auto"/>
        <w:ind w:left="1512"/>
      </w:pPr>
      <w:r>
        <w:rPr>
          <w:w w:val="95"/>
        </w:rPr>
        <w:t>в</w:t>
      </w:r>
      <w:r>
        <w:rPr>
          <w:spacing w:val="63"/>
          <w:w w:val="95"/>
        </w:rPr>
        <w:t xml:space="preserve"> </w:t>
      </w:r>
      <w:r>
        <w:rPr>
          <w:w w:val="95"/>
        </w:rPr>
        <w:t>старшей</w:t>
      </w:r>
      <w:r>
        <w:rPr>
          <w:spacing w:val="64"/>
          <w:w w:val="95"/>
        </w:rPr>
        <w:t xml:space="preserve"> </w:t>
      </w:r>
      <w:r>
        <w:rPr>
          <w:w w:val="95"/>
        </w:rPr>
        <w:t>группе</w:t>
      </w:r>
      <w:r>
        <w:rPr>
          <w:spacing w:val="67"/>
        </w:rPr>
        <w:t xml:space="preserve"> </w:t>
      </w:r>
      <w:r>
        <w:rPr>
          <w:w w:val="95"/>
        </w:rPr>
        <w:t>по</w:t>
      </w:r>
      <w:r>
        <w:rPr>
          <w:spacing w:val="13"/>
          <w:w w:val="95"/>
        </w:rPr>
        <w:t xml:space="preserve"> </w:t>
      </w:r>
      <w:r>
        <w:rPr>
          <w:w w:val="95"/>
        </w:rPr>
        <w:t>социально-коммуникативному</w:t>
      </w:r>
      <w:r>
        <w:rPr>
          <w:spacing w:val="64"/>
        </w:rPr>
        <w:t xml:space="preserve"> </w:t>
      </w:r>
      <w:r>
        <w:rPr>
          <w:w w:val="95"/>
        </w:rPr>
        <w:t>развитию.</w:t>
      </w:r>
    </w:p>
    <w:p w14:paraId="14D684DD" w14:textId="77777777" w:rsidR="00BF042C" w:rsidRDefault="00BF042C">
      <w:pPr>
        <w:pStyle w:val="a3"/>
        <w:rPr>
          <w:b/>
          <w:sz w:val="28"/>
        </w:rPr>
      </w:pPr>
    </w:p>
    <w:p w14:paraId="633715C0" w14:textId="42CF2191" w:rsidR="006A44FA" w:rsidRDefault="006A44FA" w:rsidP="006A44FA">
      <w:pPr>
        <w:ind w:left="6261" w:hanging="1671"/>
        <w:jc w:val="right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«Детский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«Бабочка»</w:t>
      </w:r>
    </w:p>
    <w:p w14:paraId="04B3D3B4" w14:textId="1F478322" w:rsidR="00BF042C" w:rsidRDefault="006A44FA" w:rsidP="006A44FA">
      <w:pPr>
        <w:ind w:left="6261" w:hanging="1671"/>
        <w:jc w:val="right"/>
        <w:rPr>
          <w:i/>
          <w:sz w:val="28"/>
        </w:rPr>
      </w:pP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ГБОУ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ООШ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№6 г. Новокуйбышевск</w:t>
      </w:r>
    </w:p>
    <w:p w14:paraId="01CD4376" w14:textId="22907436" w:rsidR="00BF042C" w:rsidRDefault="006A44FA" w:rsidP="00EF3143">
      <w:pPr>
        <w:spacing w:line="321" w:lineRule="exact"/>
        <w:ind w:right="-54"/>
        <w:jc w:val="right"/>
        <w:rPr>
          <w:i/>
          <w:sz w:val="28"/>
        </w:rPr>
      </w:pPr>
      <w:r>
        <w:rPr>
          <w:i/>
          <w:sz w:val="28"/>
        </w:rPr>
        <w:t>Малявкина С.В.</w:t>
      </w:r>
    </w:p>
    <w:p w14:paraId="3AA1B9A5" w14:textId="77777777" w:rsidR="00BF042C" w:rsidRDefault="00BF042C">
      <w:pPr>
        <w:pStyle w:val="a3"/>
        <w:rPr>
          <w:i/>
          <w:sz w:val="30"/>
        </w:rPr>
      </w:pPr>
    </w:p>
    <w:p w14:paraId="695BB620" w14:textId="77777777" w:rsidR="00BF042C" w:rsidRDefault="00BF042C">
      <w:pPr>
        <w:pStyle w:val="a3"/>
        <w:spacing w:before="9"/>
        <w:rPr>
          <w:i/>
          <w:sz w:val="25"/>
        </w:rPr>
      </w:pPr>
    </w:p>
    <w:p w14:paraId="7E66C988" w14:textId="77777777" w:rsidR="00BF042C" w:rsidRDefault="006A44FA">
      <w:pPr>
        <w:pStyle w:val="a3"/>
        <w:spacing w:before="1" w:line="275" w:lineRule="exact"/>
        <w:ind w:left="653"/>
      </w:pPr>
      <w:r>
        <w:rPr>
          <w:u w:val="single"/>
        </w:rPr>
        <w:t>Вид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деятельности:</w:t>
      </w:r>
      <w:r>
        <w:rPr>
          <w:spacing w:val="-7"/>
        </w:rPr>
        <w:t xml:space="preserve"> </w:t>
      </w:r>
      <w:r>
        <w:t>познавательно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исследовательская.</w:t>
      </w:r>
    </w:p>
    <w:p w14:paraId="484E536D" w14:textId="55497071" w:rsidR="00BF042C" w:rsidRDefault="006A44FA">
      <w:pPr>
        <w:spacing w:line="275" w:lineRule="exact"/>
        <w:ind w:left="653"/>
        <w:rPr>
          <w:i/>
          <w:sz w:val="24"/>
        </w:rPr>
      </w:pPr>
      <w:r>
        <w:rPr>
          <w:sz w:val="24"/>
          <w:u w:val="single"/>
        </w:rPr>
        <w:t>Тема: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«Крестьянская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изба»</w:t>
      </w:r>
      <w:r>
        <w:rPr>
          <w:spacing w:val="-2"/>
          <w:sz w:val="24"/>
        </w:rPr>
        <w:t xml:space="preserve"> </w:t>
      </w:r>
    </w:p>
    <w:p w14:paraId="7FE36186" w14:textId="77777777" w:rsidR="00BF042C" w:rsidRDefault="00BF042C">
      <w:pPr>
        <w:pStyle w:val="a3"/>
        <w:spacing w:before="2"/>
        <w:rPr>
          <w:i/>
          <w:sz w:val="16"/>
        </w:rPr>
      </w:pPr>
    </w:p>
    <w:p w14:paraId="51214538" w14:textId="2641E7CE" w:rsidR="00BF042C" w:rsidRPr="006A44FA" w:rsidRDefault="006A44FA">
      <w:pPr>
        <w:spacing w:before="90"/>
        <w:ind w:left="653"/>
        <w:rPr>
          <w:i/>
          <w:sz w:val="24"/>
          <w:u w:val="single"/>
        </w:rPr>
      </w:pPr>
      <w:r w:rsidRPr="006A44FA">
        <w:rPr>
          <w:i/>
          <w:sz w:val="24"/>
          <w:u w:val="single"/>
        </w:rPr>
        <w:t>Цель</w:t>
      </w:r>
      <w:r w:rsidRPr="00411198">
        <w:rPr>
          <w:i/>
          <w:sz w:val="24"/>
          <w:u w:val="single"/>
        </w:rPr>
        <w:t>:</w:t>
      </w:r>
      <w:r w:rsidRPr="006A44FA">
        <w:rPr>
          <w:i/>
          <w:sz w:val="24"/>
          <w:u w:val="single"/>
        </w:rPr>
        <w:t>:</w:t>
      </w:r>
    </w:p>
    <w:p w14:paraId="046952C9" w14:textId="38CF8892" w:rsidR="00BF042C" w:rsidRDefault="006A44FA" w:rsidP="00411198">
      <w:pPr>
        <w:pStyle w:val="a4"/>
        <w:tabs>
          <w:tab w:val="left" w:pos="898"/>
        </w:tabs>
        <w:spacing w:before="2" w:line="240" w:lineRule="auto"/>
        <w:ind w:right="1926" w:firstLine="0"/>
        <w:jc w:val="both"/>
        <w:rPr>
          <w:sz w:val="24"/>
        </w:rPr>
      </w:pPr>
      <w:r>
        <w:rPr>
          <w:sz w:val="24"/>
        </w:rPr>
        <w:t>Познакомить детей с избой – жилищем крестьянской семьи, с русской печью,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 старинного русского быта (печь, посуда, чугунок, ухват, кочерга,</w:t>
      </w:r>
      <w:r>
        <w:rPr>
          <w:spacing w:val="1"/>
          <w:sz w:val="24"/>
        </w:rPr>
        <w:t xml:space="preserve"> </w:t>
      </w:r>
      <w:r>
        <w:rPr>
          <w:sz w:val="24"/>
        </w:rPr>
        <w:t>коромысло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(«Познавательное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развитие»).</w:t>
      </w:r>
    </w:p>
    <w:p w14:paraId="0CB72175" w14:textId="385DA761" w:rsidR="006A44FA" w:rsidRPr="006A44FA" w:rsidRDefault="006A44FA" w:rsidP="00411198">
      <w:pPr>
        <w:pStyle w:val="a4"/>
        <w:tabs>
          <w:tab w:val="left" w:pos="898"/>
        </w:tabs>
        <w:spacing w:before="2" w:line="240" w:lineRule="auto"/>
        <w:ind w:right="1926" w:firstLine="0"/>
        <w:jc w:val="both"/>
        <w:rPr>
          <w:i/>
          <w:iCs/>
          <w:sz w:val="24"/>
          <w:u w:val="single"/>
          <w:lang w:val="en-US"/>
        </w:rPr>
      </w:pPr>
      <w:r w:rsidRPr="006A44FA">
        <w:rPr>
          <w:i/>
          <w:iCs/>
          <w:sz w:val="24"/>
          <w:u w:val="single"/>
        </w:rPr>
        <w:t>Задачи</w:t>
      </w:r>
      <w:r w:rsidRPr="006A44FA">
        <w:rPr>
          <w:i/>
          <w:iCs/>
          <w:sz w:val="24"/>
          <w:u w:val="single"/>
          <w:lang w:val="en-US"/>
        </w:rPr>
        <w:t>:</w:t>
      </w:r>
    </w:p>
    <w:p w14:paraId="5799898A" w14:textId="77777777" w:rsidR="00BF042C" w:rsidRDefault="006A44FA" w:rsidP="00411198">
      <w:pPr>
        <w:pStyle w:val="a4"/>
        <w:numPr>
          <w:ilvl w:val="0"/>
          <w:numId w:val="5"/>
        </w:numPr>
        <w:tabs>
          <w:tab w:val="left" w:pos="899"/>
        </w:tabs>
        <w:spacing w:before="42" w:line="240" w:lineRule="auto"/>
        <w:ind w:left="898" w:hanging="24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умения.</w:t>
      </w:r>
      <w:r>
        <w:rPr>
          <w:spacing w:val="5"/>
          <w:sz w:val="24"/>
        </w:rPr>
        <w:t xml:space="preserve"> </w:t>
      </w:r>
      <w:r>
        <w:rPr>
          <w:sz w:val="24"/>
        </w:rPr>
        <w:t>(«Речевое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развитие»).</w:t>
      </w:r>
    </w:p>
    <w:p w14:paraId="383E4687" w14:textId="77777777" w:rsidR="00BF042C" w:rsidRDefault="006A44FA" w:rsidP="00411198">
      <w:pPr>
        <w:pStyle w:val="a4"/>
        <w:numPr>
          <w:ilvl w:val="0"/>
          <w:numId w:val="5"/>
        </w:numPr>
        <w:tabs>
          <w:tab w:val="left" w:pos="898"/>
        </w:tabs>
        <w:spacing w:before="45" w:line="280" w:lineRule="auto"/>
        <w:ind w:right="1633" w:firstLine="0"/>
        <w:jc w:val="both"/>
        <w:rPr>
          <w:sz w:val="24"/>
        </w:rPr>
      </w:pPr>
      <w:r>
        <w:rPr>
          <w:sz w:val="24"/>
        </w:rPr>
        <w:t>Развивать взаимодействие ребенка с взрослыми и сверстниками,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ближнему.</w:t>
      </w:r>
      <w:r>
        <w:rPr>
          <w:spacing w:val="-57"/>
          <w:sz w:val="24"/>
        </w:rPr>
        <w:t xml:space="preserve"> </w:t>
      </w:r>
      <w:r>
        <w:rPr>
          <w:sz w:val="24"/>
        </w:rPr>
        <w:t>(«Социально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развитие»).</w:t>
      </w:r>
    </w:p>
    <w:p w14:paraId="48248940" w14:textId="77777777" w:rsidR="00BF042C" w:rsidRDefault="006A44FA" w:rsidP="00411198">
      <w:pPr>
        <w:pStyle w:val="a4"/>
        <w:numPr>
          <w:ilvl w:val="0"/>
          <w:numId w:val="5"/>
        </w:numPr>
        <w:tabs>
          <w:tab w:val="left" w:pos="894"/>
        </w:tabs>
        <w:spacing w:before="1" w:line="280" w:lineRule="auto"/>
        <w:ind w:right="780" w:firstLine="0"/>
        <w:jc w:val="both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народным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декоративно-прикладным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искусством,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керамическими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игрушками. («Художественно 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развитие»).</w:t>
      </w:r>
    </w:p>
    <w:p w14:paraId="3CB23EC8" w14:textId="77777777" w:rsidR="00BF042C" w:rsidRDefault="006A44FA" w:rsidP="00411198">
      <w:pPr>
        <w:pStyle w:val="a3"/>
        <w:spacing w:line="280" w:lineRule="auto"/>
        <w:ind w:left="653"/>
        <w:jc w:val="both"/>
      </w:pPr>
      <w:r>
        <w:rPr>
          <w:spacing w:val="-2"/>
        </w:rPr>
        <w:t xml:space="preserve">5 Учить детей </w:t>
      </w:r>
      <w:r>
        <w:rPr>
          <w:spacing w:val="-1"/>
        </w:rPr>
        <w:t>использовать разнообразные подвижные игры, способствующие развитию</w:t>
      </w:r>
      <w:r>
        <w:t xml:space="preserve"> </w:t>
      </w:r>
      <w:r>
        <w:rPr>
          <w:spacing w:val="-2"/>
        </w:rPr>
        <w:t>психофизических</w:t>
      </w:r>
      <w:r>
        <w:rPr>
          <w:spacing w:val="-8"/>
        </w:rPr>
        <w:t xml:space="preserve"> </w:t>
      </w:r>
      <w:r>
        <w:rPr>
          <w:spacing w:val="-2"/>
        </w:rPr>
        <w:t>качеств,</w:t>
      </w:r>
      <w:r>
        <w:rPr>
          <w:spacing w:val="-6"/>
        </w:rPr>
        <w:t xml:space="preserve"> </w:t>
      </w:r>
      <w:r>
        <w:rPr>
          <w:spacing w:val="-2"/>
        </w:rPr>
        <w:t>координации</w:t>
      </w:r>
      <w:r>
        <w:rPr>
          <w:spacing w:val="-6"/>
        </w:rPr>
        <w:t xml:space="preserve"> </w:t>
      </w:r>
      <w:r>
        <w:rPr>
          <w:spacing w:val="-2"/>
        </w:rPr>
        <w:t>движений,</w:t>
      </w:r>
      <w:r>
        <w:rPr>
          <w:spacing w:val="-7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ориентироваться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пространстве.</w:t>
      </w:r>
      <w:r>
        <w:rPr>
          <w:spacing w:val="-57"/>
        </w:rPr>
        <w:t xml:space="preserve"> </w:t>
      </w:r>
      <w:r>
        <w:t>(«Физическое развитие»).</w:t>
      </w:r>
    </w:p>
    <w:p w14:paraId="1D1F5307" w14:textId="77777777" w:rsidR="00BF042C" w:rsidRDefault="006A44FA" w:rsidP="00411198">
      <w:pPr>
        <w:spacing w:before="230" w:line="275" w:lineRule="exact"/>
        <w:ind w:left="653"/>
        <w:jc w:val="both"/>
        <w:rPr>
          <w:sz w:val="24"/>
        </w:rPr>
      </w:pPr>
      <w:r>
        <w:rPr>
          <w:i/>
          <w:sz w:val="24"/>
        </w:rPr>
        <w:t>Методы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sz w:val="24"/>
        </w:rPr>
        <w:t>:</w:t>
      </w:r>
    </w:p>
    <w:p w14:paraId="55C0FB40" w14:textId="77777777" w:rsidR="00BF042C" w:rsidRDefault="006A44FA" w:rsidP="00411198">
      <w:pPr>
        <w:pStyle w:val="a4"/>
        <w:numPr>
          <w:ilvl w:val="0"/>
          <w:numId w:val="4"/>
        </w:numPr>
        <w:tabs>
          <w:tab w:val="left" w:pos="798"/>
        </w:tabs>
        <w:ind w:hanging="145"/>
        <w:jc w:val="both"/>
        <w:rPr>
          <w:sz w:val="24"/>
        </w:rPr>
      </w:pPr>
      <w:r>
        <w:rPr>
          <w:sz w:val="24"/>
        </w:rPr>
        <w:t>практические: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«Ручеек».</w:t>
      </w:r>
    </w:p>
    <w:p w14:paraId="67739991" w14:textId="77777777" w:rsidR="00BF042C" w:rsidRDefault="006A44FA" w:rsidP="00411198">
      <w:pPr>
        <w:pStyle w:val="a4"/>
        <w:numPr>
          <w:ilvl w:val="0"/>
          <w:numId w:val="4"/>
        </w:numPr>
        <w:tabs>
          <w:tab w:val="left" w:pos="798"/>
        </w:tabs>
        <w:spacing w:before="2"/>
        <w:ind w:hanging="145"/>
        <w:jc w:val="both"/>
        <w:rPr>
          <w:sz w:val="24"/>
        </w:rPr>
      </w:pPr>
      <w:r>
        <w:rPr>
          <w:sz w:val="24"/>
        </w:rPr>
        <w:t>наглядные: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демонстрация.</w:t>
      </w:r>
    </w:p>
    <w:p w14:paraId="18871269" w14:textId="0BA99228" w:rsidR="00BF042C" w:rsidRPr="006A44FA" w:rsidRDefault="006A44FA" w:rsidP="00411198">
      <w:pPr>
        <w:pStyle w:val="a4"/>
        <w:numPr>
          <w:ilvl w:val="0"/>
          <w:numId w:val="4"/>
        </w:numPr>
        <w:tabs>
          <w:tab w:val="left" w:pos="798"/>
        </w:tabs>
        <w:ind w:hanging="145"/>
        <w:jc w:val="both"/>
        <w:rPr>
          <w:sz w:val="24"/>
        </w:rPr>
      </w:pPr>
      <w:r>
        <w:rPr>
          <w:sz w:val="24"/>
        </w:rPr>
        <w:t>словесные: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загадки.</w:t>
      </w:r>
    </w:p>
    <w:p w14:paraId="10DA1160" w14:textId="77777777" w:rsidR="00BF042C" w:rsidRDefault="00BF042C">
      <w:pPr>
        <w:pStyle w:val="a3"/>
        <w:spacing w:before="1"/>
        <w:rPr>
          <w:i/>
        </w:rPr>
      </w:pPr>
    </w:p>
    <w:p w14:paraId="18D95171" w14:textId="77777777" w:rsidR="00BF042C" w:rsidRDefault="006A44FA">
      <w:pPr>
        <w:pStyle w:val="a3"/>
        <w:spacing w:after="11"/>
        <w:ind w:left="1517" w:right="1272"/>
        <w:jc w:val="center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7037"/>
      </w:tblGrid>
      <w:tr w:rsidR="00BF042C" w14:paraId="3642C27B" w14:textId="77777777" w:rsidTr="006A44FA">
        <w:trPr>
          <w:trHeight w:val="551"/>
        </w:trPr>
        <w:tc>
          <w:tcPr>
            <w:tcW w:w="3432" w:type="dxa"/>
            <w:tcBorders>
              <w:left w:val="single" w:sz="6" w:space="0" w:color="000000"/>
            </w:tcBorders>
          </w:tcPr>
          <w:p w14:paraId="64160D0D" w14:textId="77777777" w:rsidR="00BF042C" w:rsidRDefault="006A44FA">
            <w:pPr>
              <w:pStyle w:val="TableParagraph"/>
              <w:spacing w:line="268" w:lineRule="exac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37" w:type="dxa"/>
          </w:tcPr>
          <w:p w14:paraId="3CFFA3FC" w14:textId="77777777" w:rsidR="00BF042C" w:rsidRDefault="006A44FA">
            <w:pPr>
              <w:pStyle w:val="TableParagraph"/>
              <w:spacing w:line="268" w:lineRule="exact"/>
              <w:ind w:left="980" w:right="969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F042C" w14:paraId="38C2D913" w14:textId="77777777" w:rsidTr="006A44FA">
        <w:trPr>
          <w:trHeight w:val="273"/>
        </w:trPr>
        <w:tc>
          <w:tcPr>
            <w:tcW w:w="3432" w:type="dxa"/>
            <w:tcBorders>
              <w:left w:val="single" w:sz="6" w:space="0" w:color="000000"/>
            </w:tcBorders>
          </w:tcPr>
          <w:p w14:paraId="3A2BAA8C" w14:textId="77777777" w:rsidR="00BF042C" w:rsidRDefault="006A44FA">
            <w:pPr>
              <w:pStyle w:val="TableParagraph"/>
              <w:spacing w:line="253" w:lineRule="exact"/>
              <w:ind w:left="218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Двигательная</w:t>
            </w:r>
          </w:p>
        </w:tc>
        <w:tc>
          <w:tcPr>
            <w:tcW w:w="7037" w:type="dxa"/>
          </w:tcPr>
          <w:p w14:paraId="383A89BD" w14:textId="77777777" w:rsidR="00BF042C" w:rsidRDefault="006A44F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«Ручеек».</w:t>
            </w:r>
          </w:p>
        </w:tc>
      </w:tr>
      <w:tr w:rsidR="00BF042C" w14:paraId="17F9D100" w14:textId="77777777" w:rsidTr="006A44FA">
        <w:trPr>
          <w:trHeight w:val="277"/>
        </w:trPr>
        <w:tc>
          <w:tcPr>
            <w:tcW w:w="3432" w:type="dxa"/>
            <w:tcBorders>
              <w:left w:val="single" w:sz="6" w:space="0" w:color="000000"/>
            </w:tcBorders>
          </w:tcPr>
          <w:p w14:paraId="260E7755" w14:textId="77777777" w:rsidR="00BF042C" w:rsidRDefault="006A44FA">
            <w:pPr>
              <w:pStyle w:val="TableParagraph"/>
              <w:spacing w:line="258" w:lineRule="exact"/>
              <w:ind w:left="212" w:right="2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Игровая</w:t>
            </w:r>
          </w:p>
        </w:tc>
        <w:tc>
          <w:tcPr>
            <w:tcW w:w="7037" w:type="dxa"/>
          </w:tcPr>
          <w:p w14:paraId="1404D205" w14:textId="77777777" w:rsidR="00BF042C" w:rsidRDefault="006A44F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куклу».</w:t>
            </w:r>
          </w:p>
        </w:tc>
      </w:tr>
      <w:tr w:rsidR="00BF042C" w14:paraId="0B9C03D6" w14:textId="77777777" w:rsidTr="006A44FA">
        <w:trPr>
          <w:trHeight w:val="552"/>
        </w:trPr>
        <w:tc>
          <w:tcPr>
            <w:tcW w:w="3432" w:type="dxa"/>
            <w:tcBorders>
              <w:left w:val="single" w:sz="6" w:space="0" w:color="000000"/>
            </w:tcBorders>
          </w:tcPr>
          <w:p w14:paraId="65D3B5E7" w14:textId="77777777" w:rsidR="00BF042C" w:rsidRDefault="006A44FA">
            <w:pPr>
              <w:pStyle w:val="TableParagraph"/>
              <w:spacing w:line="267" w:lineRule="exact"/>
              <w:ind w:left="215" w:right="2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Познавательно-</w:t>
            </w:r>
          </w:p>
          <w:p w14:paraId="05F65502" w14:textId="77777777" w:rsidR="00BF042C" w:rsidRDefault="006A44FA">
            <w:pPr>
              <w:pStyle w:val="TableParagraph"/>
              <w:spacing w:line="265" w:lineRule="exact"/>
              <w:ind w:left="211" w:right="2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</w:p>
        </w:tc>
        <w:tc>
          <w:tcPr>
            <w:tcW w:w="7037" w:type="dxa"/>
          </w:tcPr>
          <w:p w14:paraId="5627EB64" w14:textId="77777777" w:rsidR="00BF042C" w:rsidRDefault="006A44FA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кроссворда,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«Горница»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547E47F9" w14:textId="77777777" w:rsidR="00BF042C" w:rsidRDefault="006A44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BF042C" w14:paraId="25552D80" w14:textId="77777777" w:rsidTr="006A44FA">
        <w:trPr>
          <w:trHeight w:val="277"/>
        </w:trPr>
        <w:tc>
          <w:tcPr>
            <w:tcW w:w="3432" w:type="dxa"/>
            <w:tcBorders>
              <w:left w:val="single" w:sz="6" w:space="0" w:color="000000"/>
            </w:tcBorders>
          </w:tcPr>
          <w:p w14:paraId="7B4BDD30" w14:textId="77777777" w:rsidR="00BF042C" w:rsidRDefault="006A44FA">
            <w:pPr>
              <w:pStyle w:val="TableParagraph"/>
              <w:spacing w:line="258" w:lineRule="exact"/>
              <w:ind w:left="211" w:right="2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Коммуникативная</w:t>
            </w:r>
          </w:p>
        </w:tc>
        <w:tc>
          <w:tcPr>
            <w:tcW w:w="7037" w:type="dxa"/>
          </w:tcPr>
          <w:p w14:paraId="28718056" w14:textId="77777777" w:rsidR="00BF042C" w:rsidRDefault="006A44F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BF042C" w14:paraId="28EFA318" w14:textId="77777777" w:rsidTr="006A44FA">
        <w:trPr>
          <w:trHeight w:val="1104"/>
        </w:trPr>
        <w:tc>
          <w:tcPr>
            <w:tcW w:w="3432" w:type="dxa"/>
            <w:tcBorders>
              <w:left w:val="single" w:sz="6" w:space="0" w:color="000000"/>
            </w:tcBorders>
          </w:tcPr>
          <w:p w14:paraId="4FBF3B33" w14:textId="77777777" w:rsidR="00BF042C" w:rsidRDefault="006A44FA">
            <w:pPr>
              <w:pStyle w:val="TableParagraph"/>
              <w:ind w:left="472" w:right="465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Восприятие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художественной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764EFA1A" w14:textId="77777777" w:rsidR="00BF042C" w:rsidRDefault="006A44FA">
            <w:pPr>
              <w:pStyle w:val="TableParagraph"/>
              <w:spacing w:line="265" w:lineRule="exact"/>
              <w:ind w:left="218" w:right="2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фольклора</w:t>
            </w:r>
          </w:p>
        </w:tc>
        <w:tc>
          <w:tcPr>
            <w:tcW w:w="7037" w:type="dxa"/>
          </w:tcPr>
          <w:p w14:paraId="4EDDAAD6" w14:textId="77777777" w:rsidR="00BF042C" w:rsidRDefault="006A44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BF042C" w14:paraId="500230AF" w14:textId="77777777" w:rsidTr="006A44FA">
        <w:trPr>
          <w:trHeight w:val="1238"/>
        </w:trPr>
        <w:tc>
          <w:tcPr>
            <w:tcW w:w="3432" w:type="dxa"/>
            <w:tcBorders>
              <w:left w:val="single" w:sz="6" w:space="0" w:color="000000"/>
            </w:tcBorders>
          </w:tcPr>
          <w:p w14:paraId="0C5090E9" w14:textId="77777777" w:rsidR="00BF042C" w:rsidRDefault="006A44FA">
            <w:pPr>
              <w:pStyle w:val="TableParagraph"/>
              <w:ind w:left="146" w:right="146" w:firstLine="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Трудовая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14:paraId="09D3EF2C" w14:textId="77777777" w:rsidR="00BF042C" w:rsidRDefault="006A44FA">
            <w:pPr>
              <w:pStyle w:val="TableParagraph"/>
              <w:spacing w:line="264" w:lineRule="exact"/>
              <w:ind w:left="207" w:right="210"/>
              <w:jc w:val="center"/>
              <w:rPr>
                <w:sz w:val="24"/>
              </w:rPr>
            </w:pPr>
            <w:r>
              <w:rPr>
                <w:sz w:val="24"/>
              </w:rPr>
              <w:t>труд)</w:t>
            </w:r>
          </w:p>
        </w:tc>
        <w:tc>
          <w:tcPr>
            <w:tcW w:w="7037" w:type="dxa"/>
          </w:tcPr>
          <w:p w14:paraId="228B2B20" w14:textId="77777777" w:rsidR="00BF042C" w:rsidRDefault="006A44FA">
            <w:pPr>
              <w:pStyle w:val="TableParagraph"/>
              <w:spacing w:line="237" w:lineRule="auto"/>
              <w:ind w:left="110" w:right="3320"/>
              <w:rPr>
                <w:sz w:val="24"/>
              </w:rPr>
            </w:pPr>
            <w:r>
              <w:rPr>
                <w:sz w:val="24"/>
              </w:rPr>
              <w:t>Поручения. Подготовка материала к игре.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</w:tbl>
    <w:p w14:paraId="7F127D0A" w14:textId="77777777" w:rsidR="00BF042C" w:rsidRDefault="00BF042C">
      <w:pPr>
        <w:spacing w:line="237" w:lineRule="auto"/>
        <w:rPr>
          <w:sz w:val="24"/>
        </w:rPr>
        <w:sectPr w:rsidR="00BF042C" w:rsidSect="00411198">
          <w:type w:val="continuous"/>
          <w:pgSz w:w="11910" w:h="16840"/>
          <w:pgMar w:top="1040" w:right="711" w:bottom="280" w:left="480" w:header="720" w:footer="720" w:gutter="0"/>
          <w:cols w:space="720"/>
        </w:sectPr>
      </w:pPr>
    </w:p>
    <w:p w14:paraId="1E703CC5" w14:textId="77777777" w:rsidR="00BF042C" w:rsidRDefault="00BF042C">
      <w:pPr>
        <w:pStyle w:val="a3"/>
        <w:spacing w:before="9"/>
        <w:rPr>
          <w:sz w:val="14"/>
        </w:rPr>
      </w:pPr>
    </w:p>
    <w:p w14:paraId="52D807BD" w14:textId="1AC6FA43" w:rsidR="00BF042C" w:rsidRDefault="006A44FA">
      <w:pPr>
        <w:pStyle w:val="a3"/>
        <w:spacing w:before="90" w:after="11"/>
        <w:ind w:left="1518" w:right="1272"/>
        <w:jc w:val="center"/>
        <w:rPr>
          <w:b/>
          <w:bCs/>
        </w:rPr>
      </w:pPr>
      <w:r w:rsidRPr="006A44FA">
        <w:rPr>
          <w:b/>
          <w:bCs/>
        </w:rPr>
        <w:t>Логика</w:t>
      </w:r>
      <w:r w:rsidRPr="006A44FA">
        <w:rPr>
          <w:b/>
          <w:bCs/>
          <w:spacing w:val="-7"/>
        </w:rPr>
        <w:t xml:space="preserve"> </w:t>
      </w:r>
      <w:r w:rsidRPr="006A44FA">
        <w:rPr>
          <w:b/>
          <w:bCs/>
        </w:rPr>
        <w:t>образовательной</w:t>
      </w:r>
      <w:r w:rsidRPr="006A44FA">
        <w:rPr>
          <w:b/>
          <w:bCs/>
          <w:spacing w:val="-4"/>
        </w:rPr>
        <w:t xml:space="preserve"> </w:t>
      </w:r>
      <w:r w:rsidRPr="006A44FA">
        <w:rPr>
          <w:b/>
          <w:bCs/>
        </w:rPr>
        <w:t>деятельности</w:t>
      </w:r>
    </w:p>
    <w:p w14:paraId="5E7B8A1F" w14:textId="77777777" w:rsidR="006A44FA" w:rsidRPr="006A44FA" w:rsidRDefault="006A44FA">
      <w:pPr>
        <w:pStyle w:val="a3"/>
        <w:spacing w:before="90" w:after="11"/>
        <w:ind w:left="1518" w:right="1272"/>
        <w:jc w:val="center"/>
        <w:rPr>
          <w:b/>
          <w:bCs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05"/>
        <w:gridCol w:w="4539"/>
      </w:tblGrid>
      <w:tr w:rsidR="00BF042C" w14:paraId="4A3622F6" w14:textId="77777777">
        <w:trPr>
          <w:trHeight w:val="412"/>
        </w:trPr>
        <w:tc>
          <w:tcPr>
            <w:tcW w:w="677" w:type="dxa"/>
          </w:tcPr>
          <w:p w14:paraId="44ADC403" w14:textId="77777777" w:rsidR="00BF042C" w:rsidRDefault="006A44FA">
            <w:pPr>
              <w:pStyle w:val="TableParagraph"/>
              <w:spacing w:line="273" w:lineRule="exact"/>
              <w:ind w:left="0"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5" w:type="dxa"/>
          </w:tcPr>
          <w:p w14:paraId="59458593" w14:textId="77777777" w:rsidR="00BF042C" w:rsidRDefault="006A44FA">
            <w:pPr>
              <w:pStyle w:val="TableParagraph"/>
              <w:spacing w:line="273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</w:p>
        </w:tc>
        <w:tc>
          <w:tcPr>
            <w:tcW w:w="4539" w:type="dxa"/>
          </w:tcPr>
          <w:p w14:paraId="5B22341D" w14:textId="77777777" w:rsidR="00BF042C" w:rsidRDefault="006A44FA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BF042C" w14:paraId="703E40D5" w14:textId="77777777">
        <w:trPr>
          <w:trHeight w:val="6030"/>
        </w:trPr>
        <w:tc>
          <w:tcPr>
            <w:tcW w:w="677" w:type="dxa"/>
          </w:tcPr>
          <w:p w14:paraId="19E81CD3" w14:textId="77777777" w:rsidR="00BF042C" w:rsidRDefault="006A44FA">
            <w:pPr>
              <w:pStyle w:val="TableParagraph"/>
              <w:ind w:left="138" w:right="128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тив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аци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5105" w:type="dxa"/>
          </w:tcPr>
          <w:p w14:paraId="78A67BE1" w14:textId="77777777" w:rsidR="00BF042C" w:rsidRDefault="006A44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момент.</w:t>
            </w:r>
          </w:p>
          <w:p w14:paraId="25EB4D8B" w14:textId="77777777" w:rsidR="00BF042C" w:rsidRDefault="006A44FA">
            <w:pPr>
              <w:pStyle w:val="TableParagraph"/>
              <w:spacing w:before="2"/>
              <w:ind w:right="171"/>
              <w:rPr>
                <w:sz w:val="24"/>
              </w:rPr>
            </w:pPr>
            <w:r>
              <w:rPr>
                <w:sz w:val="24"/>
              </w:rPr>
              <w:t>Предлагает поучаствовать в квест –игре,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нужно думать, искать подсказки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различные задачи и головоломки.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кроссворд.</w:t>
            </w:r>
          </w:p>
          <w:p w14:paraId="4F0A8910" w14:textId="77777777" w:rsidR="00BF042C" w:rsidRDefault="006A44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разгадать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кроссворд.</w:t>
            </w:r>
          </w:p>
          <w:p w14:paraId="62391429" w14:textId="77777777" w:rsidR="00BF042C" w:rsidRDefault="00BF042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42C75192" w14:textId="77777777" w:rsidR="00BF042C" w:rsidRDefault="006A44FA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439714" wp14:editId="19079456">
                  <wp:extent cx="2709207" cy="70161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207" cy="70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11E5C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2146A4D6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2E2E717F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46C4E11D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09FCF66C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48863B64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60A140F8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25465B8A" w14:textId="77777777" w:rsidR="00BF042C" w:rsidRDefault="00BF042C">
            <w:pPr>
              <w:pStyle w:val="TableParagraph"/>
              <w:ind w:left="0"/>
              <w:rPr>
                <w:sz w:val="33"/>
              </w:rPr>
            </w:pPr>
          </w:p>
          <w:p w14:paraId="173270C3" w14:textId="77777777" w:rsidR="00BF042C" w:rsidRDefault="006A44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4539" w:type="dxa"/>
          </w:tcPr>
          <w:p w14:paraId="051CA217" w14:textId="77777777" w:rsidR="00BF042C" w:rsidRDefault="006A44FA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Проявляют интерес, активно включаются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14:paraId="3682F724" w14:textId="77777777" w:rsidR="00BF042C" w:rsidRDefault="006A44FA">
            <w:pPr>
              <w:pStyle w:val="TableParagraph"/>
              <w:ind w:right="1635"/>
              <w:rPr>
                <w:sz w:val="24"/>
              </w:rPr>
            </w:pPr>
            <w:r>
              <w:rPr>
                <w:sz w:val="24"/>
              </w:rPr>
              <w:t>Разгадывают кроссворд.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1.В нем предметы старины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сих пор сохранены,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</w:p>
          <w:p w14:paraId="594FEF0D" w14:textId="77777777" w:rsidR="00BF042C" w:rsidRDefault="006A44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Поглазеть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идет.(музей)</w:t>
            </w:r>
          </w:p>
          <w:p w14:paraId="6A92B0CB" w14:textId="77777777" w:rsidR="00BF042C" w:rsidRDefault="006A44FA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1398" w:firstLine="0"/>
              <w:rPr>
                <w:sz w:val="24"/>
              </w:rPr>
            </w:pPr>
            <w:r>
              <w:rPr>
                <w:sz w:val="24"/>
              </w:rPr>
              <w:t>Когда в музей народ идет,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 назвать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манит</w:t>
            </w:r>
          </w:p>
          <w:p w14:paraId="18954B3E" w14:textId="77777777" w:rsidR="00BF042C" w:rsidRDefault="006A44FA">
            <w:pPr>
              <w:pStyle w:val="TableParagraph"/>
              <w:spacing w:line="242" w:lineRule="auto"/>
              <w:ind w:right="1183"/>
              <w:rPr>
                <w:sz w:val="24"/>
              </w:rPr>
            </w:pPr>
            <w:r>
              <w:rPr>
                <w:sz w:val="24"/>
              </w:rPr>
              <w:t>В мир очень древних пирамид?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(Экскурсия)</w:t>
            </w:r>
          </w:p>
          <w:p w14:paraId="327447CA" w14:textId="77777777" w:rsidR="00BF042C" w:rsidRDefault="006A44FA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42" w:lineRule="auto"/>
              <w:ind w:right="1257" w:firstLine="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«Контрамарка»?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ответ:</w:t>
            </w:r>
          </w:p>
          <w:p w14:paraId="31F2E80D" w14:textId="77777777" w:rsidR="00BF042C" w:rsidRDefault="006A44FA">
            <w:pPr>
              <w:pStyle w:val="TableParagraph"/>
              <w:spacing w:line="242" w:lineRule="auto"/>
              <w:ind w:right="1288"/>
              <w:rPr>
                <w:sz w:val="24"/>
              </w:rPr>
            </w:pPr>
            <w:r>
              <w:rPr>
                <w:sz w:val="24"/>
              </w:rPr>
              <w:t>Знай, она – талон бесплатный.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Билет).</w:t>
            </w:r>
          </w:p>
          <w:p w14:paraId="4EBD0221" w14:textId="77777777" w:rsidR="00BF042C" w:rsidRDefault="006A44FA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1523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стеллажи,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них «история» лежит,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мушкеты,</w:t>
            </w:r>
          </w:p>
          <w:p w14:paraId="440789CC" w14:textId="77777777" w:rsidR="00BF042C" w:rsidRDefault="006A44FA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Что в земле отрыты где-то? (Экспонаты).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ключевое 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Изба.</w:t>
            </w:r>
          </w:p>
        </w:tc>
      </w:tr>
      <w:tr w:rsidR="00BF042C" w14:paraId="23BB89BC" w14:textId="77777777">
        <w:trPr>
          <w:trHeight w:val="1656"/>
        </w:trPr>
        <w:tc>
          <w:tcPr>
            <w:tcW w:w="677" w:type="dxa"/>
          </w:tcPr>
          <w:p w14:paraId="1F4A1089" w14:textId="77777777" w:rsidR="00BF042C" w:rsidRDefault="00BF042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76913A2" w14:textId="77777777" w:rsidR="00BF042C" w:rsidRDefault="006A44FA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5" w:type="dxa"/>
          </w:tcPr>
          <w:p w14:paraId="15233314" w14:textId="77777777" w:rsidR="00BF042C" w:rsidRDefault="006A44F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Рассказывает,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домах, которые называли избами и сообщает,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квест-игры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изба».</w:t>
            </w:r>
          </w:p>
          <w:p w14:paraId="026B383F" w14:textId="77777777" w:rsidR="00BF042C" w:rsidRDefault="006A44FA">
            <w:pPr>
              <w:pStyle w:val="TableParagraph"/>
              <w:spacing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Предлагает отправиться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музей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«Горница»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поучаствовать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6598248" w14:textId="77777777" w:rsidR="00BF042C" w:rsidRDefault="006A44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игре.</w:t>
            </w:r>
          </w:p>
        </w:tc>
        <w:tc>
          <w:tcPr>
            <w:tcW w:w="4539" w:type="dxa"/>
          </w:tcPr>
          <w:p w14:paraId="12E7E33F" w14:textId="77777777" w:rsidR="00BF042C" w:rsidRDefault="006A44FA">
            <w:pPr>
              <w:pStyle w:val="TableParagraph"/>
              <w:spacing w:line="362" w:lineRule="auto"/>
              <w:ind w:right="60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отправиться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</w:p>
          <w:p w14:paraId="65059F42" w14:textId="77777777" w:rsidR="00BF042C" w:rsidRDefault="006A44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«Горница».</w:t>
            </w:r>
          </w:p>
        </w:tc>
      </w:tr>
      <w:tr w:rsidR="00BF042C" w14:paraId="6ADE7F58" w14:textId="77777777">
        <w:trPr>
          <w:trHeight w:val="3864"/>
        </w:trPr>
        <w:tc>
          <w:tcPr>
            <w:tcW w:w="677" w:type="dxa"/>
          </w:tcPr>
          <w:p w14:paraId="6C9FB435" w14:textId="77777777" w:rsidR="00BF042C" w:rsidRDefault="00BF042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5D136F6" w14:textId="77777777" w:rsidR="00BF042C" w:rsidRDefault="006A44FA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5" w:type="dxa"/>
          </w:tcPr>
          <w:p w14:paraId="06364FD1" w14:textId="77777777" w:rsidR="00BF042C" w:rsidRDefault="006A44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CA0AD3C" w14:textId="77777777" w:rsidR="00BF042C" w:rsidRDefault="006A44FA">
            <w:pPr>
              <w:pStyle w:val="TableParagraph"/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Рассказывает: условия игры заключаются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чтобы открыть сундук, в котором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ждет сюрприз.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этого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 5 заданий и собрать ключ.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 правильно выполненное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Команда идет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маршруту, обозначенному стрелками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№1 к заданию №5. Приступать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выполнив предыдущее. Помогут в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подсказки.</w:t>
            </w:r>
          </w:p>
          <w:p w14:paraId="6B22CC5B" w14:textId="77777777" w:rsidR="00BF042C" w:rsidRDefault="006A44FA">
            <w:pPr>
              <w:pStyle w:val="TableParagraph"/>
              <w:spacing w:line="278" w:lineRule="exact"/>
              <w:ind w:right="600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стрелки №1,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 конверт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539" w:type="dxa"/>
          </w:tcPr>
          <w:p w14:paraId="3106BF1D" w14:textId="77777777" w:rsidR="00BF042C" w:rsidRDefault="006A44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BF042C" w14:paraId="254630F0" w14:textId="77777777">
        <w:trPr>
          <w:trHeight w:val="1382"/>
        </w:trPr>
        <w:tc>
          <w:tcPr>
            <w:tcW w:w="677" w:type="dxa"/>
          </w:tcPr>
          <w:p w14:paraId="74C83B91" w14:textId="77777777" w:rsidR="00BF042C" w:rsidRDefault="006A44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5" w:type="dxa"/>
          </w:tcPr>
          <w:p w14:paraId="40A21965" w14:textId="77777777" w:rsidR="00BF042C" w:rsidRDefault="006A44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изба».</w:t>
            </w:r>
          </w:p>
          <w:p w14:paraId="25B50AF0" w14:textId="77777777" w:rsidR="00BF042C" w:rsidRDefault="006A44FA">
            <w:pPr>
              <w:pStyle w:val="TableParagraph"/>
              <w:spacing w:before="5"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  <w:p w14:paraId="2D716B76" w14:textId="77777777" w:rsidR="00BF042C" w:rsidRDefault="006A44F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печи.</w:t>
            </w:r>
          </w:p>
          <w:p w14:paraId="73345246" w14:textId="77777777" w:rsidR="00BF042C" w:rsidRDefault="006A44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русской</w:t>
            </w:r>
          </w:p>
        </w:tc>
        <w:tc>
          <w:tcPr>
            <w:tcW w:w="4539" w:type="dxa"/>
          </w:tcPr>
          <w:p w14:paraId="3945416A" w14:textId="77777777" w:rsidR="00BF042C" w:rsidRDefault="006A44FA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sz w:val="24"/>
              </w:rPr>
              <w:t>Подходят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</w:p>
          <w:p w14:paraId="30EB4E42" w14:textId="77777777" w:rsidR="00BF042C" w:rsidRDefault="006A44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изба».</w:t>
            </w:r>
          </w:p>
          <w:p w14:paraId="4E261025" w14:textId="77777777" w:rsidR="00BF042C" w:rsidRDefault="006A44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печи.</w:t>
            </w:r>
          </w:p>
        </w:tc>
      </w:tr>
    </w:tbl>
    <w:p w14:paraId="10D02455" w14:textId="77777777" w:rsidR="00BF042C" w:rsidRDefault="00BF042C">
      <w:pPr>
        <w:rPr>
          <w:sz w:val="24"/>
        </w:rPr>
        <w:sectPr w:rsidR="00BF042C" w:rsidSect="006A44FA">
          <w:pgSz w:w="11910" w:h="16840"/>
          <w:pgMar w:top="709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05"/>
        <w:gridCol w:w="4539"/>
      </w:tblGrid>
      <w:tr w:rsidR="00BF042C" w14:paraId="06B01331" w14:textId="77777777">
        <w:trPr>
          <w:trHeight w:val="6351"/>
        </w:trPr>
        <w:tc>
          <w:tcPr>
            <w:tcW w:w="677" w:type="dxa"/>
          </w:tcPr>
          <w:p w14:paraId="1C0E8CC0" w14:textId="77777777" w:rsidR="00BF042C" w:rsidRDefault="00BF042C">
            <w:pPr>
              <w:pStyle w:val="TableParagraph"/>
              <w:ind w:left="0"/>
            </w:pPr>
          </w:p>
        </w:tc>
        <w:tc>
          <w:tcPr>
            <w:tcW w:w="5105" w:type="dxa"/>
          </w:tcPr>
          <w:p w14:paraId="753A5A3E" w14:textId="77777777" w:rsidR="00BF042C" w:rsidRDefault="006A44FA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деревне без русской печи. Печь считается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 главной в избе. Она находилась в 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избы, для обогрева всего 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печь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 раньше её использовали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освещения. Приготовление пищи и выпечка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хлеба - тоже одна из основных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печи.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Печная лежанка так же стала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притчей во языцех.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 на какой ещё печи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лежать!? Между тем в старину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печь заменяла кровати целому семейству,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на ней были распределены в строгой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Известное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«погреть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косточки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разогретой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печи. Мало того, грелись и в самом горниле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печи, залезая в неё целиком!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 России русскую печь использовали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 бани - залезали прямо в горнило (!), 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парились,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мылись!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 семьи</w:t>
            </w:r>
          </w:p>
          <w:p w14:paraId="5AA4FB13" w14:textId="77777777" w:rsidR="00BF042C" w:rsidRDefault="006A44FA">
            <w:pPr>
              <w:pStyle w:val="TableParagraph"/>
              <w:spacing w:line="274" w:lineRule="exact"/>
              <w:ind w:right="613"/>
              <w:rPr>
                <w:sz w:val="24"/>
              </w:rPr>
            </w:pPr>
            <w:r>
              <w:rPr>
                <w:sz w:val="24"/>
              </w:rPr>
              <w:t>строился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ставилась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4539" w:type="dxa"/>
          </w:tcPr>
          <w:p w14:paraId="0641002B" w14:textId="77777777" w:rsidR="00BF042C" w:rsidRDefault="00BF042C">
            <w:pPr>
              <w:pStyle w:val="TableParagraph"/>
              <w:ind w:left="0"/>
            </w:pPr>
          </w:p>
        </w:tc>
      </w:tr>
      <w:tr w:rsidR="00BF042C" w14:paraId="5B52F250" w14:textId="77777777">
        <w:trPr>
          <w:trHeight w:val="4551"/>
        </w:trPr>
        <w:tc>
          <w:tcPr>
            <w:tcW w:w="677" w:type="dxa"/>
          </w:tcPr>
          <w:p w14:paraId="2BDD00AA" w14:textId="77777777" w:rsidR="00BF042C" w:rsidRDefault="006A44F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5" w:type="dxa"/>
          </w:tcPr>
          <w:p w14:paraId="586F46A2" w14:textId="77777777" w:rsidR="00BF042C" w:rsidRDefault="006A44FA">
            <w:pPr>
              <w:pStyle w:val="TableParagraph"/>
              <w:spacing w:line="237" w:lineRule="auto"/>
              <w:ind w:right="1073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пояснение.</w:t>
            </w:r>
          </w:p>
          <w:p w14:paraId="3FF59CA1" w14:textId="77777777" w:rsidR="00BF042C" w:rsidRDefault="006A44FA">
            <w:pPr>
              <w:pStyle w:val="TableParagraph"/>
              <w:ind w:right="373"/>
              <w:rPr>
                <w:sz w:val="23"/>
              </w:rPr>
            </w:pPr>
            <w:r>
              <w:rPr>
                <w:sz w:val="23"/>
              </w:rPr>
              <w:t>ДЫМОХОД – канал для выхода дыма из печи,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топки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трубу.</w:t>
            </w:r>
          </w:p>
          <w:p w14:paraId="4C8695EB" w14:textId="77777777" w:rsidR="00BF042C" w:rsidRDefault="006A44FA">
            <w:pPr>
              <w:pStyle w:val="TableParagraph"/>
              <w:ind w:right="176"/>
              <w:rPr>
                <w:sz w:val="23"/>
              </w:rPr>
            </w:pPr>
            <w:r>
              <w:rPr>
                <w:sz w:val="23"/>
              </w:rPr>
              <w:t>ЛЕЖАНКА – выступ у печи для лежания.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ПЕЧУРКА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маленькая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ниша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печи,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обычно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сушатся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варежки, носки</w:t>
            </w:r>
          </w:p>
          <w:p w14:paraId="62323282" w14:textId="77777777" w:rsidR="00BF042C" w:rsidRDefault="006A44FA">
            <w:pPr>
              <w:pStyle w:val="TableParagraph"/>
              <w:ind w:right="685"/>
              <w:rPr>
                <w:sz w:val="23"/>
              </w:rPr>
            </w:pPr>
            <w:r>
              <w:rPr>
                <w:sz w:val="23"/>
              </w:rPr>
              <w:t>УСТЬЕ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выходное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отверстие 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печи,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топка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(жерло).</w:t>
            </w:r>
          </w:p>
          <w:p w14:paraId="3AC892C6" w14:textId="77777777" w:rsidR="00BF042C" w:rsidRDefault="006A44FA">
            <w:pPr>
              <w:pStyle w:val="TableParagraph"/>
              <w:spacing w:line="244" w:lineRule="auto"/>
              <w:ind w:right="361"/>
              <w:rPr>
                <w:sz w:val="23"/>
              </w:rPr>
            </w:pPr>
            <w:r>
              <w:rPr>
                <w:sz w:val="23"/>
              </w:rPr>
              <w:t>ШЕСТОК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русской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широкая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площадка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топкой</w:t>
            </w:r>
          </w:p>
          <w:p w14:paraId="3BB37ED6" w14:textId="77777777" w:rsidR="00BF042C" w:rsidRDefault="006A44FA">
            <w:pPr>
              <w:pStyle w:val="TableParagraph"/>
              <w:ind w:right="510"/>
              <w:rPr>
                <w:sz w:val="23"/>
              </w:rPr>
            </w:pPr>
            <w:r>
              <w:rPr>
                <w:sz w:val="23"/>
              </w:rPr>
              <w:t>ПОДПЕЧЬЕ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ниша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внизу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печи,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куда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обычно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складывают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</w:p>
          <w:p w14:paraId="7015A777" w14:textId="77777777" w:rsidR="00BF042C" w:rsidRDefault="006A44F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приспособления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печи.</w:t>
            </w:r>
          </w:p>
          <w:p w14:paraId="09C66443" w14:textId="77777777" w:rsidR="00BF042C" w:rsidRDefault="006A44FA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sz w:val="24"/>
              </w:rPr>
              <w:t>Сообщает,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ключа.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</w:p>
          <w:p w14:paraId="1B0124B3" w14:textId="77777777" w:rsidR="00BF042C" w:rsidRDefault="006A44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отправиться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маршруту.</w:t>
            </w:r>
          </w:p>
        </w:tc>
        <w:tc>
          <w:tcPr>
            <w:tcW w:w="4539" w:type="dxa"/>
          </w:tcPr>
          <w:p w14:paraId="15E9B003" w14:textId="77777777" w:rsidR="00BF042C" w:rsidRDefault="006A44FA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14:paraId="4112136B" w14:textId="77777777" w:rsidR="00BF042C" w:rsidRDefault="00BF042C">
            <w:pPr>
              <w:pStyle w:val="TableParagraph"/>
              <w:ind w:left="0"/>
              <w:rPr>
                <w:sz w:val="23"/>
              </w:rPr>
            </w:pPr>
          </w:p>
          <w:p w14:paraId="6D7FCFC7" w14:textId="77777777" w:rsidR="00BF042C" w:rsidRDefault="006A44FA">
            <w:pPr>
              <w:pStyle w:val="TableParagraph"/>
              <w:spacing w:line="237" w:lineRule="auto"/>
              <w:ind w:right="1209"/>
              <w:rPr>
                <w:sz w:val="24"/>
              </w:rPr>
            </w:pPr>
            <w:r>
              <w:rPr>
                <w:sz w:val="24"/>
              </w:rPr>
              <w:t>В подпечье находят конверт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BF042C" w14:paraId="637292E9" w14:textId="77777777">
        <w:trPr>
          <w:trHeight w:val="3317"/>
        </w:trPr>
        <w:tc>
          <w:tcPr>
            <w:tcW w:w="677" w:type="dxa"/>
          </w:tcPr>
          <w:p w14:paraId="1826CBFE" w14:textId="77777777" w:rsidR="00BF042C" w:rsidRDefault="006A44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5" w:type="dxa"/>
          </w:tcPr>
          <w:p w14:paraId="236C9C74" w14:textId="77777777" w:rsidR="00BF042C" w:rsidRDefault="006A44FA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старины».</w:t>
            </w:r>
          </w:p>
          <w:p w14:paraId="18BAC511" w14:textId="77777777" w:rsidR="00BF042C" w:rsidRDefault="006A44F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Говорит, что в нашей горнице много найдете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старины и быта русского народа.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 как их называли и как применяли, вам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узнать.</w:t>
            </w:r>
          </w:p>
          <w:p w14:paraId="5026D61F" w14:textId="77777777" w:rsidR="00BF042C" w:rsidRDefault="006A44FA">
            <w:pPr>
              <w:pStyle w:val="TableParagraph"/>
              <w:spacing w:line="242" w:lineRule="auto"/>
              <w:ind w:right="2409"/>
              <w:rPr>
                <w:sz w:val="24"/>
              </w:rPr>
            </w:pPr>
            <w:r>
              <w:rPr>
                <w:sz w:val="24"/>
              </w:rPr>
              <w:t>Загадывает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539" w:type="dxa"/>
          </w:tcPr>
          <w:p w14:paraId="7CF13EE5" w14:textId="77777777" w:rsidR="00BF042C" w:rsidRDefault="006A44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Читают 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</w:p>
          <w:p w14:paraId="4E06DD03" w14:textId="77777777" w:rsidR="00BF042C" w:rsidRDefault="006A44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старины».</w:t>
            </w:r>
          </w:p>
          <w:p w14:paraId="7859A5D0" w14:textId="77777777" w:rsidR="00BF042C" w:rsidRDefault="006A44FA">
            <w:pPr>
              <w:pStyle w:val="TableParagraph"/>
              <w:spacing w:before="5" w:line="237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предметах.</w:t>
            </w:r>
          </w:p>
          <w:p w14:paraId="223B01B8" w14:textId="77777777" w:rsidR="00BF042C" w:rsidRDefault="006A44FA">
            <w:pPr>
              <w:pStyle w:val="TableParagraph"/>
              <w:spacing w:before="3"/>
              <w:ind w:right="1690"/>
              <w:rPr>
                <w:sz w:val="24"/>
              </w:rPr>
            </w:pPr>
            <w:r>
              <w:rPr>
                <w:sz w:val="24"/>
              </w:rPr>
              <w:t>1.Воду дед носил с утра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 день по два ведра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повисло</w:t>
            </w:r>
          </w:p>
          <w:p w14:paraId="4CBDABB6" w14:textId="77777777" w:rsidR="00BF042C" w:rsidRDefault="006A44FA">
            <w:pPr>
              <w:pStyle w:val="TableParagraph"/>
              <w:spacing w:line="242" w:lineRule="auto"/>
              <w:ind w:right="1338"/>
              <w:rPr>
                <w:sz w:val="24"/>
              </w:rPr>
            </w:pPr>
            <w:r>
              <w:rPr>
                <w:sz w:val="24"/>
              </w:rPr>
              <w:t>Держит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ведра…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(коромысло).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  <w:p w14:paraId="237143FA" w14:textId="77777777" w:rsidR="00BF042C" w:rsidRDefault="006A44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Ходит,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пароход.</w:t>
            </w:r>
          </w:p>
          <w:p w14:paraId="4B49A603" w14:textId="77777777" w:rsidR="00BF042C" w:rsidRDefault="006A44FA">
            <w:pPr>
              <w:pStyle w:val="TableParagraph"/>
              <w:spacing w:line="274" w:lineRule="exact"/>
              <w:ind w:right="1799"/>
              <w:rPr>
                <w:sz w:val="24"/>
              </w:rPr>
            </w:pPr>
            <w:r>
              <w:rPr>
                <w:sz w:val="24"/>
              </w:rPr>
              <w:t>Остановишь – горе,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Продырявит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(утюг)</w:t>
            </w:r>
          </w:p>
        </w:tc>
      </w:tr>
    </w:tbl>
    <w:p w14:paraId="3D7ADBF9" w14:textId="77777777" w:rsidR="00BF042C" w:rsidRDefault="00BF042C">
      <w:pPr>
        <w:spacing w:line="274" w:lineRule="exact"/>
        <w:rPr>
          <w:sz w:val="24"/>
        </w:rPr>
        <w:sectPr w:rsidR="00BF042C">
          <w:pgSz w:w="11910" w:h="16840"/>
          <w:pgMar w:top="11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05"/>
        <w:gridCol w:w="4539"/>
      </w:tblGrid>
      <w:tr w:rsidR="00BF042C" w14:paraId="3523D11E" w14:textId="77777777">
        <w:trPr>
          <w:trHeight w:val="4969"/>
        </w:trPr>
        <w:tc>
          <w:tcPr>
            <w:tcW w:w="677" w:type="dxa"/>
          </w:tcPr>
          <w:p w14:paraId="2D55A571" w14:textId="77777777" w:rsidR="00BF042C" w:rsidRDefault="00BF04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14:paraId="49B8AC8D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4CC08885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1142345B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33DF38F6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15990E29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2BC0F7BD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24ECD405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2C8E8CCC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73BC44CC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18A84C62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0B871243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57D452D4" w14:textId="77777777" w:rsidR="00BF042C" w:rsidRDefault="00BF042C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77A7B97" w14:textId="77777777" w:rsidR="00BF042C" w:rsidRDefault="006A44FA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Сообщает, что дети правильно отгадали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 Отдает часть ключа. И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отправиться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маршруту.</w:t>
            </w:r>
          </w:p>
        </w:tc>
        <w:tc>
          <w:tcPr>
            <w:tcW w:w="4539" w:type="dxa"/>
          </w:tcPr>
          <w:p w14:paraId="00E40AE7" w14:textId="77777777" w:rsidR="00BF042C" w:rsidRDefault="006A44F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42" w:lineRule="auto"/>
              <w:ind w:right="1535" w:firstLine="0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</w:p>
          <w:p w14:paraId="4782F87D" w14:textId="77777777" w:rsidR="00BF042C" w:rsidRDefault="006A44FA">
            <w:pPr>
              <w:pStyle w:val="TableParagraph"/>
              <w:spacing w:line="242" w:lineRule="auto"/>
              <w:ind w:right="1862"/>
              <w:rPr>
                <w:sz w:val="24"/>
              </w:rPr>
            </w:pPr>
            <w:r>
              <w:rPr>
                <w:sz w:val="24"/>
              </w:rPr>
              <w:t>Да на стол скорее 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(ухват).</w:t>
            </w:r>
          </w:p>
          <w:p w14:paraId="0683B293" w14:textId="77777777" w:rsidR="00BF042C" w:rsidRDefault="006A44F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гуляет</w:t>
            </w:r>
          </w:p>
          <w:p w14:paraId="05666435" w14:textId="77777777" w:rsidR="00BF042C" w:rsidRDefault="006A44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Пыль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 собирает.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(веник)</w:t>
            </w:r>
          </w:p>
          <w:p w14:paraId="441EFE93" w14:textId="77777777" w:rsidR="00BF042C" w:rsidRDefault="006A44FA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2" w:lineRule="auto"/>
              <w:ind w:right="399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фонарь,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(керосиновая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лампа)</w:t>
            </w:r>
          </w:p>
          <w:p w14:paraId="74192584" w14:textId="77777777" w:rsidR="00BF042C" w:rsidRDefault="006A44FA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2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Стоит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толстячок,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подбоченившись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бочёк</w:t>
            </w:r>
          </w:p>
          <w:p w14:paraId="03C12A2C" w14:textId="77777777" w:rsidR="00BF042C" w:rsidRDefault="006A44FA">
            <w:pPr>
              <w:pStyle w:val="TableParagraph"/>
              <w:spacing w:line="242" w:lineRule="auto"/>
              <w:ind w:right="454"/>
              <w:rPr>
                <w:sz w:val="24"/>
              </w:rPr>
            </w:pPr>
            <w:r>
              <w:rPr>
                <w:sz w:val="24"/>
              </w:rPr>
              <w:t>Шипит и кипит – всем чай пить велит.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(самовар)</w:t>
            </w:r>
          </w:p>
          <w:p w14:paraId="247B9F25" w14:textId="77777777" w:rsidR="00BF042C" w:rsidRDefault="006A44FA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1601" w:firstLine="0"/>
              <w:rPr>
                <w:sz w:val="24"/>
              </w:rPr>
            </w:pPr>
            <w:r>
              <w:rPr>
                <w:sz w:val="24"/>
              </w:rPr>
              <w:t>Эту обувь не забыли,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Хоть давным-давно носили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Влезут 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полати,</w:t>
            </w:r>
          </w:p>
          <w:p w14:paraId="35951B05" w14:textId="77777777" w:rsidR="00BF042C" w:rsidRDefault="006A44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оставят…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(лапти)</w:t>
            </w:r>
          </w:p>
          <w:p w14:paraId="343A5AB8" w14:textId="77777777" w:rsidR="00BF042C" w:rsidRDefault="006A44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14:paraId="3DB71EC2" w14:textId="77777777" w:rsidR="00BF042C" w:rsidRDefault="006A44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№3.</w:t>
            </w:r>
          </w:p>
        </w:tc>
      </w:tr>
      <w:tr w:rsidR="00BF042C" w14:paraId="3DE58FDC" w14:textId="77777777">
        <w:trPr>
          <w:trHeight w:val="9377"/>
        </w:trPr>
        <w:tc>
          <w:tcPr>
            <w:tcW w:w="677" w:type="dxa"/>
          </w:tcPr>
          <w:p w14:paraId="3A1A412B" w14:textId="77777777" w:rsidR="00BF042C" w:rsidRDefault="006A44F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5" w:type="dxa"/>
          </w:tcPr>
          <w:p w14:paraId="1C42DD39" w14:textId="77777777" w:rsidR="00BF042C" w:rsidRDefault="006A44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одежда».</w:t>
            </w:r>
          </w:p>
          <w:p w14:paraId="4C2D9BF0" w14:textId="77777777" w:rsidR="00BF042C" w:rsidRDefault="006A44FA">
            <w:pPr>
              <w:pStyle w:val="TableParagraph"/>
              <w:spacing w:before="4"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Рассказывает о национальной русской одежде.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Показывает картинку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рубахи</w:t>
            </w:r>
            <w:r>
              <w:rPr>
                <w:sz w:val="24"/>
              </w:rPr>
              <w:t>.)</w:t>
            </w:r>
          </w:p>
          <w:p w14:paraId="0CC423ED" w14:textId="77777777" w:rsidR="00BF042C" w:rsidRDefault="006A44FA">
            <w:pPr>
              <w:pStyle w:val="TableParagraph"/>
              <w:spacing w:before="4"/>
              <w:ind w:right="93"/>
              <w:rPr>
                <w:sz w:val="24"/>
              </w:rPr>
            </w:pPr>
            <w:r>
              <w:rPr>
                <w:sz w:val="24"/>
              </w:rPr>
              <w:t>Основу любого русского костюма составляла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рубаха. Основа мужского костюма. Небольшой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разрез спереди стягивали на пуговицу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крепили шнуром. Рубахи носили на выпуск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подпоясывали нешироким поясом.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 покрой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ворота. Его разрез располагался не посередине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сбоку,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отсюда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косоворотка. Белая косоворотка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украшалась по подолу, вороту, низу 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вышивкой; на груди делалась вставка из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14:paraId="5BA2F77D" w14:textId="77777777" w:rsidR="00BF042C" w:rsidRDefault="006A44F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Показывает картинку порты</w:t>
            </w:r>
            <w:r>
              <w:rPr>
                <w:sz w:val="24"/>
              </w:rPr>
              <w:t>)</w:t>
            </w:r>
          </w:p>
          <w:p w14:paraId="15FD5FB0" w14:textId="77777777" w:rsidR="00BF042C" w:rsidRDefault="006A44FA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Порты – неширокие, длинные, сужающиеся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книзу штаны. Держались они на шнурке,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завязывался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заправляли в сапоги или обертывали онучами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поверх надевали лапти. Мужские штаны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одинаково.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неширокие,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холщовые,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носили заправленными в обувь.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выходные, праздничные штаны шили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полоску.</w:t>
            </w:r>
          </w:p>
          <w:p w14:paraId="344C9E48" w14:textId="77777777" w:rsidR="00BF042C" w:rsidRDefault="006A44FA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Показывает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лапти)</w:t>
            </w:r>
          </w:p>
          <w:p w14:paraId="7A610499" w14:textId="77777777" w:rsidR="00BF042C" w:rsidRDefault="006A44FA">
            <w:pPr>
              <w:pStyle w:val="TableParagraph"/>
              <w:spacing w:before="3"/>
              <w:ind w:right="401"/>
              <w:rPr>
                <w:sz w:val="24"/>
              </w:rPr>
            </w:pPr>
            <w:r>
              <w:rPr>
                <w:sz w:val="24"/>
              </w:rPr>
              <w:t>Куски полотна, предназначавшиеся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обвертывания ног (подвертки, портянки).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онучей надевалась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(сапоги,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76FA569E" w14:textId="77777777" w:rsidR="00BF042C" w:rsidRDefault="006A44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Лапти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сплетённая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539" w:type="dxa"/>
          </w:tcPr>
          <w:p w14:paraId="7CD9E11B" w14:textId="77777777" w:rsidR="00BF042C" w:rsidRDefault="006A44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станции: Станция</w:t>
            </w:r>
          </w:p>
          <w:p w14:paraId="4D9DD6CC" w14:textId="77777777" w:rsidR="00BF042C" w:rsidRDefault="006A44FA">
            <w:pPr>
              <w:pStyle w:val="TableParagraph"/>
              <w:spacing w:before="4" w:line="237" w:lineRule="auto"/>
              <w:ind w:right="1031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14:paraId="3B46320B" w14:textId="77777777" w:rsidR="00BF042C" w:rsidRDefault="006A44FA">
            <w:pPr>
              <w:pStyle w:val="TableParagraph"/>
              <w:spacing w:before="6" w:line="237" w:lineRule="auto"/>
              <w:ind w:right="1761"/>
              <w:rPr>
                <w:sz w:val="24"/>
              </w:rPr>
            </w:pPr>
            <w:r>
              <w:rPr>
                <w:sz w:val="24"/>
              </w:rPr>
              <w:t>Рассматривают картинки.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0EFA92FC" w14:textId="77777777" w:rsidR="00BF042C" w:rsidRDefault="006A44F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14:paraId="2ACCBB3F" w14:textId="77777777" w:rsidR="00BF042C" w:rsidRDefault="00BF042C">
      <w:pPr>
        <w:rPr>
          <w:sz w:val="24"/>
        </w:rPr>
        <w:sectPr w:rsidR="00BF042C">
          <w:pgSz w:w="11910" w:h="16840"/>
          <w:pgMar w:top="11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05"/>
        <w:gridCol w:w="4539"/>
      </w:tblGrid>
      <w:tr w:rsidR="00BF042C" w14:paraId="4D83BB86" w14:textId="77777777">
        <w:trPr>
          <w:trHeight w:val="14355"/>
        </w:trPr>
        <w:tc>
          <w:tcPr>
            <w:tcW w:w="677" w:type="dxa"/>
          </w:tcPr>
          <w:p w14:paraId="0B382EF1" w14:textId="77777777" w:rsidR="00BF042C" w:rsidRDefault="00BF04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14:paraId="056D78DE" w14:textId="77777777" w:rsidR="00BF042C" w:rsidRDefault="006A44FA">
            <w:pPr>
              <w:pStyle w:val="TableParagraph"/>
              <w:spacing w:line="242" w:lineRule="auto"/>
              <w:ind w:right="435"/>
              <w:rPr>
                <w:i/>
                <w:sz w:val="24"/>
              </w:rPr>
            </w:pPr>
            <w:r>
              <w:rPr>
                <w:sz w:val="24"/>
              </w:rPr>
              <w:t>берёсты. 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Показывает картинку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зипун)</w:t>
            </w:r>
          </w:p>
          <w:p w14:paraId="53C2A1A8" w14:textId="77777777" w:rsidR="00BF042C" w:rsidRDefault="006A44F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Поверх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рубахи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зипун.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Зипун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застегивался на пуговицы. Он доходил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колен, имел длинные узкие рукава. У зипуна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зипун</w:t>
            </w:r>
          </w:p>
          <w:p w14:paraId="6CC08F08" w14:textId="77777777" w:rsidR="00BF042C" w:rsidRDefault="006A44FA">
            <w:pPr>
              <w:pStyle w:val="TableParagraph"/>
              <w:spacing w:line="242" w:lineRule="auto"/>
              <w:ind w:right="1572"/>
              <w:rPr>
                <w:sz w:val="24"/>
              </w:rPr>
            </w:pPr>
            <w:r>
              <w:rPr>
                <w:sz w:val="24"/>
              </w:rPr>
              <w:t>опоясывался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нешироким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(Показывает картинку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кафтан)</w:t>
            </w:r>
          </w:p>
          <w:p w14:paraId="323C206A" w14:textId="77777777" w:rsidR="00BF042C" w:rsidRDefault="006A44F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Поверх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зипуна обычно надевали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кафтан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распашную одежду, расширявшуюся книзу.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Кафтаны обязательно закрывали колени. Шили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тканей: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холста,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сукна,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бархата. Для богатых шились очень 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кафтаны,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доходящие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лодыжек.</w:t>
            </w:r>
          </w:p>
          <w:p w14:paraId="47B45BBF" w14:textId="77777777" w:rsidR="00BF042C" w:rsidRDefault="006A44FA">
            <w:pPr>
              <w:pStyle w:val="TableParagraph"/>
              <w:spacing w:line="242" w:lineRule="auto"/>
              <w:ind w:right="254"/>
              <w:rPr>
                <w:sz w:val="24"/>
              </w:rPr>
            </w:pPr>
            <w:r>
              <w:rPr>
                <w:sz w:val="24"/>
              </w:rPr>
              <w:t>Бедный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кафтаны покороче,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улицам.</w:t>
            </w:r>
          </w:p>
          <w:p w14:paraId="6D309509" w14:textId="77777777" w:rsidR="00BF042C" w:rsidRDefault="006A44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рубаха,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зипун,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кафтан</w:t>
            </w:r>
          </w:p>
          <w:p w14:paraId="7BD274A0" w14:textId="77777777" w:rsidR="00BF042C" w:rsidRDefault="006A44FA">
            <w:pPr>
              <w:pStyle w:val="TableParagraph"/>
              <w:spacing w:line="237" w:lineRule="auto"/>
              <w:ind w:right="253"/>
              <w:rPr>
                <w:sz w:val="24"/>
              </w:rPr>
            </w:pPr>
            <w:r>
              <w:rPr>
                <w:sz w:val="24"/>
              </w:rPr>
              <w:t>– вот весь основной мужской гардероб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  <w:p w14:paraId="53D10FCA" w14:textId="77777777" w:rsidR="00BF042C" w:rsidRDefault="006A44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  <w:p w14:paraId="1657A75B" w14:textId="77777777" w:rsidR="00BF042C" w:rsidRDefault="006A44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Показывает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сорочка</w:t>
            </w:r>
            <w:r>
              <w:rPr>
                <w:sz w:val="24"/>
              </w:rPr>
              <w:t>)</w:t>
            </w:r>
          </w:p>
          <w:p w14:paraId="3BBC01E9" w14:textId="77777777" w:rsidR="00BF042C" w:rsidRDefault="006A44F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Основой женской одежды была длинная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сорочка. У сорочки был круглый ворот, разрез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спереди, застегивающийся на пуговицу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 рукава. Сорочки украшали вышивкой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подола,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ворота.</w:t>
            </w:r>
          </w:p>
          <w:p w14:paraId="36A215CC" w14:textId="77777777" w:rsidR="00BF042C" w:rsidRDefault="00BF042C">
            <w:pPr>
              <w:pStyle w:val="TableParagraph"/>
              <w:spacing w:before="11"/>
              <w:ind w:left="0"/>
            </w:pPr>
          </w:p>
          <w:p w14:paraId="032AF7E6" w14:textId="77777777" w:rsidR="00BF042C" w:rsidRDefault="006A44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Показывает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сарафан)</w:t>
            </w:r>
          </w:p>
          <w:p w14:paraId="2274DC4B" w14:textId="77777777" w:rsidR="00BF042C" w:rsidRDefault="006A44F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Поверх сорочки надевали сарафан. Сарафан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распашная длинная одежда без рукавов,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лямках. Сарафаны шили из разных 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плавные линии сарафана, которые как 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струились придвижении, делали женщину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похожей на лебедя. Недаром в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песнях и сказках женщин называли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лебедушками.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сарафаны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лентами, цветными полосками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бахромой.</w:t>
            </w:r>
          </w:p>
          <w:p w14:paraId="7833E364" w14:textId="77777777" w:rsidR="00BF042C" w:rsidRDefault="006A44FA">
            <w:pPr>
              <w:pStyle w:val="TableParagraph"/>
              <w:spacing w:before="3" w:line="275" w:lineRule="exact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Показывает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душегрея)</w:t>
            </w:r>
          </w:p>
          <w:p w14:paraId="79A7625E" w14:textId="77777777" w:rsidR="00BF042C" w:rsidRDefault="006A44FA">
            <w:pPr>
              <w:pStyle w:val="TableParagraph"/>
              <w:ind w:right="245"/>
              <w:rPr>
                <w:i/>
                <w:sz w:val="24"/>
              </w:rPr>
            </w:pPr>
            <w:r>
              <w:rPr>
                <w:sz w:val="24"/>
              </w:rPr>
              <w:t>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сарафан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душегрея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короткая, чуть ниже талии одежда с рукавами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лямках.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душегрея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застегивалась на пуговицу. В ненастную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погоду деревенские модницы одевали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душегреи,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шили из дорогих тканей, вышивали узорами,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обшивали по краю декоративной полоской.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Показывает картинку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понёва)</w:t>
            </w:r>
          </w:p>
          <w:p w14:paraId="2575B7D8" w14:textId="77777777" w:rsidR="00BF042C" w:rsidRDefault="006A44FA">
            <w:pPr>
              <w:pStyle w:val="TableParagraph"/>
              <w:spacing w:before="4"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Понева – юбка, которая запахивалась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 талии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шнуром.</w:t>
            </w:r>
          </w:p>
          <w:p w14:paraId="301AB183" w14:textId="77777777" w:rsidR="00BF042C" w:rsidRDefault="006A44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Поневу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пестрых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4539" w:type="dxa"/>
          </w:tcPr>
          <w:p w14:paraId="0B18B27A" w14:textId="77777777" w:rsidR="00BF042C" w:rsidRDefault="00BF042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1BDEF47" w14:textId="77777777" w:rsidR="00BF042C" w:rsidRDefault="00BF042C">
      <w:pPr>
        <w:rPr>
          <w:sz w:val="24"/>
        </w:rPr>
        <w:sectPr w:rsidR="00BF042C">
          <w:pgSz w:w="11910" w:h="16840"/>
          <w:pgMar w:top="11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05"/>
        <w:gridCol w:w="4539"/>
      </w:tblGrid>
      <w:tr w:rsidR="00BF042C" w14:paraId="402429D4" w14:textId="77777777">
        <w:trPr>
          <w:trHeight w:val="3038"/>
        </w:trPr>
        <w:tc>
          <w:tcPr>
            <w:tcW w:w="677" w:type="dxa"/>
          </w:tcPr>
          <w:p w14:paraId="7E914A56" w14:textId="77777777" w:rsidR="00BF042C" w:rsidRDefault="00BF04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14:paraId="26DDB363" w14:textId="77777777" w:rsidR="00BF042C" w:rsidRDefault="006A44FA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Показывает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кокошник).</w:t>
            </w:r>
          </w:p>
          <w:p w14:paraId="2237B768" w14:textId="77777777" w:rsidR="00BF042C" w:rsidRDefault="006A44F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убор.</w:t>
            </w:r>
          </w:p>
          <w:p w14:paraId="4E83CD79" w14:textId="77777777" w:rsidR="00BF042C" w:rsidRDefault="006A44FA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Платки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славились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красочными оттенками. Их носили как зимой,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летом. В холодное время года, 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служил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Кокошник - высокий, расшитый золотыми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серебряными нитями, бисером, бусами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жемчугом,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драгоценными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камнями</w:t>
            </w:r>
          </w:p>
          <w:p w14:paraId="316E79BE" w14:textId="77777777" w:rsidR="00BF042C" w:rsidRDefault="006A44FA">
            <w:pPr>
              <w:pStyle w:val="TableParagraph"/>
              <w:spacing w:line="274" w:lineRule="exact"/>
              <w:ind w:right="1085"/>
              <w:rPr>
                <w:sz w:val="24"/>
              </w:rPr>
            </w:pPr>
            <w:r>
              <w:rPr>
                <w:sz w:val="24"/>
              </w:rPr>
              <w:t>праздничный головной убор женщин,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волосы.</w:t>
            </w:r>
          </w:p>
        </w:tc>
        <w:tc>
          <w:tcPr>
            <w:tcW w:w="4539" w:type="dxa"/>
          </w:tcPr>
          <w:p w14:paraId="76413F3E" w14:textId="77777777" w:rsidR="00BF042C" w:rsidRDefault="00BF042C">
            <w:pPr>
              <w:pStyle w:val="TableParagraph"/>
              <w:ind w:left="0"/>
              <w:rPr>
                <w:sz w:val="24"/>
              </w:rPr>
            </w:pPr>
          </w:p>
        </w:tc>
      </w:tr>
      <w:tr w:rsidR="00BF042C" w14:paraId="0F413595" w14:textId="77777777">
        <w:trPr>
          <w:trHeight w:val="2481"/>
        </w:trPr>
        <w:tc>
          <w:tcPr>
            <w:tcW w:w="677" w:type="dxa"/>
          </w:tcPr>
          <w:p w14:paraId="4665910B" w14:textId="77777777" w:rsidR="00BF042C" w:rsidRDefault="006A44F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5" w:type="dxa"/>
          </w:tcPr>
          <w:p w14:paraId="417A2378" w14:textId="77777777" w:rsidR="00BF042C" w:rsidRDefault="006A44F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Предлагает поиграть в игру «Одень куклу».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одеть кукол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  <w:p w14:paraId="05AF8F95" w14:textId="77777777" w:rsidR="00BF042C" w:rsidRDefault="006A44FA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Предлагает проверить, правильность одевания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  <w:p w14:paraId="3B240A91" w14:textId="77777777" w:rsidR="00BF042C" w:rsidRDefault="006A44FA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Сообщает,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Отдает часть ключа. И предлагает 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маршруту.</w:t>
            </w:r>
          </w:p>
          <w:p w14:paraId="70B6226E" w14:textId="77777777" w:rsidR="00BF042C" w:rsidRDefault="006A44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конверт.</w:t>
            </w:r>
          </w:p>
        </w:tc>
        <w:tc>
          <w:tcPr>
            <w:tcW w:w="4539" w:type="dxa"/>
          </w:tcPr>
          <w:p w14:paraId="1653DA4A" w14:textId="77777777" w:rsidR="00BF042C" w:rsidRDefault="006A44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 в народные костюмы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14:paraId="29E9F3F8" w14:textId="77777777" w:rsidR="00BF042C" w:rsidRDefault="006A44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BF042C" w14:paraId="079C5924" w14:textId="77777777">
        <w:trPr>
          <w:trHeight w:val="7177"/>
        </w:trPr>
        <w:tc>
          <w:tcPr>
            <w:tcW w:w="677" w:type="dxa"/>
          </w:tcPr>
          <w:p w14:paraId="53B1495A" w14:textId="77777777" w:rsidR="00BF042C" w:rsidRDefault="006A44F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5" w:type="dxa"/>
          </w:tcPr>
          <w:p w14:paraId="5357F2B0" w14:textId="77777777" w:rsidR="00BF042C" w:rsidRDefault="006A44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«Игровая».</w:t>
            </w:r>
          </w:p>
          <w:p w14:paraId="7006207A" w14:textId="77777777" w:rsidR="00BF042C" w:rsidRDefault="006A44FA">
            <w:pPr>
              <w:pStyle w:val="TableParagraph"/>
              <w:spacing w:before="2"/>
              <w:ind w:right="602"/>
              <w:rPr>
                <w:sz w:val="24"/>
              </w:rPr>
            </w:pPr>
            <w:r>
              <w:rPr>
                <w:sz w:val="24"/>
              </w:rPr>
              <w:t>Рассказывает о том, что 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имеют многовековую историю,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сохранились до наших дней из глубокой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старины, передаваясь из поколения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поколение, вбирая в себя 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традиции. Игры 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14:paraId="3618E0A8" w14:textId="77777777" w:rsidR="00BF042C" w:rsidRDefault="006A44FA">
            <w:pPr>
              <w:pStyle w:val="TableParagraph"/>
              <w:spacing w:line="242" w:lineRule="auto"/>
              <w:ind w:right="577"/>
              <w:rPr>
                <w:sz w:val="24"/>
              </w:rPr>
            </w:pPr>
            <w:r>
              <w:rPr>
                <w:sz w:val="24"/>
              </w:rPr>
              <w:t>Просит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36F5C14" w14:textId="77777777" w:rsidR="00BF042C" w:rsidRDefault="006A44FA">
            <w:pPr>
              <w:pStyle w:val="TableParagraph"/>
              <w:spacing w:line="242" w:lineRule="auto"/>
              <w:ind w:right="597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«Ручеек».</w:t>
            </w:r>
          </w:p>
          <w:p w14:paraId="122C5D4F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4B0464DC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029E1881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061EB268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62AEF355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6CB9F383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34BFCBDF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3CFCF76A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4FAC6956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2451DB31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73529D32" w14:textId="77777777" w:rsidR="00BF042C" w:rsidRDefault="00BF042C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4365826C" w14:textId="77777777" w:rsidR="00BF042C" w:rsidRDefault="006A44FA">
            <w:pPr>
              <w:pStyle w:val="TableParagraph"/>
              <w:spacing w:before="1" w:line="28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По окончании игры отдает часть ключа.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отправиться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маршруту.</w:t>
            </w:r>
          </w:p>
        </w:tc>
        <w:tc>
          <w:tcPr>
            <w:tcW w:w="4539" w:type="dxa"/>
          </w:tcPr>
          <w:p w14:paraId="28493B6F" w14:textId="77777777" w:rsidR="00BF042C" w:rsidRDefault="006A44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</w:p>
          <w:p w14:paraId="1C79CEC5" w14:textId="77777777" w:rsidR="00BF042C" w:rsidRDefault="006A44F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«Игровая».</w:t>
            </w:r>
          </w:p>
          <w:p w14:paraId="07FE0CF3" w14:textId="77777777" w:rsidR="00BF042C" w:rsidRDefault="006A44FA">
            <w:pPr>
              <w:pStyle w:val="TableParagraph"/>
              <w:spacing w:line="242" w:lineRule="auto"/>
              <w:ind w:right="814"/>
              <w:rPr>
                <w:sz w:val="24"/>
              </w:rPr>
            </w:pPr>
            <w:r>
              <w:rPr>
                <w:sz w:val="24"/>
              </w:rPr>
              <w:t>Называют русские народные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«Ручеек».</w:t>
            </w:r>
          </w:p>
          <w:p w14:paraId="38436E4A" w14:textId="77777777" w:rsidR="00BF042C" w:rsidRDefault="006A44FA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Становятся парами, взявшись за 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кверху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получился «домик». Пары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 друг за другом, 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передвигаясь вперед. Формируется 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 вроде «ручейка», который 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течет.</w:t>
            </w:r>
          </w:p>
          <w:p w14:paraId="0DEAE693" w14:textId="77777777" w:rsidR="00BF042C" w:rsidRDefault="006A44F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Один человек заходит в начало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ручейка, проходит под поднятыми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выхватывает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массы одного из игроков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руку, уводя его с собой в конец ручейка,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вставая последним его звеном.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освободившееся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 игроков, а освободившийся игрок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 в начало ручейка и проделывает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самое – идет под руками игроков,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выхватывая из ручейка понравившегося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за руку и уводя его в 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ручейка.</w:t>
            </w:r>
          </w:p>
        </w:tc>
      </w:tr>
      <w:tr w:rsidR="00BF042C" w14:paraId="76250EE2" w14:textId="77777777">
        <w:trPr>
          <w:trHeight w:val="1656"/>
        </w:trPr>
        <w:tc>
          <w:tcPr>
            <w:tcW w:w="677" w:type="dxa"/>
          </w:tcPr>
          <w:p w14:paraId="14147559" w14:textId="77777777" w:rsidR="00BF042C" w:rsidRDefault="006A44F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5" w:type="dxa"/>
          </w:tcPr>
          <w:p w14:paraId="6FE6A4CE" w14:textId="77777777" w:rsidR="00BF042C" w:rsidRDefault="006A44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«Сказочная».</w:t>
            </w:r>
          </w:p>
          <w:p w14:paraId="7E4D6BFE" w14:textId="77777777" w:rsidR="00BF042C" w:rsidRDefault="006A44FA">
            <w:pPr>
              <w:pStyle w:val="TableParagraph"/>
              <w:spacing w:before="3"/>
              <w:ind w:right="132"/>
              <w:rPr>
                <w:sz w:val="24"/>
              </w:rPr>
            </w:pPr>
            <w:r>
              <w:rPr>
                <w:sz w:val="24"/>
              </w:rPr>
              <w:t>Рассказывает: мир сказок удивителен.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и былин корнями уходит в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7B34E488" w14:textId="77777777" w:rsidR="00BF042C" w:rsidRDefault="006A44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</w:p>
          <w:p w14:paraId="37303FF3" w14:textId="77777777" w:rsidR="00BF042C" w:rsidRDefault="006A44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произойти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</w:p>
        </w:tc>
        <w:tc>
          <w:tcPr>
            <w:tcW w:w="4539" w:type="dxa"/>
          </w:tcPr>
          <w:p w14:paraId="51122192" w14:textId="77777777" w:rsidR="00BF042C" w:rsidRDefault="006A44FA">
            <w:pPr>
              <w:pStyle w:val="TableParagraph"/>
              <w:spacing w:line="242" w:lineRule="auto"/>
              <w:ind w:right="572"/>
              <w:rPr>
                <w:sz w:val="24"/>
              </w:rPr>
            </w:pPr>
            <w:r>
              <w:rPr>
                <w:sz w:val="24"/>
              </w:rPr>
              <w:t>Открывают конверт читают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«Сказочная».</w:t>
            </w:r>
          </w:p>
          <w:p w14:paraId="3F9EC524" w14:textId="77777777" w:rsidR="00BF042C" w:rsidRDefault="006A44FA">
            <w:pPr>
              <w:pStyle w:val="TableParagraph"/>
              <w:spacing w:line="242" w:lineRule="auto"/>
              <w:ind w:right="1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14:paraId="48FDCD85" w14:textId="77777777" w:rsidR="00BF042C" w:rsidRDefault="006A44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передвигаются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14:paraId="4BC2402E" w14:textId="77777777" w:rsidR="00BF042C" w:rsidRDefault="006A44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сказках?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(Гуси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14:paraId="06B8DCB5" w14:textId="77777777" w:rsidR="00BF042C" w:rsidRDefault="00BF042C">
      <w:pPr>
        <w:spacing w:line="267" w:lineRule="exact"/>
        <w:rPr>
          <w:sz w:val="24"/>
        </w:rPr>
        <w:sectPr w:rsidR="00BF042C">
          <w:pgSz w:w="11910" w:h="16840"/>
          <w:pgMar w:top="11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05"/>
        <w:gridCol w:w="4539"/>
      </w:tblGrid>
      <w:tr w:rsidR="00BF042C" w14:paraId="7D076C7E" w14:textId="77777777">
        <w:trPr>
          <w:trHeight w:val="6351"/>
        </w:trPr>
        <w:tc>
          <w:tcPr>
            <w:tcW w:w="677" w:type="dxa"/>
          </w:tcPr>
          <w:p w14:paraId="7CF7AEBE" w14:textId="77777777" w:rsidR="00BF042C" w:rsidRDefault="00BF04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14:paraId="44F7A88F" w14:textId="77777777" w:rsidR="00BF042C" w:rsidRDefault="006A44FA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что они невероятны и фантастичны.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Многие народные сказки и песни легли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14:paraId="6C0A4166" w14:textId="77777777" w:rsidR="00BF042C" w:rsidRDefault="006A44FA">
            <w:pPr>
              <w:pStyle w:val="TableParagraph"/>
              <w:spacing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сюжетами для мультипликационных фильмов.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14:paraId="607BE2E2" w14:textId="77777777" w:rsidR="00BF042C" w:rsidRDefault="006A44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сказки!»</w:t>
            </w:r>
          </w:p>
          <w:p w14:paraId="0BBBE99F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42FE335B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2D05058C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34B29D62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434C840E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6972E38D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77908996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7EFB38DF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06C1CD1C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53E655A8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4670E77F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746DC854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32AB2C83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6BD769F0" w14:textId="77777777" w:rsidR="00BF042C" w:rsidRDefault="00BF042C">
            <w:pPr>
              <w:pStyle w:val="TableParagraph"/>
              <w:ind w:left="0"/>
              <w:rPr>
                <w:sz w:val="26"/>
              </w:rPr>
            </w:pPr>
          </w:p>
          <w:p w14:paraId="42081FE9" w14:textId="77777777" w:rsidR="00BF042C" w:rsidRDefault="006A44FA">
            <w:pPr>
              <w:pStyle w:val="TableParagraph"/>
              <w:spacing w:before="224"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ключа.</w:t>
            </w:r>
          </w:p>
        </w:tc>
        <w:tc>
          <w:tcPr>
            <w:tcW w:w="4539" w:type="dxa"/>
          </w:tcPr>
          <w:p w14:paraId="4CBD1412" w14:textId="77777777" w:rsidR="00BF042C" w:rsidRDefault="006A44FA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лебеди, ступа, сапоги – скороходы, печка,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самолет, серый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14:paraId="0CB7DBFF" w14:textId="77777777" w:rsidR="00BF042C" w:rsidRDefault="006A44F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заканчиваются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народные сказки? («Был там пир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весь мир, я на том пиру был, мед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усам</w:t>
            </w:r>
          </w:p>
          <w:p w14:paraId="047F76DE" w14:textId="77777777" w:rsidR="00BF042C" w:rsidRDefault="006A44FA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текло, а в рот не попало»; «Стали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поживать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наживать»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8FFE317" w14:textId="77777777" w:rsidR="00BF042C" w:rsidRDefault="006A44FA">
            <w:pPr>
              <w:pStyle w:val="TableParagraph"/>
              <w:spacing w:line="242" w:lineRule="auto"/>
              <w:ind w:right="2520"/>
              <w:rPr>
                <w:sz w:val="24"/>
              </w:rPr>
            </w:pPr>
            <w:r>
              <w:rPr>
                <w:sz w:val="24"/>
              </w:rPr>
              <w:t>«Устроили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мир»).</w:t>
            </w:r>
          </w:p>
          <w:p w14:paraId="7BB7A4EC" w14:textId="77777777" w:rsidR="00BF042C" w:rsidRDefault="006A44F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2" w:lineRule="auto"/>
              <w:ind w:right="738" w:firstLine="0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кумушкой?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(Лису)</w:t>
            </w:r>
          </w:p>
          <w:p w14:paraId="4F3EDB15" w14:textId="77777777" w:rsidR="00BF042C" w:rsidRDefault="006A44F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В какой сказке герой не послушался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сестры и превратился в животное?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Какое? («Сестрица Алёнушка и братец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превратился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козленка).</w:t>
            </w:r>
          </w:p>
          <w:p w14:paraId="39679D74" w14:textId="77777777" w:rsidR="00BF042C" w:rsidRDefault="006A44F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владелицей первого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Яга).</w:t>
            </w:r>
          </w:p>
          <w:p w14:paraId="57104966" w14:textId="77777777" w:rsidR="00BF042C" w:rsidRDefault="006A44F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4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14:paraId="26DCBB3A" w14:textId="77777777" w:rsidR="00BF042C" w:rsidRDefault="006A44FA">
            <w:pPr>
              <w:pStyle w:val="TableParagraph"/>
              <w:spacing w:line="274" w:lineRule="exact"/>
              <w:ind w:right="253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«Тепло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тебе, девица?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красавица?»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(«Морозко»).</w:t>
            </w:r>
          </w:p>
        </w:tc>
      </w:tr>
      <w:tr w:rsidR="00BF042C" w14:paraId="6D46761A" w14:textId="77777777">
        <w:trPr>
          <w:trHeight w:val="4956"/>
        </w:trPr>
        <w:tc>
          <w:tcPr>
            <w:tcW w:w="677" w:type="dxa"/>
          </w:tcPr>
          <w:p w14:paraId="20DA2878" w14:textId="77777777" w:rsidR="00BF042C" w:rsidRDefault="006A44F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</w:tcPr>
          <w:p w14:paraId="6C4F3F76" w14:textId="77777777" w:rsidR="00BF042C" w:rsidRDefault="006A44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Поздравляет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</w:p>
          <w:p w14:paraId="374270BA" w14:textId="77777777" w:rsidR="00BF042C" w:rsidRDefault="006A44FA">
            <w:pPr>
              <w:pStyle w:val="TableParagraph"/>
              <w:spacing w:line="242" w:lineRule="auto"/>
              <w:ind w:right="495"/>
              <w:rPr>
                <w:sz w:val="24"/>
              </w:rPr>
            </w:pPr>
            <w:r>
              <w:rPr>
                <w:sz w:val="24"/>
              </w:rPr>
              <w:t>квеста. Предлагает собрать ключ и открыть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сундук.</w:t>
            </w:r>
          </w:p>
          <w:p w14:paraId="0AEB67EA" w14:textId="77777777" w:rsidR="00BF042C" w:rsidRDefault="006A44FA">
            <w:pPr>
              <w:pStyle w:val="TableParagraph"/>
              <w:spacing w:line="242" w:lineRule="auto"/>
              <w:ind w:right="1021"/>
              <w:rPr>
                <w:sz w:val="24"/>
              </w:rPr>
            </w:pPr>
            <w:r>
              <w:rPr>
                <w:sz w:val="24"/>
              </w:rPr>
              <w:t>Обращает внимание детей на самовар.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самоваре.</w:t>
            </w:r>
          </w:p>
          <w:p w14:paraId="03FE3568" w14:textId="77777777" w:rsidR="00BF042C" w:rsidRDefault="00BF042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4A538F80" w14:textId="77777777" w:rsidR="00BF042C" w:rsidRDefault="006A44F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Предлагает рассмотреть, как устроен самовар.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Рассказывает 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(Внутри самовара находится труба. В неё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засыпали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сосновые сухие шишки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древесный уголь. Поджигали их лучиной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раздували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Закипала в</w:t>
            </w:r>
          </w:p>
          <w:p w14:paraId="02B50E9A" w14:textId="77777777" w:rsidR="00BF042C" w:rsidRDefault="006A44FA">
            <w:pPr>
              <w:pStyle w:val="TableParagraph"/>
              <w:spacing w:before="1"/>
              <w:ind w:right="171"/>
              <w:rPr>
                <w:sz w:val="24"/>
              </w:rPr>
            </w:pPr>
            <w:r>
              <w:rPr>
                <w:sz w:val="24"/>
              </w:rPr>
              <w:t>самоваре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вода.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наверху в самоваре устанавливался заварной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чайник.</w:t>
            </w:r>
          </w:p>
          <w:p w14:paraId="76FDC90A" w14:textId="77777777" w:rsidR="00BF042C" w:rsidRDefault="006A44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Главным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служили</w:t>
            </w:r>
          </w:p>
          <w:p w14:paraId="01166D17" w14:textId="77777777" w:rsidR="00BF042C" w:rsidRDefault="006A44FA">
            <w:pPr>
              <w:pStyle w:val="TableParagraph"/>
              <w:spacing w:line="274" w:lineRule="exact"/>
              <w:ind w:right="218"/>
              <w:rPr>
                <w:sz w:val="24"/>
              </w:rPr>
            </w:pPr>
            <w:r>
              <w:rPr>
                <w:sz w:val="24"/>
              </w:rPr>
              <w:t>медь зелёная (латунь) и красная (сплав меди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цинка).)</w:t>
            </w:r>
          </w:p>
        </w:tc>
        <w:tc>
          <w:tcPr>
            <w:tcW w:w="4539" w:type="dxa"/>
          </w:tcPr>
          <w:p w14:paraId="5463B77D" w14:textId="77777777" w:rsidR="00BF042C" w:rsidRDefault="006A44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сундук,</w:t>
            </w:r>
          </w:p>
          <w:p w14:paraId="10830FBB" w14:textId="77777777" w:rsidR="00BF042C" w:rsidRDefault="006A44FA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достают самовар.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Слушают 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самоваре.( Только на Руси пили чай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самовара.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маленькими,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продолговатыми, украшали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узорами, придавали различную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краникам.)</w:t>
            </w:r>
          </w:p>
          <w:p w14:paraId="0EFF254B" w14:textId="77777777" w:rsidR="00BF042C" w:rsidRDefault="006A44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самовар.</w:t>
            </w:r>
          </w:p>
        </w:tc>
      </w:tr>
      <w:tr w:rsidR="00BF042C" w14:paraId="0F46003C" w14:textId="77777777">
        <w:trPr>
          <w:trHeight w:val="1656"/>
        </w:trPr>
        <w:tc>
          <w:tcPr>
            <w:tcW w:w="677" w:type="dxa"/>
          </w:tcPr>
          <w:p w14:paraId="432DA4B4" w14:textId="77777777" w:rsidR="00BF042C" w:rsidRDefault="006A44F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5" w:type="dxa"/>
          </w:tcPr>
          <w:p w14:paraId="49145E8A" w14:textId="77777777" w:rsidR="00BF042C" w:rsidRDefault="006A44FA">
            <w:pPr>
              <w:pStyle w:val="TableParagraph"/>
              <w:ind w:right="160" w:firstLine="62"/>
              <w:rPr>
                <w:sz w:val="24"/>
              </w:rPr>
            </w:pPr>
            <w:r>
              <w:rPr>
                <w:sz w:val="24"/>
              </w:rPr>
              <w:t>Рассказывает: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Руси. Один из таких обычаев пить чай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самовара. Самовар символ семейного очага,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уюта, дружеского общения — занимал 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доме.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попить чай</w:t>
            </w:r>
          </w:p>
          <w:p w14:paraId="2D7BA31C" w14:textId="77777777" w:rsidR="00BF042C" w:rsidRDefault="006A44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</w:tc>
        <w:tc>
          <w:tcPr>
            <w:tcW w:w="4539" w:type="dxa"/>
          </w:tcPr>
          <w:p w14:paraId="7B2D2DE1" w14:textId="77777777" w:rsidR="00BF042C" w:rsidRDefault="006A44FA">
            <w:pPr>
              <w:pStyle w:val="TableParagraph"/>
              <w:spacing w:line="237" w:lineRule="auto"/>
              <w:ind w:right="761"/>
              <w:rPr>
                <w:sz w:val="24"/>
              </w:rPr>
            </w:pPr>
            <w:r>
              <w:rPr>
                <w:sz w:val="24"/>
              </w:rPr>
              <w:t>Садятся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 пьют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</w:tc>
      </w:tr>
      <w:tr w:rsidR="00BF042C" w14:paraId="196457FC" w14:textId="77777777">
        <w:trPr>
          <w:trHeight w:val="1377"/>
        </w:trPr>
        <w:tc>
          <w:tcPr>
            <w:tcW w:w="677" w:type="dxa"/>
          </w:tcPr>
          <w:p w14:paraId="0B83BC11" w14:textId="77777777" w:rsidR="00BF042C" w:rsidRDefault="006A44FA">
            <w:pPr>
              <w:pStyle w:val="TableParagraph"/>
              <w:ind w:left="11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реф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лек</w:t>
            </w:r>
          </w:p>
          <w:p w14:paraId="57D2897A" w14:textId="77777777" w:rsidR="00BF042C" w:rsidRDefault="006A44FA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сия</w:t>
            </w:r>
          </w:p>
        </w:tc>
        <w:tc>
          <w:tcPr>
            <w:tcW w:w="5105" w:type="dxa"/>
          </w:tcPr>
          <w:p w14:paraId="42F0FB17" w14:textId="77777777" w:rsidR="00BF042C" w:rsidRDefault="006A44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«Свободный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микрофон».</w:t>
            </w:r>
          </w:p>
        </w:tc>
        <w:tc>
          <w:tcPr>
            <w:tcW w:w="4539" w:type="dxa"/>
          </w:tcPr>
          <w:p w14:paraId="31DD7F2B" w14:textId="77777777" w:rsidR="00BF042C" w:rsidRDefault="006A44F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желанию высказываются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микрофон.</w:t>
            </w:r>
          </w:p>
        </w:tc>
      </w:tr>
    </w:tbl>
    <w:p w14:paraId="39901D56" w14:textId="77777777" w:rsidR="00BF042C" w:rsidRDefault="00BF042C">
      <w:pPr>
        <w:rPr>
          <w:sz w:val="24"/>
        </w:rPr>
        <w:sectPr w:rsidR="00BF042C">
          <w:pgSz w:w="11910" w:h="16840"/>
          <w:pgMar w:top="1120" w:right="440" w:bottom="280" w:left="480" w:header="720" w:footer="720" w:gutter="0"/>
          <w:cols w:space="720"/>
        </w:sectPr>
      </w:pPr>
    </w:p>
    <w:p w14:paraId="68C24E52" w14:textId="77777777" w:rsidR="00BF042C" w:rsidRDefault="00BF042C">
      <w:pPr>
        <w:pStyle w:val="a3"/>
        <w:spacing w:before="4"/>
        <w:rPr>
          <w:sz w:val="17"/>
        </w:rPr>
      </w:pPr>
    </w:p>
    <w:sectPr w:rsidR="00BF042C">
      <w:pgSz w:w="11910" w:h="16840"/>
      <w:pgMar w:top="158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A1E"/>
    <w:multiLevelType w:val="hybridMultilevel"/>
    <w:tmpl w:val="860A963C"/>
    <w:lvl w:ilvl="0" w:tplc="EF4864E0">
      <w:start w:val="1"/>
      <w:numFmt w:val="decimal"/>
      <w:lvlText w:val="%1."/>
      <w:lvlJc w:val="left"/>
      <w:pPr>
        <w:ind w:left="65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01F34">
      <w:numFmt w:val="bullet"/>
      <w:lvlText w:val="•"/>
      <w:lvlJc w:val="left"/>
      <w:pPr>
        <w:ind w:left="1692" w:hanging="245"/>
      </w:pPr>
      <w:rPr>
        <w:rFonts w:hint="default"/>
        <w:lang w:val="ru-RU" w:eastAsia="en-US" w:bidi="ar-SA"/>
      </w:rPr>
    </w:lvl>
    <w:lvl w:ilvl="2" w:tplc="5344D6F0">
      <w:numFmt w:val="bullet"/>
      <w:lvlText w:val="•"/>
      <w:lvlJc w:val="left"/>
      <w:pPr>
        <w:ind w:left="2724" w:hanging="245"/>
      </w:pPr>
      <w:rPr>
        <w:rFonts w:hint="default"/>
        <w:lang w:val="ru-RU" w:eastAsia="en-US" w:bidi="ar-SA"/>
      </w:rPr>
    </w:lvl>
    <w:lvl w:ilvl="3" w:tplc="4344F4C6">
      <w:numFmt w:val="bullet"/>
      <w:lvlText w:val="•"/>
      <w:lvlJc w:val="left"/>
      <w:pPr>
        <w:ind w:left="3757" w:hanging="245"/>
      </w:pPr>
      <w:rPr>
        <w:rFonts w:hint="default"/>
        <w:lang w:val="ru-RU" w:eastAsia="en-US" w:bidi="ar-SA"/>
      </w:rPr>
    </w:lvl>
    <w:lvl w:ilvl="4" w:tplc="E192303E">
      <w:numFmt w:val="bullet"/>
      <w:lvlText w:val="•"/>
      <w:lvlJc w:val="left"/>
      <w:pPr>
        <w:ind w:left="4789" w:hanging="245"/>
      </w:pPr>
      <w:rPr>
        <w:rFonts w:hint="default"/>
        <w:lang w:val="ru-RU" w:eastAsia="en-US" w:bidi="ar-SA"/>
      </w:rPr>
    </w:lvl>
    <w:lvl w:ilvl="5" w:tplc="1186A6E6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6606932C">
      <w:numFmt w:val="bullet"/>
      <w:lvlText w:val="•"/>
      <w:lvlJc w:val="left"/>
      <w:pPr>
        <w:ind w:left="6854" w:hanging="245"/>
      </w:pPr>
      <w:rPr>
        <w:rFonts w:hint="default"/>
        <w:lang w:val="ru-RU" w:eastAsia="en-US" w:bidi="ar-SA"/>
      </w:rPr>
    </w:lvl>
    <w:lvl w:ilvl="7" w:tplc="615A2B8E">
      <w:numFmt w:val="bullet"/>
      <w:lvlText w:val="•"/>
      <w:lvlJc w:val="left"/>
      <w:pPr>
        <w:ind w:left="7886" w:hanging="245"/>
      </w:pPr>
      <w:rPr>
        <w:rFonts w:hint="default"/>
        <w:lang w:val="ru-RU" w:eastAsia="en-US" w:bidi="ar-SA"/>
      </w:rPr>
    </w:lvl>
    <w:lvl w:ilvl="8" w:tplc="32184E98">
      <w:numFmt w:val="bullet"/>
      <w:lvlText w:val="•"/>
      <w:lvlJc w:val="left"/>
      <w:pPr>
        <w:ind w:left="891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4B775209"/>
    <w:multiLevelType w:val="hybridMultilevel"/>
    <w:tmpl w:val="E7E4CA1C"/>
    <w:lvl w:ilvl="0" w:tplc="1BA4C740">
      <w:start w:val="3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9097E0">
      <w:numFmt w:val="bullet"/>
      <w:lvlText w:val="•"/>
      <w:lvlJc w:val="left"/>
      <w:pPr>
        <w:ind w:left="542" w:hanging="183"/>
      </w:pPr>
      <w:rPr>
        <w:rFonts w:hint="default"/>
        <w:lang w:val="ru-RU" w:eastAsia="en-US" w:bidi="ar-SA"/>
      </w:rPr>
    </w:lvl>
    <w:lvl w:ilvl="2" w:tplc="D82465CA">
      <w:numFmt w:val="bullet"/>
      <w:lvlText w:val="•"/>
      <w:lvlJc w:val="left"/>
      <w:pPr>
        <w:ind w:left="985" w:hanging="183"/>
      </w:pPr>
      <w:rPr>
        <w:rFonts w:hint="default"/>
        <w:lang w:val="ru-RU" w:eastAsia="en-US" w:bidi="ar-SA"/>
      </w:rPr>
    </w:lvl>
    <w:lvl w:ilvl="3" w:tplc="70F611FC">
      <w:numFmt w:val="bullet"/>
      <w:lvlText w:val="•"/>
      <w:lvlJc w:val="left"/>
      <w:pPr>
        <w:ind w:left="1428" w:hanging="183"/>
      </w:pPr>
      <w:rPr>
        <w:rFonts w:hint="default"/>
        <w:lang w:val="ru-RU" w:eastAsia="en-US" w:bidi="ar-SA"/>
      </w:rPr>
    </w:lvl>
    <w:lvl w:ilvl="4" w:tplc="732E1C5E">
      <w:numFmt w:val="bullet"/>
      <w:lvlText w:val="•"/>
      <w:lvlJc w:val="left"/>
      <w:pPr>
        <w:ind w:left="1871" w:hanging="183"/>
      </w:pPr>
      <w:rPr>
        <w:rFonts w:hint="default"/>
        <w:lang w:val="ru-RU" w:eastAsia="en-US" w:bidi="ar-SA"/>
      </w:rPr>
    </w:lvl>
    <w:lvl w:ilvl="5" w:tplc="AD9A6C22">
      <w:numFmt w:val="bullet"/>
      <w:lvlText w:val="•"/>
      <w:lvlJc w:val="left"/>
      <w:pPr>
        <w:ind w:left="2314" w:hanging="183"/>
      </w:pPr>
      <w:rPr>
        <w:rFonts w:hint="default"/>
        <w:lang w:val="ru-RU" w:eastAsia="en-US" w:bidi="ar-SA"/>
      </w:rPr>
    </w:lvl>
    <w:lvl w:ilvl="6" w:tplc="E26AAB44">
      <w:numFmt w:val="bullet"/>
      <w:lvlText w:val="•"/>
      <w:lvlJc w:val="left"/>
      <w:pPr>
        <w:ind w:left="2757" w:hanging="183"/>
      </w:pPr>
      <w:rPr>
        <w:rFonts w:hint="default"/>
        <w:lang w:val="ru-RU" w:eastAsia="en-US" w:bidi="ar-SA"/>
      </w:rPr>
    </w:lvl>
    <w:lvl w:ilvl="7" w:tplc="05B68D92">
      <w:numFmt w:val="bullet"/>
      <w:lvlText w:val="•"/>
      <w:lvlJc w:val="left"/>
      <w:pPr>
        <w:ind w:left="3200" w:hanging="183"/>
      </w:pPr>
      <w:rPr>
        <w:rFonts w:hint="default"/>
        <w:lang w:val="ru-RU" w:eastAsia="en-US" w:bidi="ar-SA"/>
      </w:rPr>
    </w:lvl>
    <w:lvl w:ilvl="8" w:tplc="83885958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6616295E"/>
    <w:multiLevelType w:val="hybridMultilevel"/>
    <w:tmpl w:val="60062232"/>
    <w:lvl w:ilvl="0" w:tplc="48681E0C">
      <w:start w:val="2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450">
      <w:numFmt w:val="bullet"/>
      <w:lvlText w:val="•"/>
      <w:lvlJc w:val="left"/>
      <w:pPr>
        <w:ind w:left="542" w:hanging="245"/>
      </w:pPr>
      <w:rPr>
        <w:rFonts w:hint="default"/>
        <w:lang w:val="ru-RU" w:eastAsia="en-US" w:bidi="ar-SA"/>
      </w:rPr>
    </w:lvl>
    <w:lvl w:ilvl="2" w:tplc="E40A1362">
      <w:numFmt w:val="bullet"/>
      <w:lvlText w:val="•"/>
      <w:lvlJc w:val="left"/>
      <w:pPr>
        <w:ind w:left="985" w:hanging="245"/>
      </w:pPr>
      <w:rPr>
        <w:rFonts w:hint="default"/>
        <w:lang w:val="ru-RU" w:eastAsia="en-US" w:bidi="ar-SA"/>
      </w:rPr>
    </w:lvl>
    <w:lvl w:ilvl="3" w:tplc="0C8CBC2C">
      <w:numFmt w:val="bullet"/>
      <w:lvlText w:val="•"/>
      <w:lvlJc w:val="left"/>
      <w:pPr>
        <w:ind w:left="1428" w:hanging="245"/>
      </w:pPr>
      <w:rPr>
        <w:rFonts w:hint="default"/>
        <w:lang w:val="ru-RU" w:eastAsia="en-US" w:bidi="ar-SA"/>
      </w:rPr>
    </w:lvl>
    <w:lvl w:ilvl="4" w:tplc="644637CE">
      <w:numFmt w:val="bullet"/>
      <w:lvlText w:val="•"/>
      <w:lvlJc w:val="left"/>
      <w:pPr>
        <w:ind w:left="1871" w:hanging="245"/>
      </w:pPr>
      <w:rPr>
        <w:rFonts w:hint="default"/>
        <w:lang w:val="ru-RU" w:eastAsia="en-US" w:bidi="ar-SA"/>
      </w:rPr>
    </w:lvl>
    <w:lvl w:ilvl="5" w:tplc="3468D5A6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6" w:tplc="EF9E424A">
      <w:numFmt w:val="bullet"/>
      <w:lvlText w:val="•"/>
      <w:lvlJc w:val="left"/>
      <w:pPr>
        <w:ind w:left="2757" w:hanging="245"/>
      </w:pPr>
      <w:rPr>
        <w:rFonts w:hint="default"/>
        <w:lang w:val="ru-RU" w:eastAsia="en-US" w:bidi="ar-SA"/>
      </w:rPr>
    </w:lvl>
    <w:lvl w:ilvl="7" w:tplc="99B8D260">
      <w:numFmt w:val="bullet"/>
      <w:lvlText w:val="•"/>
      <w:lvlJc w:val="left"/>
      <w:pPr>
        <w:ind w:left="3200" w:hanging="245"/>
      </w:pPr>
      <w:rPr>
        <w:rFonts w:hint="default"/>
        <w:lang w:val="ru-RU" w:eastAsia="en-US" w:bidi="ar-SA"/>
      </w:rPr>
    </w:lvl>
    <w:lvl w:ilvl="8" w:tplc="3F483BBA">
      <w:numFmt w:val="bullet"/>
      <w:lvlText w:val="•"/>
      <w:lvlJc w:val="left"/>
      <w:pPr>
        <w:ind w:left="364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6C903093"/>
    <w:multiLevelType w:val="hybridMultilevel"/>
    <w:tmpl w:val="5C242898"/>
    <w:lvl w:ilvl="0" w:tplc="C48CD6C4">
      <w:start w:val="2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60654">
      <w:numFmt w:val="bullet"/>
      <w:lvlText w:val="•"/>
      <w:lvlJc w:val="left"/>
      <w:pPr>
        <w:ind w:left="542" w:hanging="245"/>
      </w:pPr>
      <w:rPr>
        <w:rFonts w:hint="default"/>
        <w:lang w:val="ru-RU" w:eastAsia="en-US" w:bidi="ar-SA"/>
      </w:rPr>
    </w:lvl>
    <w:lvl w:ilvl="2" w:tplc="1A6870D4">
      <w:numFmt w:val="bullet"/>
      <w:lvlText w:val="•"/>
      <w:lvlJc w:val="left"/>
      <w:pPr>
        <w:ind w:left="985" w:hanging="245"/>
      </w:pPr>
      <w:rPr>
        <w:rFonts w:hint="default"/>
        <w:lang w:val="ru-RU" w:eastAsia="en-US" w:bidi="ar-SA"/>
      </w:rPr>
    </w:lvl>
    <w:lvl w:ilvl="3" w:tplc="E5F0DDF0">
      <w:numFmt w:val="bullet"/>
      <w:lvlText w:val="•"/>
      <w:lvlJc w:val="left"/>
      <w:pPr>
        <w:ind w:left="1428" w:hanging="245"/>
      </w:pPr>
      <w:rPr>
        <w:rFonts w:hint="default"/>
        <w:lang w:val="ru-RU" w:eastAsia="en-US" w:bidi="ar-SA"/>
      </w:rPr>
    </w:lvl>
    <w:lvl w:ilvl="4" w:tplc="CBAC30EE">
      <w:numFmt w:val="bullet"/>
      <w:lvlText w:val="•"/>
      <w:lvlJc w:val="left"/>
      <w:pPr>
        <w:ind w:left="1871" w:hanging="245"/>
      </w:pPr>
      <w:rPr>
        <w:rFonts w:hint="default"/>
        <w:lang w:val="ru-RU" w:eastAsia="en-US" w:bidi="ar-SA"/>
      </w:rPr>
    </w:lvl>
    <w:lvl w:ilvl="5" w:tplc="7C565964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6" w:tplc="C5F83456">
      <w:numFmt w:val="bullet"/>
      <w:lvlText w:val="•"/>
      <w:lvlJc w:val="left"/>
      <w:pPr>
        <w:ind w:left="2757" w:hanging="245"/>
      </w:pPr>
      <w:rPr>
        <w:rFonts w:hint="default"/>
        <w:lang w:val="ru-RU" w:eastAsia="en-US" w:bidi="ar-SA"/>
      </w:rPr>
    </w:lvl>
    <w:lvl w:ilvl="7" w:tplc="1AE0729C">
      <w:numFmt w:val="bullet"/>
      <w:lvlText w:val="•"/>
      <w:lvlJc w:val="left"/>
      <w:pPr>
        <w:ind w:left="3200" w:hanging="245"/>
      </w:pPr>
      <w:rPr>
        <w:rFonts w:hint="default"/>
        <w:lang w:val="ru-RU" w:eastAsia="en-US" w:bidi="ar-SA"/>
      </w:rPr>
    </w:lvl>
    <w:lvl w:ilvl="8" w:tplc="35BAA0EA">
      <w:numFmt w:val="bullet"/>
      <w:lvlText w:val="•"/>
      <w:lvlJc w:val="left"/>
      <w:pPr>
        <w:ind w:left="364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6DE952A0"/>
    <w:multiLevelType w:val="hybridMultilevel"/>
    <w:tmpl w:val="F8740A56"/>
    <w:lvl w:ilvl="0" w:tplc="C3B23632">
      <w:numFmt w:val="bullet"/>
      <w:lvlText w:val="-"/>
      <w:lvlJc w:val="left"/>
      <w:pPr>
        <w:ind w:left="7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82C8BE">
      <w:numFmt w:val="bullet"/>
      <w:lvlText w:val="•"/>
      <w:lvlJc w:val="left"/>
      <w:pPr>
        <w:ind w:left="1818" w:hanging="144"/>
      </w:pPr>
      <w:rPr>
        <w:rFonts w:hint="default"/>
        <w:lang w:val="ru-RU" w:eastAsia="en-US" w:bidi="ar-SA"/>
      </w:rPr>
    </w:lvl>
    <w:lvl w:ilvl="2" w:tplc="9940A33A">
      <w:numFmt w:val="bullet"/>
      <w:lvlText w:val="•"/>
      <w:lvlJc w:val="left"/>
      <w:pPr>
        <w:ind w:left="2836" w:hanging="144"/>
      </w:pPr>
      <w:rPr>
        <w:rFonts w:hint="default"/>
        <w:lang w:val="ru-RU" w:eastAsia="en-US" w:bidi="ar-SA"/>
      </w:rPr>
    </w:lvl>
    <w:lvl w:ilvl="3" w:tplc="842057DC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4" w:tplc="0F544D5C">
      <w:numFmt w:val="bullet"/>
      <w:lvlText w:val="•"/>
      <w:lvlJc w:val="left"/>
      <w:pPr>
        <w:ind w:left="4873" w:hanging="144"/>
      </w:pPr>
      <w:rPr>
        <w:rFonts w:hint="default"/>
        <w:lang w:val="ru-RU" w:eastAsia="en-US" w:bidi="ar-SA"/>
      </w:rPr>
    </w:lvl>
    <w:lvl w:ilvl="5" w:tplc="24647E10">
      <w:numFmt w:val="bullet"/>
      <w:lvlText w:val="•"/>
      <w:lvlJc w:val="left"/>
      <w:pPr>
        <w:ind w:left="5892" w:hanging="144"/>
      </w:pPr>
      <w:rPr>
        <w:rFonts w:hint="default"/>
        <w:lang w:val="ru-RU" w:eastAsia="en-US" w:bidi="ar-SA"/>
      </w:rPr>
    </w:lvl>
    <w:lvl w:ilvl="6" w:tplc="B9F23108">
      <w:numFmt w:val="bullet"/>
      <w:lvlText w:val="•"/>
      <w:lvlJc w:val="left"/>
      <w:pPr>
        <w:ind w:left="6910" w:hanging="144"/>
      </w:pPr>
      <w:rPr>
        <w:rFonts w:hint="default"/>
        <w:lang w:val="ru-RU" w:eastAsia="en-US" w:bidi="ar-SA"/>
      </w:rPr>
    </w:lvl>
    <w:lvl w:ilvl="7" w:tplc="8FFAFBF6">
      <w:numFmt w:val="bullet"/>
      <w:lvlText w:val="•"/>
      <w:lvlJc w:val="left"/>
      <w:pPr>
        <w:ind w:left="7928" w:hanging="144"/>
      </w:pPr>
      <w:rPr>
        <w:rFonts w:hint="default"/>
        <w:lang w:val="ru-RU" w:eastAsia="en-US" w:bidi="ar-SA"/>
      </w:rPr>
    </w:lvl>
    <w:lvl w:ilvl="8" w:tplc="C7349CA0">
      <w:numFmt w:val="bullet"/>
      <w:lvlText w:val="•"/>
      <w:lvlJc w:val="left"/>
      <w:pPr>
        <w:ind w:left="8947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42C"/>
    <w:rsid w:val="00411198"/>
    <w:rsid w:val="006A44FA"/>
    <w:rsid w:val="00BF042C"/>
    <w:rsid w:val="00E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EEE"/>
  <w15:docId w15:val="{ED4E3D29-AA14-4CF1-A67A-CAF159A6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1509" w:right="12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53" w:hanging="145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2211</Words>
  <Characters>12607</Characters>
  <Application>Microsoft Office Word</Application>
  <DocSecurity>0</DocSecurity>
  <Lines>105</Lines>
  <Paragraphs>29</Paragraphs>
  <ScaleCrop>false</ScaleCrop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7</cp:revision>
  <dcterms:created xsi:type="dcterms:W3CDTF">2023-12-06T13:38:00Z</dcterms:created>
  <dcterms:modified xsi:type="dcterms:W3CDTF">2023-12-06T15:19:00Z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