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0AF" w:rsidRDefault="001500AF" w:rsidP="001500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755C">
        <w:rPr>
          <w:rFonts w:ascii="Times New Roman" w:hAnsi="Times New Roman" w:cs="Times New Roman"/>
          <w:b/>
          <w:sz w:val="28"/>
          <w:szCs w:val="28"/>
          <w:u w:val="single"/>
        </w:rPr>
        <w:t>Информация о зачислении воспитанников в СП «Д/с «Бабочка»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500AF" w:rsidRDefault="00DA7FF7" w:rsidP="001500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г. Новокуйбышевска от 01</w:t>
      </w:r>
      <w:r w:rsidR="001500A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1500A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1500AF" w:rsidRPr="00DE755C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1500AF">
        <w:rPr>
          <w:rFonts w:ascii="Times New Roman" w:hAnsi="Times New Roman" w:cs="Times New Roman"/>
          <w:b/>
          <w:sz w:val="28"/>
          <w:szCs w:val="28"/>
          <w:u w:val="single"/>
        </w:rPr>
        <w:t>26 года</w:t>
      </w:r>
    </w:p>
    <w:p w:rsidR="001500AF" w:rsidRDefault="001500AF" w:rsidP="001500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1134"/>
        <w:gridCol w:w="4623"/>
        <w:gridCol w:w="3814"/>
      </w:tblGrid>
      <w:tr w:rsidR="001500AF" w:rsidTr="00DA7FF7">
        <w:tc>
          <w:tcPr>
            <w:tcW w:w="1134" w:type="dxa"/>
          </w:tcPr>
          <w:p w:rsidR="001500AF" w:rsidRPr="004B3755" w:rsidRDefault="001500AF" w:rsidP="00AC7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23" w:type="dxa"/>
          </w:tcPr>
          <w:p w:rsidR="001500AF" w:rsidRPr="004B3755" w:rsidRDefault="001500AF" w:rsidP="00AC7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Номер путевки (или) номер заявления о постановке на учет в («очередь»)</w:t>
            </w:r>
          </w:p>
        </w:tc>
        <w:tc>
          <w:tcPr>
            <w:tcW w:w="3814" w:type="dxa"/>
          </w:tcPr>
          <w:p w:rsidR="001500AF" w:rsidRPr="004B3755" w:rsidRDefault="001500AF" w:rsidP="00AC7C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755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для зачисления</w:t>
            </w:r>
          </w:p>
        </w:tc>
      </w:tr>
      <w:tr w:rsidR="001500AF" w:rsidTr="00DA7FF7">
        <w:trPr>
          <w:trHeight w:val="530"/>
        </w:trPr>
        <w:tc>
          <w:tcPr>
            <w:tcW w:w="1134" w:type="dxa"/>
            <w:vAlign w:val="center"/>
          </w:tcPr>
          <w:p w:rsidR="001500AF" w:rsidRDefault="001500AF" w:rsidP="00AC7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3" w:type="dxa"/>
            <w:vAlign w:val="center"/>
          </w:tcPr>
          <w:p w:rsidR="001500AF" w:rsidRDefault="001500AF" w:rsidP="001500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DA7FF7">
              <w:rPr>
                <w:rFonts w:ascii="Times New Roman" w:hAnsi="Times New Roman" w:cs="Times New Roman"/>
                <w:sz w:val="28"/>
                <w:szCs w:val="28"/>
              </w:rPr>
              <w:t>7163</w:t>
            </w:r>
          </w:p>
        </w:tc>
        <w:tc>
          <w:tcPr>
            <w:tcW w:w="3814" w:type="dxa"/>
          </w:tcPr>
          <w:p w:rsidR="001500AF" w:rsidRPr="00AD5EAD" w:rsidRDefault="00DA7FF7" w:rsidP="00AC7C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«Подснежник»</w:t>
            </w:r>
          </w:p>
        </w:tc>
      </w:tr>
    </w:tbl>
    <w:p w:rsidR="001500AF" w:rsidRDefault="001500AF" w:rsidP="001500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7DD9" w:rsidRDefault="008C7DD9"/>
    <w:sectPr w:rsidR="008C7DD9" w:rsidSect="008C7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500AF"/>
    <w:rsid w:val="0009743E"/>
    <w:rsid w:val="001500AF"/>
    <w:rsid w:val="008C7DD9"/>
    <w:rsid w:val="00AB7495"/>
    <w:rsid w:val="00DA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0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2026-08-31T07:55:00Z</dcterms:created>
  <dcterms:modified xsi:type="dcterms:W3CDTF">2026-10-02T10:21:00Z</dcterms:modified>
</cp:coreProperties>
</file>